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F9" w:rsidRDefault="006A3AF9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647700"/>
            <wp:effectExtent l="19050" t="0" r="9525" b="0"/>
            <wp:docPr id="1" name="Рисунок 1" descr="Ермоловское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оловскоеС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8A5" w:rsidRPr="001A3708" w:rsidRDefault="001208A5" w:rsidP="00013624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708">
        <w:rPr>
          <w:rFonts w:ascii="PT Astra Serif" w:hAnsi="PT Astra Serif" w:cs="Times New Roman"/>
          <w:b/>
          <w:sz w:val="28"/>
          <w:szCs w:val="28"/>
        </w:rPr>
        <w:t>РОССИЙСКАЯ  ФЕДЕРАЦИЯ</w:t>
      </w:r>
    </w:p>
    <w:p w:rsidR="003A3527" w:rsidRPr="001A3708" w:rsidRDefault="003A3527" w:rsidP="00013624">
      <w:pPr>
        <w:pStyle w:val="a5"/>
        <w:jc w:val="center"/>
        <w:rPr>
          <w:rFonts w:ascii="PT Astra Serif" w:eastAsia="Arial Unicode MS" w:hAnsi="PT Astra Serif" w:cs="Times New Roman"/>
          <w:b/>
          <w:sz w:val="28"/>
          <w:szCs w:val="28"/>
        </w:rPr>
      </w:pPr>
      <w:r w:rsidRPr="001A3708">
        <w:rPr>
          <w:rFonts w:ascii="PT Astra Serif" w:eastAsia="Arial Unicode MS" w:hAnsi="PT Astra Serif" w:cs="Times New Roman"/>
          <w:b/>
          <w:sz w:val="28"/>
          <w:szCs w:val="28"/>
        </w:rPr>
        <w:t>СОВЕТ ДЕПУТАТОВ</w:t>
      </w:r>
    </w:p>
    <w:p w:rsidR="003A3527" w:rsidRPr="001A3708" w:rsidRDefault="003A3527" w:rsidP="00013624">
      <w:pPr>
        <w:pStyle w:val="1"/>
        <w:rPr>
          <w:rFonts w:ascii="PT Astra Serif" w:eastAsia="Arial Unicode MS" w:hAnsi="PT Astra Serif"/>
          <w:sz w:val="28"/>
          <w:szCs w:val="28"/>
        </w:rPr>
      </w:pPr>
      <w:r w:rsidRPr="001A3708">
        <w:rPr>
          <w:rFonts w:ascii="PT Astra Serif" w:eastAsia="Arial Unicode MS" w:hAnsi="PT Astra Serif"/>
          <w:sz w:val="28"/>
          <w:szCs w:val="28"/>
        </w:rPr>
        <w:t>МУНИЦИПАЛЬНОГО ОБРАЗОВАНИЯ</w:t>
      </w:r>
    </w:p>
    <w:p w:rsidR="003A3527" w:rsidRPr="001A3708" w:rsidRDefault="003A3527" w:rsidP="00013624">
      <w:pPr>
        <w:pStyle w:val="a3"/>
        <w:rPr>
          <w:rFonts w:ascii="PT Astra Serif" w:hAnsi="PT Astra Serif"/>
          <w:szCs w:val="28"/>
        </w:rPr>
      </w:pPr>
      <w:r w:rsidRPr="001A3708">
        <w:rPr>
          <w:rFonts w:ascii="PT Astra Serif" w:hAnsi="PT Astra Serif"/>
          <w:szCs w:val="28"/>
        </w:rPr>
        <w:t>«ЕРМОЛОВСКОЕ СЕЛЬСКОЕ  ПОСЕЛЕНИЕ»</w:t>
      </w:r>
    </w:p>
    <w:p w:rsidR="003A3527" w:rsidRPr="001A3708" w:rsidRDefault="003A3527" w:rsidP="00013624">
      <w:pPr>
        <w:pStyle w:val="a3"/>
        <w:rPr>
          <w:rFonts w:ascii="PT Astra Serif" w:hAnsi="PT Astra Serif"/>
          <w:szCs w:val="28"/>
        </w:rPr>
      </w:pPr>
      <w:r w:rsidRPr="001A3708">
        <w:rPr>
          <w:rFonts w:ascii="PT Astra Serif" w:hAnsi="PT Astra Serif"/>
          <w:szCs w:val="28"/>
        </w:rPr>
        <w:t>ВЕШКАЙМСКОГО РАЙОНА УЛЬЯНОВСКОЙ ОБЛАСТИ</w:t>
      </w:r>
    </w:p>
    <w:p w:rsidR="003A3527" w:rsidRPr="001A3708" w:rsidRDefault="003A3527" w:rsidP="003A3527">
      <w:pPr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6E057A" w:rsidRPr="001A3708" w:rsidRDefault="003A3527" w:rsidP="006E057A">
      <w:pPr>
        <w:pStyle w:val="3"/>
        <w:rPr>
          <w:rFonts w:ascii="PT Astra Serif" w:hAnsi="PT Astra Serif"/>
          <w:sz w:val="32"/>
          <w:szCs w:val="32"/>
        </w:rPr>
      </w:pPr>
      <w:r w:rsidRPr="001A3708">
        <w:rPr>
          <w:rFonts w:ascii="PT Astra Serif" w:hAnsi="PT Astra Serif"/>
          <w:sz w:val="32"/>
          <w:szCs w:val="32"/>
        </w:rPr>
        <w:t>Р Е Ш Е Н И Е</w:t>
      </w:r>
    </w:p>
    <w:p w:rsidR="006E057A" w:rsidRPr="001A3708" w:rsidRDefault="006E057A" w:rsidP="006E057A">
      <w:pPr>
        <w:pStyle w:val="3"/>
        <w:rPr>
          <w:rFonts w:ascii="PT Astra Serif" w:hAnsi="PT Astra Serif"/>
          <w:sz w:val="32"/>
          <w:szCs w:val="32"/>
        </w:rPr>
      </w:pPr>
    </w:p>
    <w:p w:rsidR="003A3527" w:rsidRPr="00DA3E94" w:rsidRDefault="00793576" w:rsidP="006E057A">
      <w:pPr>
        <w:pStyle w:val="3"/>
        <w:jc w:val="left"/>
        <w:rPr>
          <w:rFonts w:ascii="PT Astra Serif" w:eastAsia="Times New Roman" w:hAnsi="PT Astra Serif"/>
          <w:b w:val="0"/>
          <w:sz w:val="28"/>
          <w:szCs w:val="28"/>
        </w:rPr>
      </w:pPr>
      <w:r w:rsidRPr="00DA3E94">
        <w:rPr>
          <w:rFonts w:ascii="PT Astra Serif" w:hAnsi="PT Astra Serif"/>
          <w:b w:val="0"/>
          <w:sz w:val="28"/>
          <w:szCs w:val="28"/>
        </w:rPr>
        <w:t>«</w:t>
      </w:r>
      <w:r w:rsidR="006E261C" w:rsidRPr="00DA3E94">
        <w:rPr>
          <w:rFonts w:ascii="PT Astra Serif" w:hAnsi="PT Astra Serif"/>
          <w:b w:val="0"/>
          <w:sz w:val="28"/>
          <w:szCs w:val="28"/>
        </w:rPr>
        <w:t xml:space="preserve"> </w:t>
      </w:r>
      <w:r w:rsidR="00DB3155">
        <w:rPr>
          <w:rFonts w:ascii="PT Astra Serif" w:hAnsi="PT Astra Serif"/>
          <w:b w:val="0"/>
          <w:sz w:val="28"/>
          <w:szCs w:val="28"/>
        </w:rPr>
        <w:t>08</w:t>
      </w:r>
      <w:r w:rsidR="00447ED3" w:rsidRPr="00DA3E94">
        <w:rPr>
          <w:rFonts w:ascii="PT Astra Serif" w:hAnsi="PT Astra Serif"/>
          <w:b w:val="0"/>
          <w:sz w:val="28"/>
          <w:szCs w:val="28"/>
        </w:rPr>
        <w:t xml:space="preserve"> </w:t>
      </w:r>
      <w:r w:rsidRPr="00DA3E94">
        <w:rPr>
          <w:rFonts w:ascii="PT Astra Serif" w:hAnsi="PT Astra Serif"/>
          <w:b w:val="0"/>
          <w:sz w:val="28"/>
          <w:szCs w:val="28"/>
        </w:rPr>
        <w:t xml:space="preserve">» </w:t>
      </w:r>
      <w:r w:rsidR="00DB3155">
        <w:rPr>
          <w:rFonts w:ascii="PT Astra Serif" w:hAnsi="PT Astra Serif"/>
          <w:b w:val="0"/>
          <w:sz w:val="28"/>
          <w:szCs w:val="28"/>
        </w:rPr>
        <w:t>декабря</w:t>
      </w:r>
      <w:r w:rsidR="00447ED3" w:rsidRPr="00DA3E94">
        <w:rPr>
          <w:rFonts w:ascii="PT Astra Serif" w:hAnsi="PT Astra Serif"/>
          <w:b w:val="0"/>
          <w:sz w:val="28"/>
          <w:szCs w:val="28"/>
        </w:rPr>
        <w:t xml:space="preserve"> </w:t>
      </w:r>
      <w:r w:rsidR="00013624" w:rsidRPr="00DA3E94">
        <w:rPr>
          <w:rFonts w:ascii="PT Astra Serif" w:eastAsia="Times New Roman" w:hAnsi="PT Astra Serif"/>
          <w:b w:val="0"/>
          <w:sz w:val="28"/>
          <w:szCs w:val="28"/>
        </w:rPr>
        <w:t>20</w:t>
      </w:r>
      <w:r w:rsidR="00F42AFC">
        <w:rPr>
          <w:rFonts w:ascii="PT Astra Serif" w:eastAsia="Times New Roman" w:hAnsi="PT Astra Serif"/>
          <w:b w:val="0"/>
          <w:sz w:val="28"/>
          <w:szCs w:val="28"/>
        </w:rPr>
        <w:t>2</w:t>
      </w:r>
      <w:r w:rsidR="00DB3155">
        <w:rPr>
          <w:rFonts w:ascii="PT Astra Serif" w:eastAsia="Times New Roman" w:hAnsi="PT Astra Serif"/>
          <w:b w:val="0"/>
          <w:sz w:val="28"/>
          <w:szCs w:val="28"/>
        </w:rPr>
        <w:t>3</w:t>
      </w:r>
      <w:r w:rsidR="00CE163A" w:rsidRPr="00DA3E94">
        <w:rPr>
          <w:rFonts w:ascii="PT Astra Serif" w:eastAsia="Times New Roman" w:hAnsi="PT Astra Serif"/>
          <w:b w:val="0"/>
          <w:sz w:val="28"/>
          <w:szCs w:val="28"/>
        </w:rPr>
        <w:t xml:space="preserve"> </w:t>
      </w:r>
      <w:r w:rsidR="003A3527" w:rsidRPr="00DA3E94">
        <w:rPr>
          <w:rFonts w:ascii="PT Astra Serif" w:eastAsia="Times New Roman" w:hAnsi="PT Astra Serif"/>
          <w:b w:val="0"/>
          <w:sz w:val="28"/>
          <w:szCs w:val="28"/>
        </w:rPr>
        <w:t xml:space="preserve"> года                                  </w:t>
      </w:r>
      <w:r w:rsidR="00447ED3" w:rsidRPr="00DA3E94">
        <w:rPr>
          <w:rFonts w:ascii="PT Astra Serif" w:eastAsia="Times New Roman" w:hAnsi="PT Astra Serif"/>
          <w:b w:val="0"/>
          <w:sz w:val="28"/>
          <w:szCs w:val="28"/>
        </w:rPr>
        <w:t xml:space="preserve">                   </w:t>
      </w:r>
      <w:r w:rsidR="00013624" w:rsidRPr="00DA3E94">
        <w:rPr>
          <w:rFonts w:ascii="PT Astra Serif" w:eastAsia="Times New Roman" w:hAnsi="PT Astra Serif"/>
          <w:b w:val="0"/>
          <w:sz w:val="28"/>
          <w:szCs w:val="28"/>
        </w:rPr>
        <w:t xml:space="preserve"> </w:t>
      </w:r>
      <w:r w:rsidR="008074C2" w:rsidRPr="00DA3E94">
        <w:rPr>
          <w:rFonts w:ascii="PT Astra Serif" w:hAnsi="PT Astra Serif"/>
          <w:b w:val="0"/>
          <w:sz w:val="28"/>
          <w:szCs w:val="28"/>
        </w:rPr>
        <w:t xml:space="preserve"> </w:t>
      </w:r>
      <w:r w:rsidR="000E2CFB">
        <w:rPr>
          <w:rFonts w:ascii="PT Astra Serif" w:hAnsi="PT Astra Serif"/>
          <w:b w:val="0"/>
          <w:sz w:val="28"/>
          <w:szCs w:val="28"/>
        </w:rPr>
        <w:t xml:space="preserve">      </w:t>
      </w:r>
      <w:r w:rsidR="00487C1E">
        <w:rPr>
          <w:rFonts w:ascii="PT Astra Serif" w:hAnsi="PT Astra Serif"/>
          <w:b w:val="0"/>
          <w:sz w:val="28"/>
          <w:szCs w:val="28"/>
        </w:rPr>
        <w:t xml:space="preserve">                     </w:t>
      </w:r>
      <w:r w:rsidR="000E2CFB">
        <w:rPr>
          <w:rFonts w:ascii="PT Astra Serif" w:hAnsi="PT Astra Serif"/>
          <w:b w:val="0"/>
          <w:sz w:val="28"/>
          <w:szCs w:val="28"/>
        </w:rPr>
        <w:t xml:space="preserve"> </w:t>
      </w:r>
      <w:r w:rsidR="00D83168" w:rsidRPr="00DA3E94">
        <w:rPr>
          <w:rFonts w:ascii="PT Astra Serif" w:eastAsia="Times New Roman" w:hAnsi="PT Astra Serif"/>
          <w:b w:val="0"/>
          <w:sz w:val="28"/>
          <w:szCs w:val="28"/>
        </w:rPr>
        <w:t xml:space="preserve">№ </w:t>
      </w:r>
      <w:r w:rsidR="00326A08" w:rsidRPr="00DA3E94">
        <w:rPr>
          <w:rFonts w:ascii="PT Astra Serif" w:eastAsia="Times New Roman" w:hAnsi="PT Astra Serif"/>
          <w:b w:val="0"/>
          <w:sz w:val="28"/>
          <w:szCs w:val="28"/>
        </w:rPr>
        <w:t xml:space="preserve"> </w:t>
      </w:r>
      <w:r w:rsidR="00DB3155">
        <w:rPr>
          <w:rFonts w:ascii="PT Astra Serif" w:eastAsia="Times New Roman" w:hAnsi="PT Astra Serif"/>
          <w:b w:val="0"/>
          <w:sz w:val="28"/>
          <w:szCs w:val="28"/>
        </w:rPr>
        <w:t>4/13</w:t>
      </w:r>
    </w:p>
    <w:p w:rsidR="00013624" w:rsidRPr="00DA3E94" w:rsidRDefault="00013624" w:rsidP="00013624">
      <w:pPr>
        <w:rPr>
          <w:rFonts w:ascii="PT Astra Serif" w:hAnsi="PT Astra Serif"/>
        </w:rPr>
      </w:pPr>
    </w:p>
    <w:p w:rsidR="00CE163A" w:rsidRPr="00DA3E94" w:rsidRDefault="003A3527" w:rsidP="00CE163A">
      <w:pPr>
        <w:pStyle w:val="a5"/>
        <w:ind w:left="360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A3E94">
        <w:rPr>
          <w:rFonts w:ascii="PT Astra Serif" w:eastAsia="Times New Roman" w:hAnsi="PT Astra Serif" w:cs="Times New Roman"/>
          <w:sz w:val="28"/>
          <w:szCs w:val="28"/>
        </w:rPr>
        <w:t>с.</w:t>
      </w:r>
      <w:r w:rsidR="00B02322" w:rsidRPr="00DA3E9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A3E94">
        <w:rPr>
          <w:rFonts w:ascii="PT Astra Serif" w:eastAsia="Times New Roman" w:hAnsi="PT Astra Serif" w:cs="Times New Roman"/>
          <w:sz w:val="28"/>
          <w:szCs w:val="28"/>
        </w:rPr>
        <w:t>Ермоловка</w:t>
      </w:r>
    </w:p>
    <w:p w:rsidR="00CE163A" w:rsidRPr="00DA3E94" w:rsidRDefault="00CE163A" w:rsidP="00CE163A">
      <w:pPr>
        <w:pStyle w:val="a5"/>
        <w:ind w:left="360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8753B" w:rsidRPr="00DA3E94" w:rsidRDefault="00793576" w:rsidP="00CE163A">
      <w:pPr>
        <w:pStyle w:val="a5"/>
        <w:ind w:left="360"/>
        <w:rPr>
          <w:rFonts w:ascii="PT Astra Serif" w:eastAsia="Times New Roman" w:hAnsi="PT Astra Serif" w:cs="Times New Roman"/>
          <w:sz w:val="28"/>
          <w:szCs w:val="28"/>
        </w:rPr>
      </w:pP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487C1E">
        <w:rPr>
          <w:rFonts w:ascii="PT Astra Serif" w:eastAsia="Times New Roman" w:hAnsi="PT Astra Serif" w:cs="Times New Roman"/>
          <w:b/>
          <w:sz w:val="28"/>
          <w:szCs w:val="28"/>
        </w:rPr>
        <w:t xml:space="preserve">       </w:t>
      </w:r>
      <w:r w:rsidR="00D83168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О </w:t>
      </w:r>
      <w:r w:rsidR="00360029" w:rsidRPr="00DA3E94">
        <w:rPr>
          <w:rFonts w:ascii="PT Astra Serif" w:eastAsia="Times New Roman" w:hAnsi="PT Astra Serif" w:cs="Times New Roman"/>
          <w:b/>
          <w:sz w:val="28"/>
          <w:szCs w:val="28"/>
        </w:rPr>
        <w:t>бюджете</w:t>
      </w:r>
      <w:r w:rsidR="0052463C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</w:t>
      </w:r>
      <w:r w:rsidR="00CE163A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« Ермоловское сельское  </w:t>
      </w:r>
    </w:p>
    <w:p w:rsidR="00CE163A" w:rsidRPr="00DA3E94" w:rsidRDefault="00CE163A" w:rsidP="00950E4B">
      <w:pPr>
        <w:pStyle w:val="a5"/>
        <w:rPr>
          <w:rFonts w:ascii="PT Astra Serif" w:eastAsia="Times New Roman" w:hAnsi="PT Astra Serif" w:cs="Times New Roman"/>
          <w:b/>
          <w:sz w:val="28"/>
          <w:szCs w:val="28"/>
        </w:rPr>
      </w:pP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</w:t>
      </w:r>
      <w:r w:rsidR="00487C1E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</w:t>
      </w:r>
      <w:r w:rsidR="0052463C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поселение» </w:t>
      </w:r>
      <w:r w:rsidR="005C61A3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Вешкаймского района   </w:t>
      </w: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Ульяновской области  </w:t>
      </w:r>
      <w:r w:rsidR="005C61A3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</w:t>
      </w:r>
      <w:r w:rsidR="0056518C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</w:t>
      </w: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                 </w:t>
      </w:r>
      <w:r w:rsidR="005C61A3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</w:t>
      </w: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</w:t>
      </w:r>
    </w:p>
    <w:p w:rsidR="0052463C" w:rsidRPr="00DA3E94" w:rsidRDefault="00447ED3" w:rsidP="00950E4B">
      <w:pPr>
        <w:pStyle w:val="a5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</w:t>
      </w:r>
      <w:r w:rsidR="00487C1E">
        <w:rPr>
          <w:rFonts w:ascii="PT Astra Serif" w:eastAsia="Times New Roman" w:hAnsi="PT Astra Serif" w:cs="Times New Roman"/>
          <w:b/>
          <w:sz w:val="28"/>
          <w:szCs w:val="28"/>
        </w:rPr>
        <w:t xml:space="preserve">        </w:t>
      </w:r>
      <w:r w:rsidR="00CE163A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487C1E">
        <w:rPr>
          <w:rFonts w:ascii="PT Astra Serif" w:eastAsia="Times New Roman" w:hAnsi="PT Astra Serif" w:cs="Times New Roman"/>
          <w:b/>
          <w:sz w:val="28"/>
          <w:szCs w:val="28"/>
        </w:rPr>
        <w:t xml:space="preserve">  </w:t>
      </w:r>
      <w:r w:rsidR="0052463C" w:rsidRPr="00DA3E94">
        <w:rPr>
          <w:rFonts w:ascii="PT Astra Serif" w:eastAsia="Times New Roman" w:hAnsi="PT Astra Serif" w:cs="Times New Roman"/>
          <w:b/>
          <w:sz w:val="28"/>
          <w:szCs w:val="28"/>
        </w:rPr>
        <w:t>н</w:t>
      </w: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>а 20</w:t>
      </w:r>
      <w:r w:rsidR="001A3708" w:rsidRPr="00DA3E94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="00D55682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="0052463C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год</w:t>
      </w:r>
      <w:r w:rsidR="0056518C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E53D84" w:rsidRPr="00DA3E94">
        <w:rPr>
          <w:rFonts w:ascii="PT Astra Serif" w:eastAsia="Times New Roman" w:hAnsi="PT Astra Serif" w:cs="Times New Roman"/>
          <w:b/>
          <w:sz w:val="28"/>
          <w:szCs w:val="28"/>
        </w:rPr>
        <w:t>и на плановый период 202</w:t>
      </w:r>
      <w:r w:rsidR="00D55682">
        <w:rPr>
          <w:rFonts w:ascii="PT Astra Serif" w:eastAsia="Times New Roman" w:hAnsi="PT Astra Serif" w:cs="Times New Roman"/>
          <w:b/>
          <w:sz w:val="28"/>
          <w:szCs w:val="28"/>
        </w:rPr>
        <w:t xml:space="preserve">5 </w:t>
      </w: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>и 20</w:t>
      </w:r>
      <w:r w:rsidR="00013624" w:rsidRPr="00DA3E94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="00D55682">
        <w:rPr>
          <w:rFonts w:ascii="PT Astra Serif" w:eastAsia="Times New Roman" w:hAnsi="PT Astra Serif" w:cs="Times New Roman"/>
          <w:b/>
          <w:sz w:val="28"/>
          <w:szCs w:val="28"/>
        </w:rPr>
        <w:t>6</w:t>
      </w: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годов</w:t>
      </w:r>
      <w:r w:rsidR="0056518C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 </w:t>
      </w:r>
    </w:p>
    <w:p w:rsidR="0052463C" w:rsidRPr="00DA3E94" w:rsidRDefault="0018753B" w:rsidP="0052463C">
      <w:pPr>
        <w:spacing w:after="0" w:line="20" w:lineRule="atLeast"/>
        <w:rPr>
          <w:rFonts w:ascii="PT Astra Serif" w:hAnsi="PT Astra Serif" w:cs="Times New Roman"/>
          <w:sz w:val="28"/>
          <w:szCs w:val="28"/>
          <w:lang w:eastAsia="en-US"/>
        </w:rPr>
      </w:pPr>
      <w:r w:rsidRPr="00DA3E94">
        <w:rPr>
          <w:rFonts w:ascii="PT Astra Serif" w:hAnsi="PT Astra Serif" w:cs="Times New Roman"/>
          <w:sz w:val="28"/>
          <w:szCs w:val="28"/>
          <w:lang w:eastAsia="en-US"/>
        </w:rPr>
        <w:t xml:space="preserve">         </w:t>
      </w:r>
    </w:p>
    <w:p w:rsidR="0052463C" w:rsidRPr="00DA3E94" w:rsidRDefault="00487CC9" w:rsidP="005B7699">
      <w:pPr>
        <w:tabs>
          <w:tab w:val="left" w:pos="567"/>
        </w:tabs>
        <w:spacing w:after="0" w:line="20" w:lineRule="atLeast"/>
        <w:jc w:val="both"/>
        <w:rPr>
          <w:rFonts w:ascii="PT Astra Serif" w:hAnsi="PT Astra Serif" w:cs="Times New Roman"/>
          <w:b/>
          <w:sz w:val="28"/>
          <w:szCs w:val="28"/>
        </w:rPr>
      </w:pPr>
      <w:r w:rsidRPr="00DA3E94">
        <w:rPr>
          <w:rFonts w:ascii="PT Astra Serif" w:hAnsi="PT Astra Serif" w:cs="Times New Roman"/>
          <w:b/>
          <w:sz w:val="28"/>
          <w:szCs w:val="28"/>
        </w:rPr>
        <w:t xml:space="preserve">         </w:t>
      </w:r>
      <w:r w:rsidR="0052463C" w:rsidRPr="00DA3E94">
        <w:rPr>
          <w:rFonts w:ascii="PT Astra Serif" w:hAnsi="PT Astra Serif" w:cs="Times New Roman"/>
          <w:b/>
          <w:sz w:val="28"/>
          <w:szCs w:val="28"/>
        </w:rPr>
        <w:t xml:space="preserve">Статья 1. </w:t>
      </w:r>
      <w:r w:rsidR="009C6C0C" w:rsidRPr="00DA3E94">
        <w:rPr>
          <w:rFonts w:ascii="PT Astra Serif" w:hAnsi="PT Astra Serif" w:cs="Times New Roman"/>
          <w:b/>
          <w:sz w:val="28"/>
          <w:szCs w:val="28"/>
        </w:rPr>
        <w:t xml:space="preserve">Основные  характеристики </w:t>
      </w:r>
      <w:r w:rsidR="0052463C" w:rsidRPr="00DA3E94">
        <w:rPr>
          <w:rFonts w:ascii="PT Astra Serif" w:hAnsi="PT Astra Serif" w:cs="Times New Roman"/>
          <w:b/>
          <w:sz w:val="28"/>
          <w:szCs w:val="28"/>
        </w:rPr>
        <w:t xml:space="preserve"> бюджета муниципального образования </w:t>
      </w:r>
      <w:r w:rsidR="0052463C" w:rsidRPr="00DA3E94">
        <w:rPr>
          <w:rFonts w:ascii="PT Astra Serif" w:hAnsi="PT Astra Serif" w:cs="Times New Roman"/>
          <w:b/>
          <w:bCs/>
          <w:sz w:val="28"/>
          <w:szCs w:val="28"/>
        </w:rPr>
        <w:t>«Ермоловское сельское поселение»</w:t>
      </w:r>
      <w:r w:rsidR="008C56FB" w:rsidRPr="00DA3E94">
        <w:rPr>
          <w:rFonts w:ascii="PT Astra Serif" w:hAnsi="PT Astra Serif" w:cs="Times New Roman"/>
          <w:b/>
          <w:bCs/>
          <w:sz w:val="28"/>
          <w:szCs w:val="28"/>
        </w:rPr>
        <w:t xml:space="preserve"> Вешкаймского района Ульяновской области </w:t>
      </w:r>
      <w:r w:rsidR="0052463C" w:rsidRPr="00DA3E9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E261C" w:rsidRPr="00DA3E94">
        <w:rPr>
          <w:rFonts w:ascii="PT Astra Serif" w:hAnsi="PT Astra Serif" w:cs="Times New Roman"/>
          <w:b/>
          <w:bCs/>
          <w:sz w:val="28"/>
          <w:szCs w:val="28"/>
        </w:rPr>
        <w:t>на 20</w:t>
      </w:r>
      <w:r w:rsidR="001A3708" w:rsidRPr="00DA3E94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D55682">
        <w:rPr>
          <w:rFonts w:ascii="PT Astra Serif" w:hAnsi="PT Astra Serif" w:cs="Times New Roman"/>
          <w:b/>
          <w:bCs/>
          <w:sz w:val="28"/>
          <w:szCs w:val="28"/>
        </w:rPr>
        <w:t>4</w:t>
      </w:r>
      <w:r w:rsidR="00F77C2C" w:rsidRPr="00DA3E94">
        <w:rPr>
          <w:rFonts w:ascii="PT Astra Serif" w:hAnsi="PT Astra Serif" w:cs="Times New Roman"/>
          <w:b/>
          <w:bCs/>
          <w:sz w:val="28"/>
          <w:szCs w:val="28"/>
        </w:rPr>
        <w:t xml:space="preserve"> год</w:t>
      </w:r>
      <w:r w:rsidR="006E261C" w:rsidRPr="00DA3E94">
        <w:rPr>
          <w:rFonts w:ascii="PT Astra Serif" w:hAnsi="PT Astra Serif" w:cs="Times New Roman"/>
          <w:b/>
          <w:bCs/>
          <w:sz w:val="28"/>
          <w:szCs w:val="28"/>
        </w:rPr>
        <w:t xml:space="preserve"> и на плановый период 20</w:t>
      </w:r>
      <w:r w:rsidR="001A3708" w:rsidRPr="00DA3E94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D55682">
        <w:rPr>
          <w:rFonts w:ascii="PT Astra Serif" w:hAnsi="PT Astra Serif" w:cs="Times New Roman"/>
          <w:b/>
          <w:bCs/>
          <w:sz w:val="28"/>
          <w:szCs w:val="28"/>
        </w:rPr>
        <w:t>5</w:t>
      </w:r>
      <w:r w:rsidR="006E261C" w:rsidRPr="00DA3E94">
        <w:rPr>
          <w:rFonts w:ascii="PT Astra Serif" w:hAnsi="PT Astra Serif" w:cs="Times New Roman"/>
          <w:b/>
          <w:bCs/>
          <w:sz w:val="28"/>
          <w:szCs w:val="28"/>
        </w:rPr>
        <w:t xml:space="preserve"> и 20</w:t>
      </w:r>
      <w:r w:rsidR="00013624" w:rsidRPr="00DA3E94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D55682">
        <w:rPr>
          <w:rFonts w:ascii="PT Astra Serif" w:hAnsi="PT Astra Serif" w:cs="Times New Roman"/>
          <w:b/>
          <w:bCs/>
          <w:sz w:val="28"/>
          <w:szCs w:val="28"/>
        </w:rPr>
        <w:t>6</w:t>
      </w:r>
      <w:r w:rsidR="006E261C" w:rsidRPr="00DA3E94">
        <w:rPr>
          <w:rFonts w:ascii="PT Astra Serif" w:hAnsi="PT Astra Serif" w:cs="Times New Roman"/>
          <w:b/>
          <w:bCs/>
          <w:sz w:val="28"/>
          <w:szCs w:val="28"/>
        </w:rPr>
        <w:t xml:space="preserve"> годов.</w:t>
      </w:r>
      <w:r w:rsidR="00F77C2C" w:rsidRPr="00DA3E9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52463C" w:rsidRPr="00DA3E94" w:rsidRDefault="0052463C" w:rsidP="005B7699">
      <w:pPr>
        <w:spacing w:after="0" w:line="20" w:lineRule="atLeast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A3E94">
        <w:rPr>
          <w:rFonts w:ascii="PT Astra Serif" w:hAnsi="PT Astra Serif" w:cs="Times New Roman"/>
          <w:sz w:val="28"/>
          <w:szCs w:val="28"/>
        </w:rPr>
        <w:t xml:space="preserve"> 1.Утвердить основные  характеристики бюджета муниципального образования </w:t>
      </w:r>
      <w:r w:rsidRPr="00DA3E94">
        <w:rPr>
          <w:rFonts w:ascii="PT Astra Serif" w:hAnsi="PT Astra Serif" w:cs="Times New Roman"/>
          <w:bCs/>
          <w:sz w:val="28"/>
          <w:szCs w:val="28"/>
        </w:rPr>
        <w:t>«Ермоловское сельское поселение»</w:t>
      </w:r>
      <w:r w:rsidR="008C56FB" w:rsidRPr="00DA3E94">
        <w:rPr>
          <w:rFonts w:ascii="PT Astra Serif" w:hAnsi="PT Astra Serif" w:cs="Times New Roman"/>
          <w:bCs/>
          <w:sz w:val="28"/>
          <w:szCs w:val="28"/>
        </w:rPr>
        <w:t xml:space="preserve"> Вешкаймского района Ульяновской области </w:t>
      </w:r>
      <w:r w:rsidRPr="00DA3E94">
        <w:rPr>
          <w:rFonts w:ascii="PT Astra Serif" w:hAnsi="PT Astra Serif" w:cs="Times New Roman"/>
          <w:sz w:val="28"/>
          <w:szCs w:val="28"/>
        </w:rPr>
        <w:t xml:space="preserve"> </w:t>
      </w:r>
      <w:r w:rsidR="006E261C" w:rsidRPr="00DA3E94">
        <w:rPr>
          <w:rFonts w:ascii="PT Astra Serif" w:hAnsi="PT Astra Serif" w:cs="Times New Roman"/>
          <w:bCs/>
          <w:sz w:val="28"/>
          <w:szCs w:val="28"/>
        </w:rPr>
        <w:t>на 20</w:t>
      </w:r>
      <w:r w:rsidR="001A3708" w:rsidRPr="00DA3E94">
        <w:rPr>
          <w:rFonts w:ascii="PT Astra Serif" w:hAnsi="PT Astra Serif" w:cs="Times New Roman"/>
          <w:bCs/>
          <w:sz w:val="28"/>
          <w:szCs w:val="28"/>
        </w:rPr>
        <w:t>2</w:t>
      </w:r>
      <w:r w:rsidR="00D55682">
        <w:rPr>
          <w:rFonts w:ascii="PT Astra Serif" w:hAnsi="PT Astra Serif" w:cs="Times New Roman"/>
          <w:bCs/>
          <w:sz w:val="28"/>
          <w:szCs w:val="28"/>
        </w:rPr>
        <w:t>4</w:t>
      </w:r>
      <w:r w:rsidRPr="00DA3E94">
        <w:rPr>
          <w:rFonts w:ascii="PT Astra Serif" w:hAnsi="PT Astra Serif" w:cs="Times New Roman"/>
          <w:bCs/>
          <w:sz w:val="28"/>
          <w:szCs w:val="28"/>
        </w:rPr>
        <w:t xml:space="preserve"> год:</w:t>
      </w:r>
    </w:p>
    <w:p w:rsidR="0052463C" w:rsidRPr="00DA3E94" w:rsidRDefault="0052463C" w:rsidP="005B7699">
      <w:pPr>
        <w:numPr>
          <w:ilvl w:val="0"/>
          <w:numId w:val="1"/>
        </w:numPr>
        <w:tabs>
          <w:tab w:val="clear" w:pos="1068"/>
          <w:tab w:val="num" w:pos="284"/>
        </w:tabs>
        <w:spacing w:after="0" w:line="20" w:lineRule="atLeast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bCs/>
          <w:sz w:val="28"/>
          <w:szCs w:val="28"/>
        </w:rPr>
        <w:t xml:space="preserve">общий объём </w:t>
      </w:r>
      <w:r w:rsidRPr="00DA3E94">
        <w:rPr>
          <w:rFonts w:ascii="PT Astra Serif" w:hAnsi="PT Astra Serif" w:cs="Times New Roman"/>
          <w:sz w:val="28"/>
          <w:szCs w:val="28"/>
        </w:rPr>
        <w:t xml:space="preserve"> доходов бюджета муниципально</w:t>
      </w:r>
      <w:r w:rsidR="00A14F5F" w:rsidRPr="00DA3E94">
        <w:rPr>
          <w:rFonts w:ascii="PT Astra Serif" w:hAnsi="PT Astra Serif" w:cs="Times New Roman"/>
          <w:sz w:val="28"/>
          <w:szCs w:val="28"/>
        </w:rPr>
        <w:t xml:space="preserve">го </w:t>
      </w:r>
      <w:r w:rsidR="00F77C2C" w:rsidRPr="00DA3E94">
        <w:rPr>
          <w:rFonts w:ascii="PT Astra Serif" w:hAnsi="PT Astra Serif" w:cs="Times New Roman"/>
          <w:sz w:val="28"/>
          <w:szCs w:val="28"/>
        </w:rPr>
        <w:t xml:space="preserve">образования в сумме  </w:t>
      </w:r>
      <w:r w:rsidR="00D55682">
        <w:rPr>
          <w:rFonts w:ascii="PT Astra Serif" w:hAnsi="PT Astra Serif" w:cs="Times New Roman"/>
          <w:sz w:val="28"/>
          <w:szCs w:val="28"/>
        </w:rPr>
        <w:t>6564312</w:t>
      </w:r>
      <w:r w:rsidR="00B36D8A">
        <w:rPr>
          <w:rFonts w:ascii="PT Astra Serif" w:hAnsi="PT Astra Serif" w:cs="Times New Roman"/>
          <w:sz w:val="28"/>
          <w:szCs w:val="28"/>
        </w:rPr>
        <w:t xml:space="preserve"> рублей</w:t>
      </w:r>
      <w:r w:rsidRPr="00DA3E94">
        <w:rPr>
          <w:rFonts w:ascii="PT Astra Serif" w:hAnsi="PT Astra Serif" w:cs="Times New Roman"/>
          <w:sz w:val="28"/>
          <w:szCs w:val="28"/>
        </w:rPr>
        <w:t>, в том числе  безвозмездные поступления от других бюджетов бюджетной системы Российской Ф</w:t>
      </w:r>
      <w:r w:rsidR="009C6C0C" w:rsidRPr="00DA3E94">
        <w:rPr>
          <w:rFonts w:ascii="PT Astra Serif" w:hAnsi="PT Astra Serif" w:cs="Times New Roman"/>
          <w:sz w:val="28"/>
          <w:szCs w:val="28"/>
        </w:rPr>
        <w:t xml:space="preserve">едерации в общей сумме </w:t>
      </w:r>
      <w:r w:rsidR="00D55682">
        <w:rPr>
          <w:rFonts w:ascii="PT Astra Serif" w:hAnsi="PT Astra Serif" w:cs="Times New Roman"/>
          <w:sz w:val="28"/>
          <w:szCs w:val="28"/>
        </w:rPr>
        <w:t>4508712</w:t>
      </w:r>
      <w:r w:rsidR="00CE163A" w:rsidRPr="00DA3E94">
        <w:rPr>
          <w:rFonts w:ascii="PT Astra Serif" w:hAnsi="PT Astra Serif" w:cs="Times New Roman"/>
          <w:sz w:val="28"/>
          <w:szCs w:val="28"/>
        </w:rPr>
        <w:t xml:space="preserve"> рубл</w:t>
      </w:r>
      <w:r w:rsidR="00B36D8A">
        <w:rPr>
          <w:rFonts w:ascii="PT Astra Serif" w:hAnsi="PT Astra Serif" w:cs="Times New Roman"/>
          <w:sz w:val="28"/>
          <w:szCs w:val="28"/>
        </w:rPr>
        <w:t>ей</w:t>
      </w:r>
      <w:r w:rsidRPr="00DA3E94">
        <w:rPr>
          <w:rFonts w:ascii="PT Astra Serif" w:hAnsi="PT Astra Serif" w:cs="Times New Roman"/>
          <w:sz w:val="28"/>
          <w:szCs w:val="28"/>
        </w:rPr>
        <w:t>;</w:t>
      </w:r>
    </w:p>
    <w:p w:rsidR="0052463C" w:rsidRPr="00DA3E94" w:rsidRDefault="0052463C" w:rsidP="005B7699">
      <w:pPr>
        <w:spacing w:after="0" w:line="2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sz w:val="28"/>
          <w:szCs w:val="28"/>
        </w:rPr>
        <w:t xml:space="preserve"> - </w:t>
      </w:r>
      <w:r w:rsidRPr="00DA3E94">
        <w:rPr>
          <w:rFonts w:ascii="PT Astra Serif" w:hAnsi="PT Astra Serif" w:cs="Times New Roman"/>
          <w:bCs/>
          <w:sz w:val="28"/>
          <w:szCs w:val="28"/>
        </w:rPr>
        <w:t xml:space="preserve">общий объём </w:t>
      </w:r>
      <w:r w:rsidRPr="00DA3E94">
        <w:rPr>
          <w:rFonts w:ascii="PT Astra Serif" w:hAnsi="PT Astra Serif" w:cs="Times New Roman"/>
          <w:sz w:val="28"/>
          <w:szCs w:val="28"/>
        </w:rPr>
        <w:t xml:space="preserve"> расходов бюджета муниципально</w:t>
      </w:r>
      <w:r w:rsidR="002B7E0D" w:rsidRPr="00DA3E94">
        <w:rPr>
          <w:rFonts w:ascii="PT Astra Serif" w:hAnsi="PT Astra Serif" w:cs="Times New Roman"/>
          <w:sz w:val="28"/>
          <w:szCs w:val="28"/>
        </w:rPr>
        <w:t>го образования</w:t>
      </w:r>
      <w:r w:rsidR="009C6C0C" w:rsidRPr="00DA3E94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D55682">
        <w:rPr>
          <w:rFonts w:ascii="PT Astra Serif" w:hAnsi="PT Astra Serif" w:cs="Times New Roman"/>
          <w:sz w:val="28"/>
          <w:szCs w:val="28"/>
        </w:rPr>
        <w:t>6564312</w:t>
      </w:r>
      <w:r w:rsidR="00750699" w:rsidRPr="00DA3E94">
        <w:rPr>
          <w:rFonts w:ascii="PT Astra Serif" w:hAnsi="PT Astra Serif" w:cs="Times New Roman"/>
          <w:sz w:val="28"/>
          <w:szCs w:val="28"/>
        </w:rPr>
        <w:t xml:space="preserve"> </w:t>
      </w:r>
      <w:r w:rsidR="00CE163A" w:rsidRPr="00DA3E94">
        <w:rPr>
          <w:rFonts w:ascii="PT Astra Serif" w:hAnsi="PT Astra Serif" w:cs="Times New Roman"/>
          <w:sz w:val="28"/>
          <w:szCs w:val="28"/>
        </w:rPr>
        <w:t>рубл</w:t>
      </w:r>
      <w:r w:rsidR="00B36D8A">
        <w:rPr>
          <w:rFonts w:ascii="PT Astra Serif" w:hAnsi="PT Astra Serif" w:cs="Times New Roman"/>
          <w:sz w:val="28"/>
          <w:szCs w:val="28"/>
        </w:rPr>
        <w:t>ей</w:t>
      </w:r>
      <w:r w:rsidRPr="00DA3E94">
        <w:rPr>
          <w:rFonts w:ascii="PT Astra Serif" w:hAnsi="PT Astra Serif" w:cs="Times New Roman"/>
          <w:sz w:val="28"/>
          <w:szCs w:val="28"/>
        </w:rPr>
        <w:t>;</w:t>
      </w:r>
    </w:p>
    <w:p w:rsidR="0052463C" w:rsidRPr="00DA3E94" w:rsidRDefault="0052463C" w:rsidP="005B7699">
      <w:pPr>
        <w:pStyle w:val="2"/>
        <w:spacing w:after="0" w:line="20" w:lineRule="atLeast"/>
        <w:ind w:left="0"/>
        <w:jc w:val="both"/>
        <w:rPr>
          <w:rFonts w:ascii="PT Astra Serif" w:hAnsi="PT Astra Serif" w:cs="Times New Roman"/>
          <w:iCs/>
          <w:sz w:val="28"/>
          <w:szCs w:val="28"/>
        </w:rPr>
      </w:pPr>
      <w:r w:rsidRPr="00DA3E94">
        <w:rPr>
          <w:rFonts w:ascii="PT Astra Serif" w:hAnsi="PT Astra Serif" w:cs="Times New Roman"/>
          <w:iCs/>
          <w:sz w:val="28"/>
          <w:szCs w:val="28"/>
        </w:rPr>
        <w:t xml:space="preserve"> - дефицит </w:t>
      </w:r>
      <w:r w:rsidRPr="00DA3E94">
        <w:rPr>
          <w:rFonts w:ascii="PT Astra Serif" w:hAnsi="PT Astra Serif" w:cs="Times New Roman"/>
          <w:sz w:val="28"/>
          <w:szCs w:val="28"/>
        </w:rPr>
        <w:t xml:space="preserve">бюджета муниципального образования  </w:t>
      </w:r>
      <w:r w:rsidRPr="00DA3E94">
        <w:rPr>
          <w:rFonts w:ascii="PT Astra Serif" w:hAnsi="PT Astra Serif" w:cs="Times New Roman"/>
          <w:iCs/>
          <w:sz w:val="28"/>
          <w:szCs w:val="28"/>
        </w:rPr>
        <w:t xml:space="preserve">в сумме  0 рублей. </w:t>
      </w:r>
    </w:p>
    <w:p w:rsidR="006E261C" w:rsidRPr="00DA3E94" w:rsidRDefault="006E261C" w:rsidP="005B7699">
      <w:pPr>
        <w:pStyle w:val="2"/>
        <w:spacing w:after="0" w:line="20" w:lineRule="atLeast"/>
        <w:ind w:left="0"/>
        <w:jc w:val="both"/>
        <w:rPr>
          <w:rFonts w:ascii="PT Astra Serif" w:hAnsi="PT Astra Serif" w:cs="Times New Roman"/>
          <w:iCs/>
          <w:sz w:val="28"/>
          <w:szCs w:val="28"/>
        </w:rPr>
      </w:pPr>
      <w:r w:rsidRPr="00DA3E94">
        <w:rPr>
          <w:rFonts w:ascii="PT Astra Serif" w:hAnsi="PT Astra Serif" w:cs="Times New Roman"/>
          <w:iCs/>
          <w:sz w:val="28"/>
          <w:szCs w:val="28"/>
        </w:rPr>
        <w:t xml:space="preserve">       </w:t>
      </w:r>
      <w:r w:rsidR="00487CC9" w:rsidRPr="00DA3E94">
        <w:rPr>
          <w:rFonts w:ascii="PT Astra Serif" w:hAnsi="PT Astra Serif" w:cs="Times New Roman"/>
          <w:iCs/>
          <w:sz w:val="28"/>
          <w:szCs w:val="28"/>
        </w:rPr>
        <w:t xml:space="preserve">    </w:t>
      </w:r>
      <w:r w:rsidRPr="00DA3E94">
        <w:rPr>
          <w:rFonts w:ascii="PT Astra Serif" w:hAnsi="PT Astra Serif" w:cs="Times New Roman"/>
          <w:iCs/>
          <w:sz w:val="28"/>
          <w:szCs w:val="28"/>
        </w:rPr>
        <w:t xml:space="preserve"> 2. Утвердить основные характеристики бюджета муниципального образования «Ермоловское сельское поселение» Вешкаймского района Ульяновской области на плановый период  20</w:t>
      </w:r>
      <w:r w:rsidR="00E53D84" w:rsidRPr="00DA3E94">
        <w:rPr>
          <w:rFonts w:ascii="PT Astra Serif" w:hAnsi="PT Astra Serif" w:cs="Times New Roman"/>
          <w:iCs/>
          <w:sz w:val="28"/>
          <w:szCs w:val="28"/>
        </w:rPr>
        <w:t>2</w:t>
      </w:r>
      <w:r w:rsidR="00D55682">
        <w:rPr>
          <w:rFonts w:ascii="PT Astra Serif" w:hAnsi="PT Astra Serif" w:cs="Times New Roman"/>
          <w:iCs/>
          <w:sz w:val="28"/>
          <w:szCs w:val="28"/>
        </w:rPr>
        <w:t>5</w:t>
      </w:r>
      <w:r w:rsidRPr="00DA3E94">
        <w:rPr>
          <w:rFonts w:ascii="PT Astra Serif" w:hAnsi="PT Astra Serif" w:cs="Times New Roman"/>
          <w:iCs/>
          <w:sz w:val="28"/>
          <w:szCs w:val="28"/>
        </w:rPr>
        <w:t xml:space="preserve"> и 20</w:t>
      </w:r>
      <w:r w:rsidR="00013624" w:rsidRPr="00DA3E94">
        <w:rPr>
          <w:rFonts w:ascii="PT Astra Serif" w:hAnsi="PT Astra Serif" w:cs="Times New Roman"/>
          <w:iCs/>
          <w:sz w:val="28"/>
          <w:szCs w:val="28"/>
        </w:rPr>
        <w:t>2</w:t>
      </w:r>
      <w:r w:rsidR="00D55682">
        <w:rPr>
          <w:rFonts w:ascii="PT Astra Serif" w:hAnsi="PT Astra Serif" w:cs="Times New Roman"/>
          <w:iCs/>
          <w:sz w:val="28"/>
          <w:szCs w:val="28"/>
        </w:rPr>
        <w:t>6</w:t>
      </w:r>
      <w:r w:rsidRPr="00DA3E94">
        <w:rPr>
          <w:rFonts w:ascii="PT Astra Serif" w:hAnsi="PT Astra Serif" w:cs="Times New Roman"/>
          <w:iCs/>
          <w:sz w:val="28"/>
          <w:szCs w:val="28"/>
        </w:rPr>
        <w:t xml:space="preserve"> годов.</w:t>
      </w:r>
    </w:p>
    <w:p w:rsidR="006E261C" w:rsidRPr="00DA3E94" w:rsidRDefault="006E261C" w:rsidP="005B7699">
      <w:pPr>
        <w:numPr>
          <w:ilvl w:val="0"/>
          <w:numId w:val="1"/>
        </w:numPr>
        <w:tabs>
          <w:tab w:val="clear" w:pos="1068"/>
          <w:tab w:val="num" w:pos="284"/>
        </w:tabs>
        <w:spacing w:after="0" w:line="20" w:lineRule="atLeast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bCs/>
          <w:sz w:val="28"/>
          <w:szCs w:val="28"/>
        </w:rPr>
        <w:t xml:space="preserve">общий объём </w:t>
      </w:r>
      <w:r w:rsidRPr="00DA3E94">
        <w:rPr>
          <w:rFonts w:ascii="PT Astra Serif" w:hAnsi="PT Astra Serif" w:cs="Times New Roman"/>
          <w:sz w:val="28"/>
          <w:szCs w:val="28"/>
        </w:rPr>
        <w:t xml:space="preserve"> доходов бюджета муниципального образования «Ермоловское сельское поселение» на 20</w:t>
      </w:r>
      <w:r w:rsidR="00E53D84" w:rsidRPr="00DA3E94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5</w:t>
      </w:r>
      <w:r w:rsidR="00F95EEE" w:rsidRPr="00DA3E94">
        <w:rPr>
          <w:rFonts w:ascii="PT Astra Serif" w:hAnsi="PT Astra Serif" w:cs="Times New Roman"/>
          <w:sz w:val="28"/>
          <w:szCs w:val="28"/>
        </w:rPr>
        <w:t xml:space="preserve"> </w:t>
      </w:r>
      <w:r w:rsidRPr="00DA3E94">
        <w:rPr>
          <w:rFonts w:ascii="PT Astra Serif" w:hAnsi="PT Astra Serif" w:cs="Times New Roman"/>
          <w:sz w:val="28"/>
          <w:szCs w:val="28"/>
        </w:rPr>
        <w:t xml:space="preserve">год в сумме  </w:t>
      </w:r>
      <w:r w:rsidR="00D55682">
        <w:rPr>
          <w:rFonts w:ascii="PT Astra Serif" w:hAnsi="PT Astra Serif" w:cs="Times New Roman"/>
          <w:sz w:val="28"/>
          <w:szCs w:val="28"/>
        </w:rPr>
        <w:t>7698429</w:t>
      </w:r>
      <w:r w:rsidR="00B36D8A">
        <w:rPr>
          <w:rFonts w:ascii="PT Astra Serif" w:hAnsi="PT Astra Serif" w:cs="Times New Roman"/>
          <w:sz w:val="28"/>
          <w:szCs w:val="28"/>
        </w:rPr>
        <w:t xml:space="preserve"> рублей</w:t>
      </w:r>
      <w:r w:rsidRPr="00DA3E94">
        <w:rPr>
          <w:rFonts w:ascii="PT Astra Serif" w:hAnsi="PT Astra Serif" w:cs="Times New Roman"/>
          <w:sz w:val="28"/>
          <w:szCs w:val="28"/>
        </w:rPr>
        <w:t xml:space="preserve">, в том числе  безвозмездные поступления от других бюджетов бюджетной системы Российской Федерации в общей сумме </w:t>
      </w:r>
      <w:r w:rsidR="00D55682">
        <w:rPr>
          <w:rFonts w:ascii="PT Astra Serif" w:hAnsi="PT Astra Serif" w:cs="Times New Roman"/>
          <w:sz w:val="28"/>
          <w:szCs w:val="28"/>
        </w:rPr>
        <w:t>4588929</w:t>
      </w:r>
      <w:r w:rsidR="00013624" w:rsidRPr="00DA3E94">
        <w:rPr>
          <w:rFonts w:ascii="PT Astra Serif" w:hAnsi="PT Astra Serif" w:cs="Times New Roman"/>
          <w:sz w:val="28"/>
          <w:szCs w:val="28"/>
        </w:rPr>
        <w:t xml:space="preserve"> рубл</w:t>
      </w:r>
      <w:r w:rsidR="001A3708" w:rsidRPr="00DA3E94">
        <w:rPr>
          <w:rFonts w:ascii="PT Astra Serif" w:hAnsi="PT Astra Serif" w:cs="Times New Roman"/>
          <w:sz w:val="28"/>
          <w:szCs w:val="28"/>
        </w:rPr>
        <w:t>ей</w:t>
      </w:r>
      <w:r w:rsidRPr="00DA3E94">
        <w:rPr>
          <w:rFonts w:ascii="PT Astra Serif" w:hAnsi="PT Astra Serif" w:cs="Times New Roman"/>
          <w:sz w:val="28"/>
          <w:szCs w:val="28"/>
        </w:rPr>
        <w:t xml:space="preserve"> и на 20</w:t>
      </w:r>
      <w:r w:rsidR="00013624" w:rsidRPr="00DA3E94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6</w:t>
      </w:r>
      <w:r w:rsidRPr="00DA3E94">
        <w:rPr>
          <w:rFonts w:ascii="PT Astra Serif" w:hAnsi="PT Astra Serif" w:cs="Times New Roman"/>
          <w:sz w:val="28"/>
          <w:szCs w:val="28"/>
        </w:rPr>
        <w:t xml:space="preserve"> год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в  сумме </w:t>
      </w:r>
      <w:r w:rsidR="00D55682">
        <w:rPr>
          <w:rFonts w:ascii="PT Astra Serif" w:hAnsi="PT Astra Serif" w:cs="Times New Roman"/>
          <w:sz w:val="28"/>
          <w:szCs w:val="28"/>
        </w:rPr>
        <w:t>7265080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рубл</w:t>
      </w:r>
      <w:r w:rsidR="00D55682">
        <w:rPr>
          <w:rFonts w:ascii="PT Astra Serif" w:hAnsi="PT Astra Serif" w:cs="Times New Roman"/>
          <w:sz w:val="28"/>
          <w:szCs w:val="28"/>
        </w:rPr>
        <w:t>ей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общей сумме </w:t>
      </w:r>
      <w:r w:rsidR="00D55682">
        <w:rPr>
          <w:rFonts w:ascii="PT Astra Serif" w:hAnsi="PT Astra Serif" w:cs="Times New Roman"/>
          <w:sz w:val="28"/>
          <w:szCs w:val="28"/>
        </w:rPr>
        <w:t>4614680</w:t>
      </w:r>
      <w:r w:rsidR="00A95AF1">
        <w:rPr>
          <w:rFonts w:ascii="PT Astra Serif" w:hAnsi="PT Astra Serif" w:cs="Times New Roman"/>
          <w:sz w:val="28"/>
          <w:szCs w:val="28"/>
        </w:rPr>
        <w:t xml:space="preserve"> </w:t>
      </w:r>
      <w:r w:rsidR="00B45F06" w:rsidRPr="00DA3E94">
        <w:rPr>
          <w:rFonts w:ascii="PT Astra Serif" w:hAnsi="PT Astra Serif" w:cs="Times New Roman"/>
          <w:sz w:val="28"/>
          <w:szCs w:val="28"/>
        </w:rPr>
        <w:t>рубл</w:t>
      </w:r>
      <w:r w:rsidR="00B36D8A">
        <w:rPr>
          <w:rFonts w:ascii="PT Astra Serif" w:hAnsi="PT Astra Serif" w:cs="Times New Roman"/>
          <w:sz w:val="28"/>
          <w:szCs w:val="28"/>
        </w:rPr>
        <w:t>ь</w:t>
      </w:r>
      <w:r w:rsidRPr="00DA3E94">
        <w:rPr>
          <w:rFonts w:ascii="PT Astra Serif" w:hAnsi="PT Astra Serif" w:cs="Times New Roman"/>
          <w:sz w:val="28"/>
          <w:szCs w:val="28"/>
        </w:rPr>
        <w:t>;</w:t>
      </w:r>
    </w:p>
    <w:p w:rsidR="006E261C" w:rsidRPr="00DA3E94" w:rsidRDefault="006E261C" w:rsidP="005B7699">
      <w:pPr>
        <w:spacing w:after="0" w:line="2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sz w:val="28"/>
          <w:szCs w:val="28"/>
        </w:rPr>
        <w:t xml:space="preserve"> - </w:t>
      </w:r>
      <w:r w:rsidRPr="00DA3E94">
        <w:rPr>
          <w:rFonts w:ascii="PT Astra Serif" w:hAnsi="PT Astra Serif" w:cs="Times New Roman"/>
          <w:bCs/>
          <w:sz w:val="28"/>
          <w:szCs w:val="28"/>
        </w:rPr>
        <w:t xml:space="preserve">общий объём </w:t>
      </w:r>
      <w:r w:rsidRPr="00DA3E94">
        <w:rPr>
          <w:rFonts w:ascii="PT Astra Serif" w:hAnsi="PT Astra Serif" w:cs="Times New Roman"/>
          <w:sz w:val="28"/>
          <w:szCs w:val="28"/>
        </w:rPr>
        <w:t xml:space="preserve"> расходов бюджета муниципального образования </w:t>
      </w:r>
      <w:r w:rsidR="00B45F06" w:rsidRPr="00DA3E94">
        <w:rPr>
          <w:rFonts w:ascii="PT Astra Serif" w:hAnsi="PT Astra Serif" w:cs="Times New Roman"/>
          <w:sz w:val="28"/>
          <w:szCs w:val="28"/>
        </w:rPr>
        <w:t>«Ермоловское сельское поселение» на 20</w:t>
      </w:r>
      <w:r w:rsidR="00E53D84" w:rsidRPr="00DA3E94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5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год </w:t>
      </w:r>
      <w:r w:rsidRPr="00DA3E94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D55682">
        <w:rPr>
          <w:rFonts w:ascii="PT Astra Serif" w:hAnsi="PT Astra Serif" w:cs="Times New Roman"/>
          <w:sz w:val="28"/>
          <w:szCs w:val="28"/>
        </w:rPr>
        <w:t>7698429</w:t>
      </w:r>
      <w:r w:rsidR="0034269E" w:rsidRPr="00DA3E94">
        <w:rPr>
          <w:rFonts w:ascii="PT Astra Serif" w:hAnsi="PT Astra Serif" w:cs="Times New Roman"/>
          <w:sz w:val="28"/>
          <w:szCs w:val="28"/>
        </w:rPr>
        <w:t xml:space="preserve"> рубл</w:t>
      </w:r>
      <w:r w:rsidR="001A3708" w:rsidRPr="00DA3E94">
        <w:rPr>
          <w:rFonts w:ascii="PT Astra Serif" w:hAnsi="PT Astra Serif" w:cs="Times New Roman"/>
          <w:sz w:val="28"/>
          <w:szCs w:val="28"/>
        </w:rPr>
        <w:t>ей</w:t>
      </w:r>
      <w:r w:rsidR="00F4421D">
        <w:rPr>
          <w:rFonts w:ascii="PT Astra Serif" w:hAnsi="PT Astra Serif" w:cs="Times New Roman"/>
          <w:sz w:val="28"/>
          <w:szCs w:val="28"/>
        </w:rPr>
        <w:t xml:space="preserve">, в т.ч. условно утверждённые </w:t>
      </w:r>
      <w:r w:rsidR="00F4421D">
        <w:rPr>
          <w:rFonts w:ascii="PT Astra Serif" w:hAnsi="PT Astra Serif" w:cs="Times New Roman"/>
          <w:sz w:val="28"/>
          <w:szCs w:val="28"/>
        </w:rPr>
        <w:lastRenderedPageBreak/>
        <w:t xml:space="preserve">расходы </w:t>
      </w:r>
      <w:r w:rsidR="00D55682">
        <w:rPr>
          <w:rFonts w:ascii="PT Astra Serif" w:hAnsi="PT Astra Serif" w:cs="Times New Roman"/>
          <w:sz w:val="28"/>
          <w:szCs w:val="28"/>
        </w:rPr>
        <w:t>77737</w:t>
      </w:r>
      <w:r w:rsidR="00F4421D">
        <w:rPr>
          <w:rFonts w:ascii="PT Astra Serif" w:hAnsi="PT Astra Serif" w:cs="Times New Roman"/>
          <w:sz w:val="28"/>
          <w:szCs w:val="28"/>
        </w:rPr>
        <w:t xml:space="preserve"> рубл</w:t>
      </w:r>
      <w:r w:rsidR="00F870B1">
        <w:rPr>
          <w:rFonts w:ascii="PT Astra Serif" w:hAnsi="PT Astra Serif" w:cs="Times New Roman"/>
          <w:sz w:val="28"/>
          <w:szCs w:val="28"/>
        </w:rPr>
        <w:t>ей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и на 20</w:t>
      </w:r>
      <w:r w:rsidR="00735EBD" w:rsidRPr="00DA3E94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6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D55682">
        <w:rPr>
          <w:rFonts w:ascii="PT Astra Serif" w:hAnsi="PT Astra Serif" w:cs="Times New Roman"/>
          <w:sz w:val="28"/>
          <w:szCs w:val="28"/>
        </w:rPr>
        <w:t>7265080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рубл</w:t>
      </w:r>
      <w:r w:rsidR="00D55682">
        <w:rPr>
          <w:rFonts w:ascii="PT Astra Serif" w:hAnsi="PT Astra Serif" w:cs="Times New Roman"/>
          <w:sz w:val="28"/>
          <w:szCs w:val="28"/>
        </w:rPr>
        <w:t>ей</w:t>
      </w:r>
      <w:r w:rsidR="00F4421D">
        <w:rPr>
          <w:rFonts w:ascii="PT Astra Serif" w:hAnsi="PT Astra Serif" w:cs="Times New Roman"/>
          <w:sz w:val="28"/>
          <w:szCs w:val="28"/>
        </w:rPr>
        <w:t xml:space="preserve">, в т.ч. условно утверждённые расходы </w:t>
      </w:r>
      <w:r w:rsidR="00D55682">
        <w:rPr>
          <w:rFonts w:ascii="PT Astra Serif" w:hAnsi="PT Astra Serif" w:cs="Times New Roman"/>
          <w:sz w:val="28"/>
          <w:szCs w:val="28"/>
        </w:rPr>
        <w:t>132520</w:t>
      </w:r>
      <w:r w:rsidR="00F4421D">
        <w:rPr>
          <w:rFonts w:ascii="PT Astra Serif" w:hAnsi="PT Astra Serif" w:cs="Times New Roman"/>
          <w:sz w:val="28"/>
          <w:szCs w:val="28"/>
        </w:rPr>
        <w:t xml:space="preserve"> рублей</w:t>
      </w:r>
      <w:r w:rsidRPr="00DA3E94">
        <w:rPr>
          <w:rFonts w:ascii="PT Astra Serif" w:hAnsi="PT Astra Serif" w:cs="Times New Roman"/>
          <w:sz w:val="28"/>
          <w:szCs w:val="28"/>
        </w:rPr>
        <w:t>;</w:t>
      </w:r>
    </w:p>
    <w:p w:rsidR="006E261C" w:rsidRPr="00DA3E94" w:rsidRDefault="006E261C" w:rsidP="005B7699">
      <w:pPr>
        <w:pStyle w:val="2"/>
        <w:spacing w:after="0" w:line="20" w:lineRule="atLeast"/>
        <w:ind w:left="0"/>
        <w:jc w:val="both"/>
        <w:rPr>
          <w:rFonts w:ascii="PT Astra Serif" w:hAnsi="PT Astra Serif" w:cs="Times New Roman"/>
          <w:iCs/>
          <w:sz w:val="28"/>
          <w:szCs w:val="28"/>
        </w:rPr>
      </w:pPr>
      <w:r w:rsidRPr="00DA3E94">
        <w:rPr>
          <w:rFonts w:ascii="PT Astra Serif" w:hAnsi="PT Astra Serif" w:cs="Times New Roman"/>
          <w:iCs/>
          <w:sz w:val="28"/>
          <w:szCs w:val="28"/>
        </w:rPr>
        <w:t xml:space="preserve"> - дефицит </w:t>
      </w:r>
      <w:r w:rsidRPr="00DA3E94">
        <w:rPr>
          <w:rFonts w:ascii="PT Astra Serif" w:hAnsi="PT Astra Serif" w:cs="Times New Roman"/>
          <w:sz w:val="28"/>
          <w:szCs w:val="28"/>
        </w:rPr>
        <w:t xml:space="preserve">бюджета муниципального образования </w:t>
      </w:r>
      <w:r w:rsidR="00B45F06" w:rsidRPr="00DA3E94">
        <w:rPr>
          <w:rFonts w:ascii="PT Astra Serif" w:hAnsi="PT Astra Serif" w:cs="Times New Roman"/>
          <w:sz w:val="28"/>
          <w:szCs w:val="28"/>
        </w:rPr>
        <w:t>на 20</w:t>
      </w:r>
      <w:r w:rsidR="00E53D84" w:rsidRPr="00DA3E94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5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год</w:t>
      </w:r>
      <w:r w:rsidRPr="00DA3E94">
        <w:rPr>
          <w:rFonts w:ascii="PT Astra Serif" w:hAnsi="PT Astra Serif" w:cs="Times New Roman"/>
          <w:sz w:val="28"/>
          <w:szCs w:val="28"/>
        </w:rPr>
        <w:t xml:space="preserve"> </w:t>
      </w:r>
      <w:r w:rsidRPr="00DA3E94">
        <w:rPr>
          <w:rFonts w:ascii="PT Astra Serif" w:hAnsi="PT Astra Serif" w:cs="Times New Roman"/>
          <w:iCs/>
          <w:sz w:val="28"/>
          <w:szCs w:val="28"/>
        </w:rPr>
        <w:t>в сумме  0 рублей</w:t>
      </w:r>
      <w:r w:rsidR="00B45F06" w:rsidRPr="00DA3E94">
        <w:rPr>
          <w:rFonts w:ascii="PT Astra Serif" w:hAnsi="PT Astra Serif" w:cs="Times New Roman"/>
          <w:iCs/>
          <w:sz w:val="28"/>
          <w:szCs w:val="28"/>
        </w:rPr>
        <w:t xml:space="preserve"> и на 20</w:t>
      </w:r>
      <w:r w:rsidR="00735EBD" w:rsidRPr="00DA3E94">
        <w:rPr>
          <w:rFonts w:ascii="PT Astra Serif" w:hAnsi="PT Astra Serif" w:cs="Times New Roman"/>
          <w:iCs/>
          <w:sz w:val="28"/>
          <w:szCs w:val="28"/>
        </w:rPr>
        <w:t>2</w:t>
      </w:r>
      <w:r w:rsidR="00D55682">
        <w:rPr>
          <w:rFonts w:ascii="PT Astra Serif" w:hAnsi="PT Astra Serif" w:cs="Times New Roman"/>
          <w:iCs/>
          <w:sz w:val="28"/>
          <w:szCs w:val="28"/>
        </w:rPr>
        <w:t>6</w:t>
      </w:r>
      <w:r w:rsidR="00B45F06" w:rsidRPr="00DA3E94">
        <w:rPr>
          <w:rFonts w:ascii="PT Astra Serif" w:hAnsi="PT Astra Serif" w:cs="Times New Roman"/>
          <w:iCs/>
          <w:sz w:val="28"/>
          <w:szCs w:val="28"/>
        </w:rPr>
        <w:t xml:space="preserve"> год в сумме 0 рублей.</w:t>
      </w:r>
    </w:p>
    <w:p w:rsidR="001A3708" w:rsidRPr="00DA3E94" w:rsidRDefault="001A3708" w:rsidP="005B7699">
      <w:pPr>
        <w:pStyle w:val="a5"/>
        <w:jc w:val="both"/>
        <w:rPr>
          <w:rFonts w:ascii="PT Astra Serif" w:hAnsi="PT Astra Serif"/>
          <w:b/>
          <w:sz w:val="28"/>
          <w:szCs w:val="28"/>
        </w:rPr>
      </w:pPr>
      <w:r w:rsidRPr="00DA3E94">
        <w:rPr>
          <w:rFonts w:ascii="PT Astra Serif" w:hAnsi="PT Astra Serif"/>
          <w:b/>
          <w:sz w:val="28"/>
          <w:szCs w:val="28"/>
        </w:rPr>
        <w:t>Статья 2. Верхний предел муниципального внутреннего долга муниципального образования «Ермоловское сельское поселение», предельный объём расходов на обслуживание муниципального долга муниципального образования «Ермоловское сельское поселение» и о</w:t>
      </w:r>
      <w:r w:rsidRPr="00DA3E94">
        <w:rPr>
          <w:rFonts w:ascii="PT Astra Serif" w:hAnsi="PT Astra Serif"/>
          <w:b/>
          <w:color w:val="000000"/>
          <w:sz w:val="28"/>
          <w:szCs w:val="28"/>
        </w:rPr>
        <w:t xml:space="preserve">бщий объём бюджетных ассигнований на исполнение муниципальных гарантий </w:t>
      </w:r>
      <w:r w:rsidRPr="00DA3E94">
        <w:rPr>
          <w:rFonts w:ascii="PT Astra Serif" w:hAnsi="PT Astra Serif"/>
          <w:b/>
          <w:sz w:val="28"/>
          <w:szCs w:val="28"/>
        </w:rPr>
        <w:t>муниципального образования «Ермоловское сельское поселение» на 202</w:t>
      </w:r>
      <w:r w:rsidR="00D55682">
        <w:rPr>
          <w:rFonts w:ascii="PT Astra Serif" w:hAnsi="PT Astra Serif"/>
          <w:b/>
          <w:sz w:val="28"/>
          <w:szCs w:val="28"/>
        </w:rPr>
        <w:t>4</w:t>
      </w:r>
      <w:r w:rsidRPr="00DA3E94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D55682">
        <w:rPr>
          <w:rFonts w:ascii="PT Astra Serif" w:hAnsi="PT Astra Serif"/>
          <w:b/>
          <w:sz w:val="28"/>
          <w:szCs w:val="28"/>
        </w:rPr>
        <w:t>5</w:t>
      </w:r>
      <w:r w:rsidRPr="00DA3E94">
        <w:rPr>
          <w:rFonts w:ascii="PT Astra Serif" w:hAnsi="PT Astra Serif"/>
          <w:b/>
          <w:sz w:val="28"/>
          <w:szCs w:val="28"/>
        </w:rPr>
        <w:t xml:space="preserve"> и 202</w:t>
      </w:r>
      <w:r w:rsidR="00D55682">
        <w:rPr>
          <w:rFonts w:ascii="PT Astra Serif" w:hAnsi="PT Astra Serif"/>
          <w:b/>
          <w:sz w:val="28"/>
          <w:szCs w:val="28"/>
        </w:rPr>
        <w:t>6</w:t>
      </w:r>
      <w:r w:rsidRPr="00DA3E94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1A3708" w:rsidRPr="00DA3E94" w:rsidRDefault="001A3708" w:rsidP="005B7699">
      <w:pPr>
        <w:pStyle w:val="a5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 xml:space="preserve">        1.Установить верхний предел муниципального внутреннего долга муниципального образования «Ермоловское сельское поселение»:</w:t>
      </w:r>
    </w:p>
    <w:p w:rsidR="001A3708" w:rsidRPr="00DA3E94" w:rsidRDefault="001A3708" w:rsidP="005B7699">
      <w:pPr>
        <w:pStyle w:val="a5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по состоянию на 1 января 202</w:t>
      </w:r>
      <w:r w:rsidR="00D55682">
        <w:rPr>
          <w:rFonts w:ascii="PT Astra Serif" w:hAnsi="PT Astra Serif"/>
          <w:sz w:val="28"/>
          <w:szCs w:val="28"/>
        </w:rPr>
        <w:t>5</w:t>
      </w:r>
      <w:r w:rsidRPr="00DA3E94">
        <w:rPr>
          <w:rFonts w:ascii="PT Astra Serif" w:hAnsi="PT Astra Serif"/>
          <w:sz w:val="28"/>
          <w:szCs w:val="28"/>
        </w:rPr>
        <w:t xml:space="preserve"> года в сумме ноль рублей, в том числе предельный объём обязательств по муниципальным гарантиям 0 рублей;</w:t>
      </w:r>
    </w:p>
    <w:p w:rsidR="001A3708" w:rsidRPr="00DA3E94" w:rsidRDefault="001A3708" w:rsidP="005B7699">
      <w:pPr>
        <w:pStyle w:val="a5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по состоянию на 1 января 202</w:t>
      </w:r>
      <w:r w:rsidR="00D55682">
        <w:rPr>
          <w:rFonts w:ascii="PT Astra Serif" w:hAnsi="PT Astra Serif"/>
          <w:sz w:val="28"/>
          <w:szCs w:val="28"/>
        </w:rPr>
        <w:t>6</w:t>
      </w:r>
      <w:r w:rsidRPr="00DA3E94">
        <w:rPr>
          <w:rFonts w:ascii="PT Astra Serif" w:hAnsi="PT Astra Serif"/>
          <w:sz w:val="28"/>
          <w:szCs w:val="28"/>
        </w:rPr>
        <w:t xml:space="preserve"> года в сумме 0 рублей, в том числе предельный объём обязательств по муниципальным гарантиям 0 рублей;</w:t>
      </w:r>
    </w:p>
    <w:p w:rsidR="001A3708" w:rsidRPr="00DA3E94" w:rsidRDefault="001A3708" w:rsidP="005B7699">
      <w:pPr>
        <w:pStyle w:val="a5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по состоянию на 1 января 202</w:t>
      </w:r>
      <w:r w:rsidR="00D55682">
        <w:rPr>
          <w:rFonts w:ascii="PT Astra Serif" w:hAnsi="PT Astra Serif"/>
          <w:sz w:val="28"/>
          <w:szCs w:val="28"/>
        </w:rPr>
        <w:t>7</w:t>
      </w:r>
      <w:r w:rsidRPr="00DA3E94">
        <w:rPr>
          <w:rFonts w:ascii="PT Astra Serif" w:hAnsi="PT Astra Serif"/>
          <w:sz w:val="28"/>
          <w:szCs w:val="28"/>
        </w:rPr>
        <w:t xml:space="preserve"> года в сумме 0 рублей, в том числе предельный объём обязательств по муниципальным гарантиям 0 рублей.</w:t>
      </w:r>
    </w:p>
    <w:p w:rsidR="001A3708" w:rsidRPr="00DA3E94" w:rsidRDefault="001A3708" w:rsidP="005B7699">
      <w:pPr>
        <w:pStyle w:val="a5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 xml:space="preserve">      2.Установить предельные объёмы расходов на обслуживание муниципального долга муниципального образования «Ермоловское сельское поселение»:</w:t>
      </w:r>
    </w:p>
    <w:p w:rsidR="001A3708" w:rsidRPr="00DA3E94" w:rsidRDefault="001A3708" w:rsidP="005B7699">
      <w:pPr>
        <w:pStyle w:val="a5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в 202</w:t>
      </w:r>
      <w:r w:rsidR="00D55682">
        <w:rPr>
          <w:rFonts w:ascii="PT Astra Serif" w:hAnsi="PT Astra Serif"/>
          <w:sz w:val="28"/>
          <w:szCs w:val="28"/>
        </w:rPr>
        <w:t>4</w:t>
      </w:r>
      <w:r w:rsidRPr="00DA3E94">
        <w:rPr>
          <w:rFonts w:ascii="PT Astra Serif" w:hAnsi="PT Astra Serif"/>
          <w:sz w:val="28"/>
          <w:szCs w:val="28"/>
        </w:rPr>
        <w:t xml:space="preserve"> году - 0 рублей;</w:t>
      </w:r>
    </w:p>
    <w:p w:rsidR="001A3708" w:rsidRPr="00DA3E94" w:rsidRDefault="001A3708" w:rsidP="005B7699">
      <w:pPr>
        <w:pStyle w:val="a5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в 202</w:t>
      </w:r>
      <w:r w:rsidR="00D55682">
        <w:rPr>
          <w:rFonts w:ascii="PT Astra Serif" w:hAnsi="PT Astra Serif"/>
          <w:sz w:val="28"/>
          <w:szCs w:val="28"/>
        </w:rPr>
        <w:t>5</w:t>
      </w:r>
      <w:r w:rsidRPr="00DA3E94">
        <w:rPr>
          <w:rFonts w:ascii="PT Astra Serif" w:hAnsi="PT Astra Serif"/>
          <w:sz w:val="28"/>
          <w:szCs w:val="28"/>
        </w:rPr>
        <w:t xml:space="preserve"> году - 0 рублей;</w:t>
      </w:r>
    </w:p>
    <w:p w:rsidR="001A3708" w:rsidRPr="00DA3E94" w:rsidRDefault="001A3708" w:rsidP="005B7699">
      <w:pPr>
        <w:pStyle w:val="a5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в 202</w:t>
      </w:r>
      <w:r w:rsidR="00D55682">
        <w:rPr>
          <w:rFonts w:ascii="PT Astra Serif" w:hAnsi="PT Astra Serif"/>
          <w:sz w:val="28"/>
          <w:szCs w:val="28"/>
        </w:rPr>
        <w:t>6</w:t>
      </w:r>
      <w:r w:rsidRPr="00DA3E94">
        <w:rPr>
          <w:rFonts w:ascii="PT Astra Serif" w:hAnsi="PT Astra Serif"/>
          <w:sz w:val="28"/>
          <w:szCs w:val="28"/>
        </w:rPr>
        <w:t xml:space="preserve"> году - 0 рублей.</w:t>
      </w:r>
    </w:p>
    <w:p w:rsidR="001A3708" w:rsidRPr="00DA3E94" w:rsidRDefault="001A3708" w:rsidP="005B7699">
      <w:pPr>
        <w:pStyle w:val="a5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 xml:space="preserve">       3. </w:t>
      </w:r>
      <w:r w:rsidRPr="00DA3E94">
        <w:rPr>
          <w:rFonts w:ascii="PT Astra Serif" w:hAnsi="PT Astra Serif"/>
          <w:color w:val="000000"/>
          <w:sz w:val="28"/>
          <w:szCs w:val="28"/>
        </w:rPr>
        <w:t xml:space="preserve">Общий объём бюджетных ассигнований на исполнение муниципальных гарантий </w:t>
      </w:r>
      <w:r w:rsidRPr="00DA3E94">
        <w:rPr>
          <w:rFonts w:ascii="PT Astra Serif" w:hAnsi="PT Astra Serif"/>
          <w:sz w:val="28"/>
          <w:szCs w:val="28"/>
        </w:rPr>
        <w:t>муниципального образования «Ермоловское сельское поселение»:</w:t>
      </w:r>
    </w:p>
    <w:p w:rsidR="001A3708" w:rsidRPr="00DA3E94" w:rsidRDefault="001A3708" w:rsidP="005B7699">
      <w:pPr>
        <w:pStyle w:val="a5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в 202</w:t>
      </w:r>
      <w:r w:rsidR="00D55682">
        <w:rPr>
          <w:rFonts w:ascii="PT Astra Serif" w:hAnsi="PT Astra Serif"/>
          <w:sz w:val="28"/>
          <w:szCs w:val="28"/>
        </w:rPr>
        <w:t>4</w:t>
      </w:r>
      <w:r w:rsidRPr="00DA3E94">
        <w:rPr>
          <w:rFonts w:ascii="PT Astra Serif" w:hAnsi="PT Astra Serif"/>
          <w:sz w:val="28"/>
          <w:szCs w:val="28"/>
        </w:rPr>
        <w:t xml:space="preserve"> году - 0 рублей;</w:t>
      </w:r>
    </w:p>
    <w:p w:rsidR="001A3708" w:rsidRPr="00DA3E94" w:rsidRDefault="001A3708" w:rsidP="005B7699">
      <w:pPr>
        <w:pStyle w:val="a5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в 202</w:t>
      </w:r>
      <w:r w:rsidR="00D55682">
        <w:rPr>
          <w:rFonts w:ascii="PT Astra Serif" w:hAnsi="PT Astra Serif"/>
          <w:sz w:val="28"/>
          <w:szCs w:val="28"/>
        </w:rPr>
        <w:t>5</w:t>
      </w:r>
      <w:r w:rsidRPr="00DA3E94">
        <w:rPr>
          <w:rFonts w:ascii="PT Astra Serif" w:hAnsi="PT Astra Serif"/>
          <w:sz w:val="28"/>
          <w:szCs w:val="28"/>
        </w:rPr>
        <w:t xml:space="preserve"> году - 0 рублей;</w:t>
      </w:r>
    </w:p>
    <w:p w:rsidR="0052463C" w:rsidRPr="00DA3E94" w:rsidRDefault="001A3708" w:rsidP="005B7699">
      <w:pPr>
        <w:pStyle w:val="a5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в 202</w:t>
      </w:r>
      <w:r w:rsidR="00D55682">
        <w:rPr>
          <w:rFonts w:ascii="PT Astra Serif" w:hAnsi="PT Astra Serif"/>
          <w:sz w:val="28"/>
          <w:szCs w:val="28"/>
        </w:rPr>
        <w:t>6</w:t>
      </w:r>
      <w:r w:rsidRPr="00DA3E94">
        <w:rPr>
          <w:rFonts w:ascii="PT Astra Serif" w:hAnsi="PT Astra Serif"/>
          <w:sz w:val="28"/>
          <w:szCs w:val="28"/>
        </w:rPr>
        <w:t xml:space="preserve"> году - 0 рублей.</w:t>
      </w:r>
      <w:r w:rsidR="00487CC9" w:rsidRPr="00DA3E94">
        <w:rPr>
          <w:rFonts w:ascii="PT Astra Serif" w:hAnsi="PT Astra Serif" w:cs="Times New Roman"/>
          <w:sz w:val="28"/>
          <w:szCs w:val="28"/>
        </w:rPr>
        <w:t xml:space="preserve">         </w:t>
      </w:r>
    </w:p>
    <w:p w:rsidR="00551681" w:rsidRPr="00DA3E94" w:rsidRDefault="00487CC9" w:rsidP="005B7699">
      <w:pPr>
        <w:pStyle w:val="4"/>
        <w:tabs>
          <w:tab w:val="left" w:pos="567"/>
        </w:tabs>
        <w:spacing w:before="0" w:line="20" w:lineRule="atLeast"/>
        <w:jc w:val="both"/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</w:pPr>
      <w:r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 xml:space="preserve">         Статья</w:t>
      </w:r>
      <w:r w:rsidR="00C44AFD"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 xml:space="preserve"> </w:t>
      </w:r>
      <w:r w:rsidR="003F1280">
        <w:rPr>
          <w:rFonts w:ascii="PT Astra Serif" w:hAnsi="PT Astra Serif" w:cs="Times New Roman"/>
          <w:i w:val="0"/>
          <w:color w:val="auto"/>
          <w:sz w:val="28"/>
          <w:szCs w:val="28"/>
        </w:rPr>
        <w:t>3</w:t>
      </w:r>
      <w:r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>.</w:t>
      </w:r>
      <w:r w:rsidR="00C44AFD"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 xml:space="preserve"> </w:t>
      </w:r>
      <w:r w:rsidR="0052463C"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 xml:space="preserve">Доходы бюджета муниципального образования </w:t>
      </w:r>
      <w:r w:rsidR="00AA3FDB"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>«Ермоловское сельское поселение»</w:t>
      </w:r>
      <w:r w:rsidR="007B6388"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 xml:space="preserve"> Вешкаймского района Ульяновской области </w:t>
      </w:r>
      <w:r w:rsidR="0052463C"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 xml:space="preserve"> </w:t>
      </w:r>
      <w:r w:rsidR="00CB5D3B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на 20</w:t>
      </w:r>
      <w:r w:rsidR="0054505F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2</w:t>
      </w:r>
      <w:r w:rsidR="00D55682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4</w:t>
      </w:r>
      <w:r w:rsidR="0052463C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 xml:space="preserve"> год</w:t>
      </w:r>
      <w:r w:rsidR="00945281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 xml:space="preserve"> </w:t>
      </w:r>
      <w:r w:rsidR="00CB5D3B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и на плановый период 20</w:t>
      </w:r>
      <w:r w:rsidR="00E53D84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2</w:t>
      </w:r>
      <w:r w:rsidR="00D55682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5</w:t>
      </w:r>
      <w:r w:rsidR="00CB5D3B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 xml:space="preserve"> и 20</w:t>
      </w:r>
      <w:r w:rsidR="00F95EEE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2</w:t>
      </w:r>
      <w:r w:rsidR="00D55682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6</w:t>
      </w:r>
      <w:r w:rsidR="00EB6CC1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 xml:space="preserve"> </w:t>
      </w:r>
      <w:r w:rsidR="00CB5D3B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годов</w:t>
      </w:r>
    </w:p>
    <w:p w:rsidR="0018753B" w:rsidRPr="00DA3E94" w:rsidRDefault="00487CC9" w:rsidP="005B7699">
      <w:pPr>
        <w:pStyle w:val="4"/>
        <w:spacing w:before="0" w:line="20" w:lineRule="atLeast"/>
        <w:jc w:val="both"/>
        <w:rPr>
          <w:rFonts w:ascii="PT Astra Serif" w:hAnsi="PT Astra Serif" w:cs="Times New Roman"/>
          <w:b w:val="0"/>
          <w:i w:val="0"/>
          <w:color w:val="auto"/>
          <w:sz w:val="28"/>
          <w:szCs w:val="28"/>
        </w:rPr>
      </w:pPr>
      <w:r w:rsidRPr="00DA3E94">
        <w:rPr>
          <w:rFonts w:ascii="PT Astra Serif" w:hAnsi="PT Astra Serif" w:cs="Times New Roman"/>
          <w:b w:val="0"/>
          <w:i w:val="0"/>
          <w:color w:val="auto"/>
          <w:sz w:val="28"/>
          <w:szCs w:val="28"/>
        </w:rPr>
        <w:t xml:space="preserve">           </w:t>
      </w:r>
      <w:r w:rsidR="0052463C" w:rsidRPr="00DA3E94">
        <w:rPr>
          <w:rFonts w:ascii="PT Astra Serif" w:hAnsi="PT Astra Serif" w:cs="Times New Roman"/>
          <w:b w:val="0"/>
          <w:i w:val="0"/>
          <w:color w:val="auto"/>
          <w:sz w:val="28"/>
          <w:szCs w:val="28"/>
        </w:rPr>
        <w:t xml:space="preserve">1.Утвердить доходы бюджета муниципального образования </w:t>
      </w:r>
    </w:p>
    <w:p w:rsidR="00CB5D3B" w:rsidRPr="00DA3E94" w:rsidRDefault="00487CC9" w:rsidP="005B7699">
      <w:pPr>
        <w:spacing w:after="0" w:line="2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sz w:val="28"/>
          <w:szCs w:val="28"/>
        </w:rPr>
        <w:t>«</w:t>
      </w:r>
      <w:r w:rsidR="0043489D" w:rsidRPr="00DA3E94">
        <w:rPr>
          <w:rFonts w:ascii="PT Astra Serif" w:hAnsi="PT Astra Serif" w:cs="Times New Roman"/>
          <w:sz w:val="28"/>
          <w:szCs w:val="28"/>
        </w:rPr>
        <w:t>Ермоловское сельское поселение»</w:t>
      </w:r>
      <w:r w:rsidR="008C56FB" w:rsidRPr="00DA3E94">
        <w:rPr>
          <w:rFonts w:ascii="PT Astra Serif" w:hAnsi="PT Astra Serif" w:cs="Times New Roman"/>
          <w:sz w:val="28"/>
          <w:szCs w:val="28"/>
        </w:rPr>
        <w:t xml:space="preserve"> Вешкаймского района Ульяновской области</w:t>
      </w:r>
      <w:r w:rsidR="0052463C" w:rsidRPr="00DA3E94">
        <w:rPr>
          <w:rFonts w:ascii="PT Astra Serif" w:hAnsi="PT Astra Serif" w:cs="Times New Roman"/>
          <w:sz w:val="28"/>
          <w:szCs w:val="28"/>
        </w:rPr>
        <w:t xml:space="preserve"> </w:t>
      </w:r>
      <w:r w:rsidR="00D83168" w:rsidRPr="00DA3E94">
        <w:rPr>
          <w:rFonts w:ascii="PT Astra Serif" w:hAnsi="PT Astra Serif" w:cs="Times New Roman"/>
          <w:sz w:val="28"/>
          <w:szCs w:val="28"/>
        </w:rPr>
        <w:t xml:space="preserve">в разрезе кодов </w:t>
      </w:r>
      <w:r w:rsidR="001C5E35" w:rsidRPr="00DA3E94">
        <w:rPr>
          <w:rFonts w:ascii="PT Astra Serif" w:hAnsi="PT Astra Serif" w:cs="Times New Roman"/>
          <w:sz w:val="28"/>
          <w:szCs w:val="28"/>
        </w:rPr>
        <w:t>видов доходов, подвидов доходов</w:t>
      </w:r>
      <w:r w:rsidR="00831117" w:rsidRPr="00DA3E94">
        <w:rPr>
          <w:rFonts w:ascii="PT Astra Serif" w:hAnsi="PT Astra Serif" w:cs="Times New Roman"/>
          <w:sz w:val="28"/>
          <w:szCs w:val="28"/>
        </w:rPr>
        <w:t xml:space="preserve"> классификации доходов бюджетов бюджетной классификации Российской Федерации</w:t>
      </w:r>
      <w:r w:rsidR="00D83168" w:rsidRPr="00DA3E94">
        <w:rPr>
          <w:rFonts w:ascii="PT Astra Serif" w:hAnsi="PT Astra Serif" w:cs="Times New Roman"/>
          <w:sz w:val="28"/>
          <w:szCs w:val="28"/>
        </w:rPr>
        <w:t xml:space="preserve"> </w:t>
      </w:r>
    </w:p>
    <w:p w:rsidR="000672A1" w:rsidRPr="00DA3E94" w:rsidRDefault="00487CC9" w:rsidP="005B7699">
      <w:pPr>
        <w:pStyle w:val="a8"/>
        <w:spacing w:after="0" w:line="20" w:lineRule="atLeast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sz w:val="28"/>
          <w:szCs w:val="28"/>
        </w:rPr>
        <w:t xml:space="preserve">           </w:t>
      </w:r>
      <w:r w:rsidR="00CB5D3B" w:rsidRPr="00DA3E94">
        <w:rPr>
          <w:rFonts w:ascii="PT Astra Serif" w:hAnsi="PT Astra Serif" w:cs="Times New Roman"/>
          <w:sz w:val="28"/>
          <w:szCs w:val="28"/>
        </w:rPr>
        <w:t xml:space="preserve">1.1 </w:t>
      </w:r>
      <w:r w:rsidR="00EB6CC1">
        <w:rPr>
          <w:rFonts w:ascii="PT Astra Serif" w:hAnsi="PT Astra Serif" w:cs="Times New Roman"/>
          <w:sz w:val="28"/>
          <w:szCs w:val="28"/>
        </w:rPr>
        <w:t xml:space="preserve">  </w:t>
      </w:r>
      <w:r w:rsidR="00CB5D3B" w:rsidRPr="00DA3E94">
        <w:rPr>
          <w:rFonts w:ascii="PT Astra Serif" w:hAnsi="PT Astra Serif" w:cs="Times New Roman"/>
          <w:sz w:val="28"/>
          <w:szCs w:val="28"/>
        </w:rPr>
        <w:t>на 20</w:t>
      </w:r>
      <w:r w:rsidR="0054505F" w:rsidRPr="00DA3E94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4</w:t>
      </w:r>
      <w:r w:rsidR="00D83168" w:rsidRPr="00DA3E94">
        <w:rPr>
          <w:rFonts w:ascii="PT Astra Serif" w:hAnsi="PT Astra Serif" w:cs="Times New Roman"/>
          <w:sz w:val="28"/>
          <w:szCs w:val="28"/>
        </w:rPr>
        <w:t xml:space="preserve"> год</w:t>
      </w:r>
      <w:r w:rsidR="00945281" w:rsidRPr="00DA3E94">
        <w:rPr>
          <w:rFonts w:ascii="PT Astra Serif" w:hAnsi="PT Astra Serif" w:cs="Times New Roman"/>
          <w:sz w:val="28"/>
          <w:szCs w:val="28"/>
        </w:rPr>
        <w:t xml:space="preserve"> согласно приложения </w:t>
      </w:r>
      <w:r w:rsidR="00EB6CC1">
        <w:rPr>
          <w:rFonts w:ascii="PT Astra Serif" w:hAnsi="PT Astra Serif" w:cs="Times New Roman"/>
          <w:sz w:val="28"/>
          <w:szCs w:val="28"/>
        </w:rPr>
        <w:t>1</w:t>
      </w:r>
      <w:r w:rsidR="00831117" w:rsidRPr="00DA3E94">
        <w:rPr>
          <w:rFonts w:ascii="PT Astra Serif" w:hAnsi="PT Astra Serif" w:cs="Times New Roman"/>
          <w:sz w:val="28"/>
          <w:szCs w:val="28"/>
        </w:rPr>
        <w:t xml:space="preserve"> к настоящему решению </w:t>
      </w:r>
    </w:p>
    <w:p w:rsidR="00487CC9" w:rsidRPr="00DA3E94" w:rsidRDefault="00487CC9" w:rsidP="005B7699">
      <w:pPr>
        <w:spacing w:after="0" w:line="2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sz w:val="28"/>
          <w:szCs w:val="28"/>
        </w:rPr>
        <w:t xml:space="preserve">           </w:t>
      </w:r>
      <w:r w:rsidR="00CB5D3B" w:rsidRPr="00DA3E94">
        <w:rPr>
          <w:rFonts w:ascii="PT Astra Serif" w:hAnsi="PT Astra Serif" w:cs="Times New Roman"/>
          <w:sz w:val="28"/>
          <w:szCs w:val="28"/>
        </w:rPr>
        <w:t>1.2. на плановый период 20</w:t>
      </w:r>
      <w:r w:rsidR="00E53D84" w:rsidRPr="00DA3E94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5</w:t>
      </w:r>
      <w:r w:rsidR="00CB5D3B" w:rsidRPr="00DA3E94">
        <w:rPr>
          <w:rFonts w:ascii="PT Astra Serif" w:hAnsi="PT Astra Serif" w:cs="Times New Roman"/>
          <w:sz w:val="28"/>
          <w:szCs w:val="28"/>
        </w:rPr>
        <w:t xml:space="preserve"> и 20</w:t>
      </w:r>
      <w:r w:rsidR="00C44AFD" w:rsidRPr="00DA3E94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6</w:t>
      </w:r>
      <w:r w:rsidR="00CB5D3B" w:rsidRPr="00DA3E94">
        <w:rPr>
          <w:rFonts w:ascii="PT Astra Serif" w:hAnsi="PT Astra Serif" w:cs="Times New Roman"/>
          <w:sz w:val="28"/>
          <w:szCs w:val="28"/>
        </w:rPr>
        <w:t xml:space="preserve"> годов согласно приложения </w:t>
      </w:r>
      <w:r w:rsidR="00EB6CC1">
        <w:rPr>
          <w:rFonts w:ascii="PT Astra Serif" w:hAnsi="PT Astra Serif" w:cs="Times New Roman"/>
          <w:sz w:val="28"/>
          <w:szCs w:val="28"/>
        </w:rPr>
        <w:t>2</w:t>
      </w:r>
      <w:r w:rsidR="00CB5D3B" w:rsidRPr="00DA3E94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</w:p>
    <w:p w:rsidR="000672A1" w:rsidRPr="001A3708" w:rsidRDefault="0094494A" w:rsidP="005B7699">
      <w:pPr>
        <w:tabs>
          <w:tab w:val="left" w:pos="567"/>
        </w:tabs>
        <w:spacing w:after="0" w:line="20" w:lineRule="atLeast"/>
        <w:jc w:val="both"/>
        <w:rPr>
          <w:rFonts w:ascii="PT Astra Serif" w:hAnsi="PT Astra Serif" w:cs="Times New Roman"/>
          <w:b/>
          <w:sz w:val="28"/>
          <w:szCs w:val="28"/>
        </w:rPr>
      </w:pPr>
      <w:r w:rsidRPr="00DA3E9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875AC4" w:rsidRPr="00DA3E9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487CC9" w:rsidRPr="00DA3E9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</w:t>
      </w:r>
      <w:r w:rsidRPr="00DA3E94">
        <w:rPr>
          <w:rFonts w:ascii="PT Astra Serif" w:hAnsi="PT Astra Serif" w:cs="Times New Roman"/>
          <w:b/>
          <w:sz w:val="28"/>
          <w:szCs w:val="28"/>
        </w:rPr>
        <w:t xml:space="preserve">Статья </w:t>
      </w:r>
      <w:r w:rsidR="003F1280">
        <w:rPr>
          <w:rFonts w:ascii="PT Astra Serif" w:hAnsi="PT Astra Serif" w:cs="Times New Roman"/>
          <w:b/>
          <w:sz w:val="28"/>
          <w:szCs w:val="28"/>
        </w:rPr>
        <w:t>4</w:t>
      </w:r>
      <w:r w:rsidR="0052463C" w:rsidRPr="00DA3E94">
        <w:rPr>
          <w:rFonts w:ascii="PT Astra Serif" w:hAnsi="PT Astra Serif" w:cs="Times New Roman"/>
          <w:b/>
          <w:sz w:val="28"/>
          <w:szCs w:val="28"/>
        </w:rPr>
        <w:t>. Источники внутреннего финансирования дефицита бюджета муниципального образования</w:t>
      </w:r>
      <w:r w:rsidR="00AA3FDB" w:rsidRPr="00DA3E94">
        <w:rPr>
          <w:rFonts w:ascii="PT Astra Serif" w:hAnsi="PT Astra Serif" w:cs="Times New Roman"/>
          <w:b/>
          <w:sz w:val="28"/>
          <w:szCs w:val="28"/>
        </w:rPr>
        <w:t xml:space="preserve"> «Ермоловское сельское поселение»</w:t>
      </w:r>
      <w:r w:rsidR="008C56FB" w:rsidRPr="00DA3E94">
        <w:rPr>
          <w:rFonts w:ascii="PT Astra Serif" w:hAnsi="PT Astra Serif" w:cs="Times New Roman"/>
          <w:b/>
          <w:sz w:val="28"/>
          <w:szCs w:val="28"/>
        </w:rPr>
        <w:t xml:space="preserve"> Вешкаймского района Ульяновской области</w:t>
      </w:r>
      <w:r w:rsidR="0052463C" w:rsidRPr="00DA3E9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17CF2" w:rsidRPr="00DA3E94">
        <w:rPr>
          <w:rFonts w:ascii="PT Astra Serif" w:hAnsi="PT Astra Serif" w:cs="Times New Roman"/>
          <w:b/>
          <w:sz w:val="28"/>
          <w:szCs w:val="28"/>
        </w:rPr>
        <w:t>на</w:t>
      </w:r>
      <w:r w:rsidR="00CB5D3B" w:rsidRPr="00DA3E94">
        <w:rPr>
          <w:rFonts w:ascii="PT Astra Serif" w:hAnsi="PT Astra Serif" w:cs="Times New Roman"/>
          <w:b/>
          <w:sz w:val="28"/>
          <w:szCs w:val="28"/>
        </w:rPr>
        <w:t xml:space="preserve"> 20</w:t>
      </w:r>
      <w:r w:rsidR="0054505F" w:rsidRPr="00DA3E94">
        <w:rPr>
          <w:rFonts w:ascii="PT Astra Serif" w:hAnsi="PT Astra Serif" w:cs="Times New Roman"/>
          <w:b/>
          <w:sz w:val="28"/>
          <w:szCs w:val="28"/>
        </w:rPr>
        <w:t>2</w:t>
      </w:r>
      <w:r w:rsidR="00D55682">
        <w:rPr>
          <w:rFonts w:ascii="PT Astra Serif" w:hAnsi="PT Astra Serif" w:cs="Times New Roman"/>
          <w:b/>
          <w:sz w:val="28"/>
          <w:szCs w:val="28"/>
        </w:rPr>
        <w:t>4</w:t>
      </w:r>
      <w:r w:rsidR="00E7306D" w:rsidRPr="00DA3E94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317CF2" w:rsidRPr="00DA3E9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B5D3B" w:rsidRPr="00DA3E94">
        <w:rPr>
          <w:rFonts w:ascii="PT Astra Serif" w:hAnsi="PT Astra Serif" w:cs="Times New Roman"/>
          <w:b/>
          <w:sz w:val="28"/>
          <w:szCs w:val="28"/>
        </w:rPr>
        <w:t>и на плановы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>й период 20</w:t>
      </w:r>
      <w:r w:rsidR="00E53D84" w:rsidRPr="001A3708">
        <w:rPr>
          <w:rFonts w:ascii="PT Astra Serif" w:hAnsi="PT Astra Serif" w:cs="Times New Roman"/>
          <w:b/>
          <w:sz w:val="28"/>
          <w:szCs w:val="28"/>
        </w:rPr>
        <w:t>2</w:t>
      </w:r>
      <w:r w:rsidR="00D55682">
        <w:rPr>
          <w:rFonts w:ascii="PT Astra Serif" w:hAnsi="PT Astra Serif" w:cs="Times New Roman"/>
          <w:b/>
          <w:sz w:val="28"/>
          <w:szCs w:val="28"/>
        </w:rPr>
        <w:t>5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 xml:space="preserve"> и 20</w:t>
      </w:r>
      <w:r w:rsidR="00C44AFD" w:rsidRPr="001A3708">
        <w:rPr>
          <w:rFonts w:ascii="PT Astra Serif" w:hAnsi="PT Astra Serif" w:cs="Times New Roman"/>
          <w:b/>
          <w:sz w:val="28"/>
          <w:szCs w:val="28"/>
        </w:rPr>
        <w:t>2</w:t>
      </w:r>
      <w:r w:rsidR="00D55682">
        <w:rPr>
          <w:rFonts w:ascii="PT Astra Serif" w:hAnsi="PT Astra Serif" w:cs="Times New Roman"/>
          <w:b/>
          <w:sz w:val="28"/>
          <w:szCs w:val="28"/>
        </w:rPr>
        <w:t>6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CB5D3B" w:rsidRPr="001A3708" w:rsidRDefault="0052463C" w:rsidP="005B7699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/>
        </w:rPr>
        <w:t xml:space="preserve">            </w:t>
      </w:r>
      <w:r w:rsidR="00487CC9" w:rsidRPr="001A3708">
        <w:rPr>
          <w:rFonts w:ascii="PT Astra Serif" w:hAnsi="PT Astra Serif"/>
        </w:rPr>
        <w:t xml:space="preserve">   </w:t>
      </w:r>
      <w:r w:rsidRPr="001A3708">
        <w:rPr>
          <w:rFonts w:ascii="PT Astra Serif" w:hAnsi="PT Astra Serif" w:cs="Times New Roman"/>
          <w:sz w:val="28"/>
          <w:szCs w:val="28"/>
        </w:rPr>
        <w:t>1.Утвердить  источники внутреннего финансирования дефицита бюджета му</w:t>
      </w:r>
      <w:r w:rsidR="00EE5D2B" w:rsidRPr="001A3708">
        <w:rPr>
          <w:rFonts w:ascii="PT Astra Serif" w:hAnsi="PT Astra Serif" w:cs="Times New Roman"/>
          <w:sz w:val="28"/>
          <w:szCs w:val="28"/>
        </w:rPr>
        <w:t>ниципального образования</w:t>
      </w:r>
      <w:r w:rsidR="000672A1" w:rsidRPr="001A3708">
        <w:rPr>
          <w:rFonts w:ascii="PT Astra Serif" w:hAnsi="PT Astra Serif" w:cs="Times New Roman"/>
          <w:sz w:val="28"/>
          <w:szCs w:val="28"/>
        </w:rPr>
        <w:t xml:space="preserve"> «Ермоловское сельское поселение»</w:t>
      </w:r>
      <w:r w:rsidR="008C56FB" w:rsidRPr="001A3708">
        <w:rPr>
          <w:rFonts w:ascii="PT Astra Serif" w:hAnsi="PT Astra Serif" w:cs="Times New Roman"/>
          <w:sz w:val="28"/>
          <w:szCs w:val="28"/>
        </w:rPr>
        <w:t xml:space="preserve"> Вешкаймского района Ульяновской области</w:t>
      </w:r>
    </w:p>
    <w:p w:rsidR="00CB5D3B" w:rsidRPr="001A3708" w:rsidRDefault="00487CC9" w:rsidP="005B7699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lastRenderedPageBreak/>
        <w:t xml:space="preserve">            </w:t>
      </w:r>
      <w:r w:rsidR="00CB5D3B" w:rsidRPr="001A3708">
        <w:rPr>
          <w:rFonts w:ascii="PT Astra Serif" w:hAnsi="PT Astra Serif" w:cs="Times New Roman"/>
          <w:sz w:val="28"/>
          <w:szCs w:val="28"/>
        </w:rPr>
        <w:t>1.1 на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4</w:t>
      </w:r>
      <w:r w:rsidR="0034269E" w:rsidRPr="001A3708">
        <w:rPr>
          <w:rFonts w:ascii="PT Astra Serif" w:hAnsi="PT Astra Serif" w:cs="Times New Roman"/>
          <w:sz w:val="28"/>
          <w:szCs w:val="28"/>
        </w:rPr>
        <w:t xml:space="preserve"> год согласно приложения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   </w:t>
      </w:r>
      <w:r w:rsidR="00EB6CC1">
        <w:rPr>
          <w:rFonts w:ascii="PT Astra Serif" w:hAnsi="PT Astra Serif" w:cs="Times New Roman"/>
          <w:sz w:val="28"/>
          <w:szCs w:val="28"/>
        </w:rPr>
        <w:t>3</w:t>
      </w:r>
      <w:r w:rsidR="00C119B6" w:rsidRPr="001A3708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</w:p>
    <w:p w:rsidR="00C119B6" w:rsidRPr="001A3708" w:rsidRDefault="00487CC9" w:rsidP="005B7699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 </w:t>
      </w:r>
      <w:r w:rsidR="00CB5D3B" w:rsidRPr="001A3708">
        <w:rPr>
          <w:rFonts w:ascii="PT Astra Serif" w:hAnsi="PT Astra Serif" w:cs="Times New Roman"/>
          <w:sz w:val="28"/>
          <w:szCs w:val="28"/>
        </w:rPr>
        <w:t>1.2.на плановый период 20</w:t>
      </w:r>
      <w:r w:rsidR="00E53D84" w:rsidRPr="001A3708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5</w:t>
      </w:r>
      <w:r w:rsidR="00C44AFD" w:rsidRPr="001A3708">
        <w:rPr>
          <w:rFonts w:ascii="PT Astra Serif" w:hAnsi="PT Astra Serif" w:cs="Times New Roman"/>
          <w:sz w:val="28"/>
          <w:szCs w:val="28"/>
        </w:rPr>
        <w:t xml:space="preserve"> и 202</w:t>
      </w:r>
      <w:r w:rsidR="00D55682">
        <w:rPr>
          <w:rFonts w:ascii="PT Astra Serif" w:hAnsi="PT Astra Serif" w:cs="Times New Roman"/>
          <w:sz w:val="28"/>
          <w:szCs w:val="28"/>
        </w:rPr>
        <w:t>6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годов согласно приложения </w:t>
      </w:r>
      <w:r w:rsidR="00EB6CC1">
        <w:rPr>
          <w:rFonts w:ascii="PT Astra Serif" w:hAnsi="PT Astra Serif" w:cs="Times New Roman"/>
          <w:sz w:val="28"/>
          <w:szCs w:val="28"/>
        </w:rPr>
        <w:t>4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  <w:r w:rsidR="00C119B6" w:rsidRPr="001A3708">
        <w:rPr>
          <w:rFonts w:ascii="PT Astra Serif" w:hAnsi="PT Astra Serif" w:cs="Times New Roman"/>
          <w:sz w:val="28"/>
          <w:szCs w:val="28"/>
        </w:rPr>
        <w:t xml:space="preserve">            </w:t>
      </w:r>
    </w:p>
    <w:p w:rsidR="00487CC9" w:rsidRPr="001A3708" w:rsidRDefault="00C119B6" w:rsidP="005B7699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         </w:t>
      </w:r>
      <w:r w:rsidR="001F729D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487CC9" w:rsidRPr="001A3708">
        <w:rPr>
          <w:rFonts w:ascii="PT Astra Serif" w:hAnsi="PT Astra Serif" w:cs="Times New Roman"/>
          <w:sz w:val="28"/>
          <w:szCs w:val="28"/>
        </w:rPr>
        <w:t xml:space="preserve">   </w:t>
      </w:r>
    </w:p>
    <w:p w:rsidR="0052463C" w:rsidRPr="001A3708" w:rsidRDefault="00487CC9" w:rsidP="005B7699">
      <w:pPr>
        <w:pStyle w:val="a5"/>
        <w:tabs>
          <w:tab w:val="left" w:pos="567"/>
        </w:tabs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</w:t>
      </w:r>
      <w:r w:rsidR="00875AC4" w:rsidRPr="001A3708">
        <w:rPr>
          <w:rFonts w:ascii="PT Astra Serif" w:hAnsi="PT Astra Serif" w:cs="Times New Roman"/>
          <w:b/>
          <w:sz w:val="28"/>
          <w:szCs w:val="28"/>
        </w:rPr>
        <w:t xml:space="preserve">Статья </w:t>
      </w:r>
      <w:r w:rsidR="003F1280">
        <w:rPr>
          <w:rFonts w:ascii="PT Astra Serif" w:hAnsi="PT Astra Serif" w:cs="Times New Roman"/>
          <w:b/>
          <w:sz w:val="28"/>
          <w:szCs w:val="28"/>
        </w:rPr>
        <w:t>5</w:t>
      </w:r>
      <w:r w:rsidR="0052463C" w:rsidRPr="001A3708">
        <w:rPr>
          <w:rFonts w:ascii="PT Astra Serif" w:hAnsi="PT Astra Serif" w:cs="Times New Roman"/>
          <w:b/>
          <w:sz w:val="28"/>
          <w:szCs w:val="28"/>
        </w:rPr>
        <w:t xml:space="preserve">. Бюджетные ассигнования бюджета муниципального образования  </w:t>
      </w:r>
      <w:r w:rsidR="00AA3FDB" w:rsidRPr="001A3708">
        <w:rPr>
          <w:rFonts w:ascii="PT Astra Serif" w:hAnsi="PT Astra Serif" w:cs="Times New Roman"/>
          <w:b/>
          <w:sz w:val="28"/>
          <w:szCs w:val="28"/>
        </w:rPr>
        <w:t>«Ермоловское сельское поселение»</w:t>
      </w:r>
      <w:r w:rsidR="008C56FB" w:rsidRPr="001A3708">
        <w:rPr>
          <w:rFonts w:ascii="PT Astra Serif" w:hAnsi="PT Astra Serif" w:cs="Times New Roman"/>
          <w:b/>
          <w:sz w:val="28"/>
          <w:szCs w:val="28"/>
        </w:rPr>
        <w:t xml:space="preserve"> Вешкаймского района Ульяновской области 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>на 20</w:t>
      </w:r>
      <w:r w:rsidR="0054505F">
        <w:rPr>
          <w:rFonts w:ascii="PT Astra Serif" w:hAnsi="PT Astra Serif" w:cs="Times New Roman"/>
          <w:b/>
          <w:sz w:val="28"/>
          <w:szCs w:val="28"/>
        </w:rPr>
        <w:t>2</w:t>
      </w:r>
      <w:r w:rsidR="00D55682">
        <w:rPr>
          <w:rFonts w:ascii="PT Astra Serif" w:hAnsi="PT Astra Serif" w:cs="Times New Roman"/>
          <w:b/>
          <w:sz w:val="28"/>
          <w:szCs w:val="28"/>
        </w:rPr>
        <w:t>4</w:t>
      </w:r>
      <w:r w:rsidR="0052463C" w:rsidRPr="001A3708">
        <w:rPr>
          <w:rFonts w:ascii="PT Astra Serif" w:hAnsi="PT Astra Serif" w:cs="Times New Roman"/>
          <w:b/>
          <w:sz w:val="28"/>
          <w:szCs w:val="28"/>
        </w:rPr>
        <w:t xml:space="preserve"> год 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>и на плановый период 20</w:t>
      </w:r>
      <w:r w:rsidR="00E53D84" w:rsidRPr="001A3708">
        <w:rPr>
          <w:rFonts w:ascii="PT Astra Serif" w:hAnsi="PT Astra Serif" w:cs="Times New Roman"/>
          <w:b/>
          <w:sz w:val="28"/>
          <w:szCs w:val="28"/>
        </w:rPr>
        <w:t>2</w:t>
      </w:r>
      <w:r w:rsidR="00D55682">
        <w:rPr>
          <w:rFonts w:ascii="PT Astra Serif" w:hAnsi="PT Astra Serif" w:cs="Times New Roman"/>
          <w:b/>
          <w:sz w:val="28"/>
          <w:szCs w:val="28"/>
        </w:rPr>
        <w:t>5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 xml:space="preserve"> и  20</w:t>
      </w:r>
      <w:r w:rsidR="00C44AFD" w:rsidRPr="001A3708">
        <w:rPr>
          <w:rFonts w:ascii="PT Astra Serif" w:hAnsi="PT Astra Serif" w:cs="Times New Roman"/>
          <w:b/>
          <w:sz w:val="28"/>
          <w:szCs w:val="28"/>
        </w:rPr>
        <w:t>2</w:t>
      </w:r>
      <w:r w:rsidR="00D55682">
        <w:rPr>
          <w:rFonts w:ascii="PT Astra Serif" w:hAnsi="PT Astra Serif" w:cs="Times New Roman"/>
          <w:b/>
          <w:sz w:val="28"/>
          <w:szCs w:val="28"/>
        </w:rPr>
        <w:t>6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CB5D3B" w:rsidRPr="001A3708" w:rsidRDefault="00487CC9" w:rsidP="005B7699">
      <w:pPr>
        <w:spacing w:after="0" w:line="2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</w:t>
      </w:r>
      <w:r w:rsidR="0087320D" w:rsidRPr="001A3708">
        <w:rPr>
          <w:rFonts w:ascii="PT Astra Serif" w:hAnsi="PT Astra Serif" w:cs="Times New Roman"/>
          <w:sz w:val="28"/>
          <w:szCs w:val="28"/>
        </w:rPr>
        <w:t xml:space="preserve">1.Утвердить в пределах  общего объёма расходов, установленных статьёй 1 настоящего решения, распределение бюджетных ассигнований  муниципального образования «Ермоловское сельское поселение» Вешкаймского района Ульяновской области </w:t>
      </w:r>
      <w:r w:rsidR="007351C7" w:rsidRPr="001A3708">
        <w:rPr>
          <w:rFonts w:ascii="PT Astra Serif" w:hAnsi="PT Astra Serif" w:cs="Times New Roman"/>
          <w:sz w:val="28"/>
          <w:szCs w:val="28"/>
        </w:rPr>
        <w:t>по разделам,</w:t>
      </w:r>
      <w:r w:rsidR="008502D9" w:rsidRPr="001A3708">
        <w:rPr>
          <w:rFonts w:ascii="PT Astra Serif" w:hAnsi="PT Astra Serif" w:cs="Times New Roman"/>
          <w:sz w:val="28"/>
          <w:szCs w:val="28"/>
        </w:rPr>
        <w:t xml:space="preserve"> подразделам </w:t>
      </w:r>
      <w:r w:rsidR="0087320D" w:rsidRPr="001A3708">
        <w:rPr>
          <w:rFonts w:ascii="PT Astra Serif" w:hAnsi="PT Astra Serif" w:cs="Times New Roman"/>
          <w:sz w:val="28"/>
          <w:szCs w:val="28"/>
        </w:rPr>
        <w:t>классификации расходов  бюджетов Российской Федерации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</w:t>
      </w:r>
    </w:p>
    <w:p w:rsidR="0087320D" w:rsidRPr="001A3708" w:rsidRDefault="00487CC9" w:rsidP="005B7699">
      <w:pPr>
        <w:spacing w:after="0" w:line="2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</w:t>
      </w:r>
      <w:r w:rsidR="00CB5D3B" w:rsidRPr="001A3708">
        <w:rPr>
          <w:rFonts w:ascii="PT Astra Serif" w:hAnsi="PT Astra Serif" w:cs="Times New Roman"/>
          <w:sz w:val="28"/>
          <w:szCs w:val="28"/>
        </w:rPr>
        <w:t>1.1.</w:t>
      </w:r>
      <w:r w:rsidR="00EB6CC1">
        <w:rPr>
          <w:rFonts w:ascii="PT Astra Serif" w:hAnsi="PT Astra Serif" w:cs="Times New Roman"/>
          <w:sz w:val="28"/>
          <w:szCs w:val="28"/>
        </w:rPr>
        <w:t xml:space="preserve">  </w:t>
      </w:r>
      <w:r w:rsidR="00CB5D3B" w:rsidRPr="001A3708">
        <w:rPr>
          <w:rFonts w:ascii="PT Astra Serif" w:hAnsi="PT Astra Serif" w:cs="Times New Roman"/>
          <w:sz w:val="28"/>
          <w:szCs w:val="28"/>
        </w:rPr>
        <w:t>на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4</w:t>
      </w:r>
      <w:r w:rsidR="00C119B6" w:rsidRPr="001A3708">
        <w:rPr>
          <w:rFonts w:ascii="PT Astra Serif" w:hAnsi="PT Astra Serif" w:cs="Times New Roman"/>
          <w:sz w:val="28"/>
          <w:szCs w:val="28"/>
        </w:rPr>
        <w:t xml:space="preserve"> год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 </w:t>
      </w:r>
      <w:r w:rsidR="00C119B6" w:rsidRPr="001A3708">
        <w:rPr>
          <w:rFonts w:ascii="PT Astra Serif" w:hAnsi="PT Astra Serif" w:cs="Times New Roman"/>
          <w:sz w:val="28"/>
          <w:szCs w:val="28"/>
        </w:rPr>
        <w:t>с</w:t>
      </w:r>
      <w:r w:rsidR="0087320D" w:rsidRPr="001A3708">
        <w:rPr>
          <w:rFonts w:ascii="PT Astra Serif" w:hAnsi="PT Astra Serif" w:cs="Times New Roman"/>
          <w:sz w:val="28"/>
          <w:szCs w:val="28"/>
        </w:rPr>
        <w:t>огласно</w:t>
      </w:r>
      <w:r w:rsidR="0034269E" w:rsidRPr="001A3708">
        <w:rPr>
          <w:rFonts w:ascii="PT Astra Serif" w:hAnsi="PT Astra Serif" w:cs="Times New Roman"/>
          <w:sz w:val="28"/>
          <w:szCs w:val="28"/>
        </w:rPr>
        <w:t xml:space="preserve"> приложения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EB6CC1">
        <w:rPr>
          <w:rFonts w:ascii="PT Astra Serif" w:hAnsi="PT Astra Serif" w:cs="Times New Roman"/>
          <w:sz w:val="28"/>
          <w:szCs w:val="28"/>
        </w:rPr>
        <w:t>5</w:t>
      </w:r>
      <w:r w:rsidR="0087320D" w:rsidRPr="001A3708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</w:p>
    <w:p w:rsidR="00CB5D3B" w:rsidRPr="001A3708" w:rsidRDefault="00487CC9" w:rsidP="005B7699">
      <w:pPr>
        <w:spacing w:after="0" w:line="2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</w:t>
      </w:r>
      <w:r w:rsidR="00CB5D3B" w:rsidRPr="001A3708">
        <w:rPr>
          <w:rFonts w:ascii="PT Astra Serif" w:hAnsi="PT Astra Serif" w:cs="Times New Roman"/>
          <w:sz w:val="28"/>
          <w:szCs w:val="28"/>
        </w:rPr>
        <w:t>1.2. на плановый период 20</w:t>
      </w:r>
      <w:r w:rsidR="00E53D84" w:rsidRPr="001A3708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 xml:space="preserve">5 </w:t>
      </w:r>
      <w:r w:rsidR="00CB5D3B" w:rsidRPr="001A3708">
        <w:rPr>
          <w:rFonts w:ascii="PT Astra Serif" w:hAnsi="PT Astra Serif" w:cs="Times New Roman"/>
          <w:sz w:val="28"/>
          <w:szCs w:val="28"/>
        </w:rPr>
        <w:t>и 20</w:t>
      </w:r>
      <w:r w:rsidR="00C44AFD" w:rsidRPr="001A3708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6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годов </w:t>
      </w:r>
      <w:r w:rsidR="0034269E" w:rsidRPr="001A3708">
        <w:rPr>
          <w:rFonts w:ascii="PT Astra Serif" w:hAnsi="PT Astra Serif" w:cs="Times New Roman"/>
          <w:sz w:val="28"/>
          <w:szCs w:val="28"/>
        </w:rPr>
        <w:t xml:space="preserve"> согласно приложения</w:t>
      </w:r>
      <w:r w:rsidR="005976CF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EB6CC1">
        <w:rPr>
          <w:rFonts w:ascii="PT Astra Serif" w:hAnsi="PT Astra Serif" w:cs="Times New Roman"/>
          <w:sz w:val="28"/>
          <w:szCs w:val="28"/>
        </w:rPr>
        <w:t>6</w:t>
      </w:r>
      <w:r w:rsidR="005976CF" w:rsidRPr="001A3708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</w:p>
    <w:p w:rsidR="005976CF" w:rsidRPr="001A3708" w:rsidRDefault="00487CC9" w:rsidP="005B7699">
      <w:pPr>
        <w:spacing w:after="0" w:line="2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</w:t>
      </w:r>
      <w:r w:rsidR="00875AC4" w:rsidRPr="001A3708">
        <w:rPr>
          <w:rFonts w:ascii="PT Astra Serif" w:hAnsi="PT Astra Serif" w:cs="Times New Roman"/>
          <w:sz w:val="28"/>
          <w:szCs w:val="28"/>
        </w:rPr>
        <w:t>2</w:t>
      </w:r>
      <w:r w:rsidR="0052463C" w:rsidRPr="001A3708">
        <w:rPr>
          <w:rFonts w:ascii="PT Astra Serif" w:hAnsi="PT Astra Serif" w:cs="Times New Roman"/>
          <w:sz w:val="28"/>
          <w:szCs w:val="28"/>
        </w:rPr>
        <w:t>. Утвердить в пределах  общего объёма расходов, установленных статьёй 1 настоящего решения, распределени</w:t>
      </w:r>
      <w:r w:rsidR="00BA1A53" w:rsidRPr="001A3708">
        <w:rPr>
          <w:rFonts w:ascii="PT Astra Serif" w:hAnsi="PT Astra Serif" w:cs="Times New Roman"/>
          <w:sz w:val="28"/>
          <w:szCs w:val="28"/>
        </w:rPr>
        <w:t xml:space="preserve">е бюджетных ассигнований 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073532" w:rsidRPr="001A3708">
        <w:rPr>
          <w:rFonts w:ascii="PT Astra Serif" w:hAnsi="PT Astra Serif" w:cs="Times New Roman"/>
          <w:sz w:val="28"/>
          <w:szCs w:val="28"/>
        </w:rPr>
        <w:t>«Ермоловское сельское поселение</w:t>
      </w:r>
      <w:r w:rsidR="000672A1" w:rsidRPr="001A3708">
        <w:rPr>
          <w:rFonts w:ascii="PT Astra Serif" w:hAnsi="PT Astra Serif" w:cs="Times New Roman"/>
          <w:sz w:val="28"/>
          <w:szCs w:val="28"/>
        </w:rPr>
        <w:t>»</w:t>
      </w:r>
      <w:r w:rsidR="008C56FB" w:rsidRPr="001A3708">
        <w:rPr>
          <w:rFonts w:ascii="PT Astra Serif" w:hAnsi="PT Astra Serif" w:cs="Times New Roman"/>
          <w:sz w:val="28"/>
          <w:szCs w:val="28"/>
        </w:rPr>
        <w:t xml:space="preserve"> Вешкаймского района Ульяновской области</w:t>
      </w:r>
      <w:r w:rsidR="000672A1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141141" w:rsidRPr="001A3708">
        <w:rPr>
          <w:rFonts w:ascii="PT Astra Serif" w:hAnsi="PT Astra Serif" w:cs="Times New Roman"/>
          <w:sz w:val="28"/>
          <w:szCs w:val="28"/>
        </w:rPr>
        <w:t>по разделам,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подразделам</w:t>
      </w:r>
      <w:r w:rsidR="0088234B" w:rsidRPr="001A3708">
        <w:rPr>
          <w:rFonts w:ascii="PT Astra Serif" w:hAnsi="PT Astra Serif" w:cs="Times New Roman"/>
          <w:sz w:val="28"/>
          <w:szCs w:val="28"/>
        </w:rPr>
        <w:t xml:space="preserve">, целевым статьям </w:t>
      </w:r>
      <w:r w:rsidR="002D6DE0" w:rsidRPr="001A3708">
        <w:rPr>
          <w:rFonts w:ascii="PT Astra Serif" w:hAnsi="PT Astra Serif" w:cs="Times New Roman"/>
          <w:sz w:val="28"/>
          <w:szCs w:val="28"/>
        </w:rPr>
        <w:t>(государственным (</w:t>
      </w:r>
      <w:r w:rsidR="00BF4338" w:rsidRPr="001A3708">
        <w:rPr>
          <w:rFonts w:ascii="PT Astra Serif" w:hAnsi="PT Astra Serif" w:cs="Times New Roman"/>
          <w:sz w:val="28"/>
          <w:szCs w:val="28"/>
        </w:rPr>
        <w:t>муниципальным</w:t>
      </w:r>
      <w:r w:rsidR="002D6DE0" w:rsidRPr="001A3708">
        <w:rPr>
          <w:rFonts w:ascii="PT Astra Serif" w:hAnsi="PT Astra Serif" w:cs="Times New Roman"/>
          <w:sz w:val="28"/>
          <w:szCs w:val="28"/>
        </w:rPr>
        <w:t>)</w:t>
      </w:r>
      <w:r w:rsidR="00BF4338" w:rsidRPr="001A3708">
        <w:rPr>
          <w:rFonts w:ascii="PT Astra Serif" w:hAnsi="PT Astra Serif" w:cs="Times New Roman"/>
          <w:sz w:val="28"/>
          <w:szCs w:val="28"/>
        </w:rPr>
        <w:t xml:space="preserve"> программа и</w:t>
      </w:r>
      <w:r w:rsidR="002D6DE0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BF4338" w:rsidRPr="001A3708">
        <w:rPr>
          <w:rFonts w:ascii="PT Astra Serif" w:hAnsi="PT Astra Serif" w:cs="Times New Roman"/>
          <w:sz w:val="28"/>
          <w:szCs w:val="28"/>
        </w:rPr>
        <w:t>не</w:t>
      </w:r>
      <w:r w:rsidR="002D6DE0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BF4338" w:rsidRPr="001A3708">
        <w:rPr>
          <w:rFonts w:ascii="PT Astra Serif" w:hAnsi="PT Astra Serif" w:cs="Times New Roman"/>
          <w:sz w:val="28"/>
          <w:szCs w:val="28"/>
        </w:rPr>
        <w:t>програм</w:t>
      </w:r>
      <w:r w:rsidR="002D6DE0" w:rsidRPr="001A3708">
        <w:rPr>
          <w:rFonts w:ascii="PT Astra Serif" w:hAnsi="PT Astra Serif" w:cs="Times New Roman"/>
          <w:sz w:val="28"/>
          <w:szCs w:val="28"/>
        </w:rPr>
        <w:t>м</w:t>
      </w:r>
      <w:r w:rsidR="0034269E" w:rsidRPr="001A3708">
        <w:rPr>
          <w:rFonts w:ascii="PT Astra Serif" w:hAnsi="PT Astra Serif" w:cs="Times New Roman"/>
          <w:sz w:val="28"/>
          <w:szCs w:val="28"/>
        </w:rPr>
        <w:t>ным направления</w:t>
      </w:r>
      <w:r w:rsidR="00BF4338" w:rsidRPr="001A3708">
        <w:rPr>
          <w:rFonts w:ascii="PT Astra Serif" w:hAnsi="PT Astra Serif" w:cs="Times New Roman"/>
          <w:sz w:val="28"/>
          <w:szCs w:val="28"/>
        </w:rPr>
        <w:t>м деятельности)</w:t>
      </w:r>
      <w:r w:rsidR="002D6DE0" w:rsidRPr="001A3708">
        <w:rPr>
          <w:rFonts w:ascii="PT Astra Serif" w:hAnsi="PT Astra Serif" w:cs="Times New Roman"/>
          <w:sz w:val="28"/>
          <w:szCs w:val="28"/>
        </w:rPr>
        <w:t>,</w:t>
      </w:r>
      <w:r w:rsidR="005050E1" w:rsidRPr="001A3708">
        <w:rPr>
          <w:rFonts w:ascii="PT Astra Serif" w:hAnsi="PT Astra Serif" w:cs="Times New Roman"/>
          <w:sz w:val="28"/>
          <w:szCs w:val="28"/>
        </w:rPr>
        <w:t xml:space="preserve"> группам</w:t>
      </w:r>
      <w:r w:rsidR="002D6DE0" w:rsidRPr="001A3708">
        <w:rPr>
          <w:rFonts w:ascii="PT Astra Serif" w:hAnsi="PT Astra Serif" w:cs="Times New Roman"/>
          <w:sz w:val="28"/>
          <w:szCs w:val="28"/>
        </w:rPr>
        <w:t xml:space="preserve"> (группам и подгруппам)</w:t>
      </w:r>
      <w:r w:rsidR="005050E1" w:rsidRPr="001A3708">
        <w:rPr>
          <w:rFonts w:ascii="PT Astra Serif" w:hAnsi="PT Astra Serif" w:cs="Times New Roman"/>
          <w:sz w:val="28"/>
          <w:szCs w:val="28"/>
        </w:rPr>
        <w:t xml:space="preserve">  видов</w:t>
      </w:r>
      <w:r w:rsidR="00CA256C" w:rsidRPr="001A3708">
        <w:rPr>
          <w:rFonts w:ascii="PT Astra Serif" w:hAnsi="PT Astra Serif" w:cs="Times New Roman"/>
          <w:sz w:val="28"/>
          <w:szCs w:val="28"/>
        </w:rPr>
        <w:t xml:space="preserve"> расходов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классификации расходов  бюдже</w:t>
      </w:r>
      <w:r w:rsidR="007B258F" w:rsidRPr="001A3708">
        <w:rPr>
          <w:rFonts w:ascii="PT Astra Serif" w:hAnsi="PT Astra Serif" w:cs="Times New Roman"/>
          <w:sz w:val="28"/>
          <w:szCs w:val="28"/>
        </w:rPr>
        <w:t xml:space="preserve">тов </w:t>
      </w:r>
    </w:p>
    <w:p w:rsidR="007B258F" w:rsidRPr="001A3708" w:rsidRDefault="00487CC9" w:rsidP="005B7699">
      <w:pPr>
        <w:spacing w:after="0" w:line="2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</w:t>
      </w:r>
      <w:r w:rsidR="005976CF" w:rsidRPr="001A3708">
        <w:rPr>
          <w:rFonts w:ascii="PT Astra Serif" w:hAnsi="PT Astra Serif" w:cs="Times New Roman"/>
          <w:sz w:val="28"/>
          <w:szCs w:val="28"/>
        </w:rPr>
        <w:t>2.1.на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4</w:t>
      </w:r>
      <w:r w:rsidR="0034269E" w:rsidRPr="001A3708">
        <w:rPr>
          <w:rFonts w:ascii="PT Astra Serif" w:hAnsi="PT Astra Serif" w:cs="Times New Roman"/>
          <w:sz w:val="28"/>
          <w:szCs w:val="28"/>
        </w:rPr>
        <w:t xml:space="preserve"> год согласно приложения</w:t>
      </w:r>
      <w:r w:rsidR="00BA1A53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EB6CC1">
        <w:rPr>
          <w:rFonts w:ascii="PT Astra Serif" w:hAnsi="PT Astra Serif" w:cs="Times New Roman"/>
          <w:sz w:val="28"/>
          <w:szCs w:val="28"/>
        </w:rPr>
        <w:t>7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 к настоящему решению; </w:t>
      </w:r>
    </w:p>
    <w:p w:rsidR="005976CF" w:rsidRPr="001A3708" w:rsidRDefault="00487CC9" w:rsidP="005B7699">
      <w:pPr>
        <w:spacing w:after="0" w:line="2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</w:t>
      </w:r>
      <w:r w:rsidR="005976CF" w:rsidRPr="001A3708">
        <w:rPr>
          <w:rFonts w:ascii="PT Astra Serif" w:hAnsi="PT Astra Serif" w:cs="Times New Roman"/>
          <w:sz w:val="28"/>
          <w:szCs w:val="28"/>
        </w:rPr>
        <w:t>2.2.на плановый период 20</w:t>
      </w:r>
      <w:r w:rsidR="00874675" w:rsidRPr="001A3708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5</w:t>
      </w:r>
      <w:r w:rsidR="005976CF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C44AFD" w:rsidRPr="001A3708">
        <w:rPr>
          <w:rFonts w:ascii="PT Astra Serif" w:hAnsi="PT Astra Serif" w:cs="Times New Roman"/>
          <w:sz w:val="28"/>
          <w:szCs w:val="28"/>
        </w:rPr>
        <w:t>и 202</w:t>
      </w:r>
      <w:r w:rsidR="00D55682">
        <w:rPr>
          <w:rFonts w:ascii="PT Astra Serif" w:hAnsi="PT Astra Serif" w:cs="Times New Roman"/>
          <w:sz w:val="28"/>
          <w:szCs w:val="28"/>
        </w:rPr>
        <w:t>6</w:t>
      </w:r>
      <w:r w:rsidR="0034269E" w:rsidRPr="001A3708">
        <w:rPr>
          <w:rFonts w:ascii="PT Astra Serif" w:hAnsi="PT Astra Serif" w:cs="Times New Roman"/>
          <w:sz w:val="28"/>
          <w:szCs w:val="28"/>
        </w:rPr>
        <w:t xml:space="preserve"> годов согласно приложения</w:t>
      </w:r>
      <w:r w:rsidR="005976CF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EB6CC1">
        <w:rPr>
          <w:rFonts w:ascii="PT Astra Serif" w:hAnsi="PT Astra Serif" w:cs="Times New Roman"/>
          <w:sz w:val="28"/>
          <w:szCs w:val="28"/>
        </w:rPr>
        <w:t>8</w:t>
      </w:r>
      <w:r w:rsidR="005976CF" w:rsidRPr="001A3708">
        <w:rPr>
          <w:rFonts w:ascii="PT Astra Serif" w:hAnsi="PT Astra Serif" w:cs="Times New Roman"/>
          <w:sz w:val="28"/>
          <w:szCs w:val="28"/>
        </w:rPr>
        <w:t xml:space="preserve"> к настоящему решению</w:t>
      </w:r>
    </w:p>
    <w:p w:rsidR="005976CF" w:rsidRPr="001A3708" w:rsidRDefault="001F729D" w:rsidP="005B7699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/>
        </w:rPr>
        <w:t xml:space="preserve">         </w:t>
      </w:r>
      <w:r w:rsidR="007E104A" w:rsidRPr="001A3708">
        <w:rPr>
          <w:rFonts w:ascii="PT Astra Serif" w:hAnsi="PT Astra Serif"/>
        </w:rPr>
        <w:t xml:space="preserve">   </w:t>
      </w:r>
      <w:r w:rsidRPr="001A3708">
        <w:rPr>
          <w:rFonts w:ascii="PT Astra Serif" w:hAnsi="PT Astra Serif"/>
        </w:rPr>
        <w:t xml:space="preserve"> </w:t>
      </w:r>
      <w:r w:rsidR="007E104A" w:rsidRPr="001A3708">
        <w:rPr>
          <w:rFonts w:ascii="PT Astra Serif" w:hAnsi="PT Astra Serif"/>
        </w:rPr>
        <w:t xml:space="preserve"> </w:t>
      </w:r>
      <w:r w:rsidR="00102935" w:rsidRPr="001A3708">
        <w:rPr>
          <w:rFonts w:ascii="PT Astra Serif" w:hAnsi="PT Astra Serif" w:cs="Times New Roman"/>
          <w:sz w:val="28"/>
          <w:szCs w:val="28"/>
        </w:rPr>
        <w:t>3</w:t>
      </w:r>
      <w:r w:rsidR="0052463C" w:rsidRPr="001A3708">
        <w:rPr>
          <w:rFonts w:ascii="PT Astra Serif" w:hAnsi="PT Astra Serif" w:cs="Times New Roman"/>
          <w:sz w:val="28"/>
          <w:szCs w:val="28"/>
        </w:rPr>
        <w:t>.Утвердить ведомственную структуру расходов б</w:t>
      </w:r>
      <w:r w:rsidR="000672A1" w:rsidRPr="001A3708">
        <w:rPr>
          <w:rFonts w:ascii="PT Astra Serif" w:hAnsi="PT Astra Serif" w:cs="Times New Roman"/>
          <w:sz w:val="28"/>
          <w:szCs w:val="28"/>
        </w:rPr>
        <w:t xml:space="preserve">юджета </w:t>
      </w:r>
      <w:r w:rsidR="007E104A" w:rsidRPr="001A3708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="007B6388" w:rsidRPr="001A3708">
        <w:rPr>
          <w:rFonts w:ascii="PT Astra Serif" w:hAnsi="PT Astra Serif" w:cs="Times New Roman"/>
          <w:sz w:val="28"/>
          <w:szCs w:val="28"/>
        </w:rPr>
        <w:t xml:space="preserve">образования «Ермоловское сельское поселение» </w:t>
      </w:r>
      <w:r w:rsidR="008C56FB" w:rsidRPr="001A3708">
        <w:rPr>
          <w:rFonts w:ascii="PT Astra Serif" w:hAnsi="PT Astra Serif" w:cs="Times New Roman"/>
          <w:sz w:val="28"/>
          <w:szCs w:val="28"/>
        </w:rPr>
        <w:t xml:space="preserve">Вешкаймского района Ульяновской области </w:t>
      </w:r>
      <w:r w:rsidR="007B258F" w:rsidRPr="001A3708">
        <w:rPr>
          <w:rFonts w:ascii="PT Astra Serif" w:hAnsi="PT Astra Serif" w:cs="Times New Roman"/>
          <w:sz w:val="28"/>
          <w:szCs w:val="28"/>
        </w:rPr>
        <w:t xml:space="preserve"> </w:t>
      </w:r>
    </w:p>
    <w:p w:rsidR="005976CF" w:rsidRPr="001A3708" w:rsidRDefault="005976CF" w:rsidP="005B7699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3.1.</w:t>
      </w:r>
      <w:r w:rsidR="007B258F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1F729D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Pr="001A3708">
        <w:rPr>
          <w:rFonts w:ascii="PT Astra Serif" w:hAnsi="PT Astra Serif" w:cs="Times New Roman"/>
          <w:sz w:val="28"/>
          <w:szCs w:val="28"/>
        </w:rPr>
        <w:t>на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4</w:t>
      </w:r>
      <w:r w:rsidR="007E104A" w:rsidRPr="001A3708">
        <w:rPr>
          <w:rFonts w:ascii="PT Astra Serif" w:hAnsi="PT Astra Serif" w:cs="Times New Roman"/>
          <w:sz w:val="28"/>
          <w:szCs w:val="28"/>
        </w:rPr>
        <w:t xml:space="preserve"> год</w:t>
      </w:r>
      <w:r w:rsidR="001F729D" w:rsidRPr="001A3708">
        <w:rPr>
          <w:rFonts w:ascii="PT Astra Serif" w:hAnsi="PT Astra Serif" w:cs="Times New Roman"/>
          <w:sz w:val="28"/>
          <w:szCs w:val="28"/>
        </w:rPr>
        <w:t xml:space="preserve">   </w:t>
      </w:r>
      <w:r w:rsidR="007E104A" w:rsidRPr="001A3708">
        <w:rPr>
          <w:rFonts w:ascii="PT Astra Serif" w:hAnsi="PT Astra Serif" w:cs="Times New Roman"/>
          <w:sz w:val="28"/>
          <w:szCs w:val="28"/>
        </w:rPr>
        <w:t>согласно</w:t>
      </w:r>
      <w:r w:rsidR="001F729D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Pr="001A3708">
        <w:rPr>
          <w:rFonts w:ascii="PT Astra Serif" w:hAnsi="PT Astra Serif" w:cs="Times New Roman"/>
          <w:sz w:val="28"/>
          <w:szCs w:val="28"/>
        </w:rPr>
        <w:t>приложени</w:t>
      </w:r>
      <w:r w:rsidR="00A4119C" w:rsidRPr="001A3708">
        <w:rPr>
          <w:rFonts w:ascii="PT Astra Serif" w:hAnsi="PT Astra Serif" w:cs="Times New Roman"/>
          <w:sz w:val="28"/>
          <w:szCs w:val="28"/>
        </w:rPr>
        <w:t>я</w:t>
      </w:r>
      <w:r w:rsidRPr="001A3708">
        <w:rPr>
          <w:rFonts w:ascii="PT Astra Serif" w:hAnsi="PT Astra Serif" w:cs="Times New Roman"/>
          <w:sz w:val="28"/>
          <w:szCs w:val="28"/>
        </w:rPr>
        <w:t xml:space="preserve">  </w:t>
      </w:r>
      <w:r w:rsidR="00EB6CC1">
        <w:rPr>
          <w:rFonts w:ascii="PT Astra Serif" w:hAnsi="PT Astra Serif" w:cs="Times New Roman"/>
          <w:sz w:val="28"/>
          <w:szCs w:val="28"/>
        </w:rPr>
        <w:t>9</w:t>
      </w:r>
      <w:r w:rsidRPr="001A3708">
        <w:rPr>
          <w:rFonts w:ascii="PT Astra Serif" w:hAnsi="PT Astra Serif" w:cs="Times New Roman"/>
          <w:sz w:val="28"/>
          <w:szCs w:val="28"/>
        </w:rPr>
        <w:t xml:space="preserve">  к настоящему решению;</w:t>
      </w:r>
    </w:p>
    <w:p w:rsidR="005976CF" w:rsidRPr="001A3708" w:rsidRDefault="005976CF" w:rsidP="005B7699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3.2. на плановый период 20</w:t>
      </w:r>
      <w:r w:rsidR="00874675" w:rsidRPr="001A3708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5</w:t>
      </w: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A4119C" w:rsidRPr="001A3708">
        <w:rPr>
          <w:rFonts w:ascii="PT Astra Serif" w:hAnsi="PT Astra Serif" w:cs="Times New Roman"/>
          <w:sz w:val="28"/>
          <w:szCs w:val="28"/>
        </w:rPr>
        <w:t>и 20</w:t>
      </w:r>
      <w:r w:rsidR="00C44AFD" w:rsidRPr="001A3708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6</w:t>
      </w:r>
      <w:r w:rsidR="00A4119C" w:rsidRPr="001A3708">
        <w:rPr>
          <w:rFonts w:ascii="PT Astra Serif" w:hAnsi="PT Astra Serif" w:cs="Times New Roman"/>
          <w:sz w:val="28"/>
          <w:szCs w:val="28"/>
        </w:rPr>
        <w:t xml:space="preserve"> годов согласно приложения</w:t>
      </w:r>
      <w:r w:rsidRPr="001A3708">
        <w:rPr>
          <w:rFonts w:ascii="PT Astra Serif" w:hAnsi="PT Astra Serif" w:cs="Times New Roman"/>
          <w:sz w:val="28"/>
          <w:szCs w:val="28"/>
        </w:rPr>
        <w:t xml:space="preserve"> 1</w:t>
      </w:r>
      <w:r w:rsidR="00EB6CC1">
        <w:rPr>
          <w:rFonts w:ascii="PT Astra Serif" w:hAnsi="PT Astra Serif" w:cs="Times New Roman"/>
          <w:sz w:val="28"/>
          <w:szCs w:val="28"/>
        </w:rPr>
        <w:t>0</w:t>
      </w:r>
      <w:r w:rsidRPr="001A3708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  <w:r w:rsidR="001F729D" w:rsidRPr="001A3708">
        <w:rPr>
          <w:rFonts w:ascii="PT Astra Serif" w:hAnsi="PT Astra Serif" w:cs="Times New Roman"/>
          <w:sz w:val="28"/>
          <w:szCs w:val="28"/>
        </w:rPr>
        <w:t xml:space="preserve">    </w:t>
      </w:r>
      <w:r w:rsidR="00C119B6" w:rsidRPr="001A3708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</w:t>
      </w:r>
      <w:r w:rsidR="00102935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7E104A" w:rsidRPr="001A3708"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1A3708">
        <w:rPr>
          <w:rFonts w:ascii="PT Astra Serif" w:hAnsi="PT Astra Serif" w:cs="Times New Roman"/>
          <w:sz w:val="28"/>
          <w:szCs w:val="28"/>
        </w:rPr>
        <w:t xml:space="preserve">            </w:t>
      </w:r>
    </w:p>
    <w:p w:rsidR="005976CF" w:rsidRPr="001A3708" w:rsidRDefault="00102935" w:rsidP="005B7699">
      <w:pPr>
        <w:spacing w:after="0" w:line="2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4</w:t>
      </w:r>
      <w:r w:rsidR="001208A5" w:rsidRPr="001A3708">
        <w:rPr>
          <w:rFonts w:ascii="PT Astra Serif" w:hAnsi="PT Astra Serif" w:cs="Times New Roman"/>
          <w:sz w:val="28"/>
          <w:szCs w:val="28"/>
        </w:rPr>
        <w:t xml:space="preserve">. Утвердить общий объем бюджетных ассигнований на исполнение публичных </w:t>
      </w:r>
      <w:r w:rsidR="007B258F" w:rsidRPr="001A3708">
        <w:rPr>
          <w:rFonts w:ascii="PT Astra Serif" w:hAnsi="PT Astra Serif" w:cs="Times New Roman"/>
          <w:sz w:val="28"/>
          <w:szCs w:val="28"/>
        </w:rPr>
        <w:t>нормативных обязательств</w:t>
      </w:r>
    </w:p>
    <w:p w:rsidR="00102935" w:rsidRPr="001A3708" w:rsidRDefault="005976CF" w:rsidP="005B7699">
      <w:pPr>
        <w:spacing w:after="0" w:line="2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 4.1. на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4</w:t>
      </w:r>
      <w:r w:rsidRPr="001A3708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F4421D">
        <w:rPr>
          <w:rFonts w:ascii="PT Astra Serif" w:hAnsi="PT Astra Serif" w:cs="Times New Roman"/>
          <w:sz w:val="28"/>
          <w:szCs w:val="28"/>
        </w:rPr>
        <w:t>0</w:t>
      </w:r>
      <w:r w:rsidR="007E104A" w:rsidRPr="001A3708">
        <w:rPr>
          <w:rFonts w:ascii="PT Astra Serif" w:hAnsi="PT Astra Serif" w:cs="Times New Roman"/>
          <w:sz w:val="28"/>
          <w:szCs w:val="28"/>
        </w:rPr>
        <w:t xml:space="preserve"> рублей.</w:t>
      </w:r>
    </w:p>
    <w:p w:rsidR="005976CF" w:rsidRPr="001A3708" w:rsidRDefault="005976CF" w:rsidP="005B7699">
      <w:pPr>
        <w:spacing w:after="0" w:line="2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 4.2. на 20</w:t>
      </w:r>
      <w:r w:rsidR="00874675" w:rsidRPr="001A3708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5</w:t>
      </w:r>
      <w:r w:rsidR="00C44AFD" w:rsidRPr="001A3708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F4421D">
        <w:rPr>
          <w:rFonts w:ascii="PT Astra Serif" w:hAnsi="PT Astra Serif" w:cs="Times New Roman"/>
          <w:sz w:val="28"/>
          <w:szCs w:val="28"/>
        </w:rPr>
        <w:t xml:space="preserve">0 </w:t>
      </w:r>
      <w:r w:rsidRPr="001A3708">
        <w:rPr>
          <w:rFonts w:ascii="PT Astra Serif" w:hAnsi="PT Astra Serif" w:cs="Times New Roman"/>
          <w:sz w:val="28"/>
          <w:szCs w:val="28"/>
        </w:rPr>
        <w:t>рублей</w:t>
      </w:r>
    </w:p>
    <w:p w:rsidR="005976CF" w:rsidRPr="001A3708" w:rsidRDefault="00F85C0F" w:rsidP="005B7699">
      <w:pPr>
        <w:spacing w:after="0" w:line="20" w:lineRule="atLeast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</w:t>
      </w:r>
      <w:r w:rsidR="00C44AFD" w:rsidRPr="001A3708">
        <w:rPr>
          <w:rFonts w:ascii="PT Astra Serif" w:hAnsi="PT Astra Serif" w:cs="Times New Roman"/>
          <w:sz w:val="28"/>
          <w:szCs w:val="28"/>
        </w:rPr>
        <w:t xml:space="preserve"> 4.3. на 202</w:t>
      </w:r>
      <w:r w:rsidR="00D55682">
        <w:rPr>
          <w:rFonts w:ascii="PT Astra Serif" w:hAnsi="PT Astra Serif" w:cs="Times New Roman"/>
          <w:sz w:val="28"/>
          <w:szCs w:val="28"/>
        </w:rPr>
        <w:t>6</w:t>
      </w:r>
      <w:r w:rsidR="00C44AFD" w:rsidRPr="001A3708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F4421D">
        <w:rPr>
          <w:rFonts w:ascii="PT Astra Serif" w:hAnsi="PT Astra Serif" w:cs="Times New Roman"/>
          <w:sz w:val="28"/>
          <w:szCs w:val="28"/>
        </w:rPr>
        <w:t>0</w:t>
      </w:r>
      <w:r w:rsidR="005976CF" w:rsidRPr="001A3708">
        <w:rPr>
          <w:rFonts w:ascii="PT Astra Serif" w:hAnsi="PT Astra Serif" w:cs="Times New Roman"/>
          <w:sz w:val="28"/>
          <w:szCs w:val="28"/>
        </w:rPr>
        <w:t xml:space="preserve"> рублей</w:t>
      </w:r>
    </w:p>
    <w:p w:rsidR="00196E4E" w:rsidRPr="001A3708" w:rsidRDefault="00487CC9" w:rsidP="005B7699">
      <w:pPr>
        <w:pStyle w:val="2"/>
        <w:tabs>
          <w:tab w:val="left" w:pos="567"/>
        </w:tabs>
        <w:spacing w:after="0" w:line="20" w:lineRule="atLeast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1A370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E104A" w:rsidRPr="001A370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A3708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196E4E" w:rsidRPr="001A3708">
        <w:rPr>
          <w:rFonts w:ascii="PT Astra Serif" w:hAnsi="PT Astra Serif" w:cs="Times New Roman"/>
          <w:b/>
          <w:sz w:val="28"/>
          <w:szCs w:val="28"/>
        </w:rPr>
        <w:t>Статья</w:t>
      </w: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3F1280">
        <w:rPr>
          <w:rFonts w:ascii="PT Astra Serif" w:hAnsi="PT Astra Serif" w:cs="Times New Roman"/>
          <w:b/>
          <w:sz w:val="28"/>
          <w:szCs w:val="28"/>
        </w:rPr>
        <w:t>6</w:t>
      </w:r>
      <w:r w:rsidR="00196E4E" w:rsidRPr="001A3708">
        <w:rPr>
          <w:rFonts w:ascii="PT Astra Serif" w:hAnsi="PT Astra Serif" w:cs="Times New Roman"/>
          <w:b/>
          <w:sz w:val="28"/>
          <w:szCs w:val="28"/>
        </w:rPr>
        <w:t>.</w:t>
      </w:r>
      <w:r w:rsidR="007805B7" w:rsidRPr="001A370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02935" w:rsidRPr="001A3708">
        <w:rPr>
          <w:rFonts w:ascii="PT Astra Serif" w:hAnsi="PT Astra Serif" w:cs="Times New Roman"/>
          <w:b/>
          <w:sz w:val="28"/>
          <w:szCs w:val="28"/>
        </w:rPr>
        <w:t xml:space="preserve">Объем межбюджетных трансфертов бюджета муниципального образования «Ермоловское сельское поселение» Вешкаймского района Ульяновской области </w:t>
      </w:r>
      <w:r w:rsidR="0000672E" w:rsidRPr="001A3708">
        <w:rPr>
          <w:rFonts w:ascii="PT Astra Serif" w:hAnsi="PT Astra Serif" w:cs="Times New Roman"/>
          <w:b/>
          <w:sz w:val="28"/>
          <w:szCs w:val="28"/>
        </w:rPr>
        <w:t xml:space="preserve"> передаваемых другим бюджетам бюджетной системы Российской Федерации</w:t>
      </w:r>
      <w:r w:rsidR="005976CF" w:rsidRPr="001A3708">
        <w:rPr>
          <w:rFonts w:ascii="PT Astra Serif" w:hAnsi="PT Astra Serif" w:cs="Times New Roman"/>
          <w:b/>
          <w:sz w:val="28"/>
          <w:szCs w:val="28"/>
        </w:rPr>
        <w:t xml:space="preserve"> на 20</w:t>
      </w:r>
      <w:r w:rsidR="00951107">
        <w:rPr>
          <w:rFonts w:ascii="PT Astra Serif" w:hAnsi="PT Astra Serif" w:cs="Times New Roman"/>
          <w:b/>
          <w:sz w:val="28"/>
          <w:szCs w:val="28"/>
        </w:rPr>
        <w:t>2</w:t>
      </w:r>
      <w:r w:rsidR="00D55682">
        <w:rPr>
          <w:rFonts w:ascii="PT Astra Serif" w:hAnsi="PT Astra Serif" w:cs="Times New Roman"/>
          <w:b/>
          <w:sz w:val="28"/>
          <w:szCs w:val="28"/>
        </w:rPr>
        <w:t>4</w:t>
      </w:r>
      <w:r w:rsidR="00B36D8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F4338" w:rsidRPr="001A3708">
        <w:rPr>
          <w:rFonts w:ascii="PT Astra Serif" w:hAnsi="PT Astra Serif" w:cs="Times New Roman"/>
          <w:b/>
          <w:sz w:val="28"/>
          <w:szCs w:val="28"/>
        </w:rPr>
        <w:t>год</w:t>
      </w:r>
      <w:r w:rsidR="005976CF" w:rsidRPr="001A3708">
        <w:rPr>
          <w:rFonts w:ascii="PT Astra Serif" w:hAnsi="PT Astra Serif" w:cs="Times New Roman"/>
          <w:b/>
          <w:sz w:val="28"/>
          <w:szCs w:val="28"/>
        </w:rPr>
        <w:t xml:space="preserve"> и на плановый период 20</w:t>
      </w:r>
      <w:r w:rsidR="00874675" w:rsidRPr="001A3708">
        <w:rPr>
          <w:rFonts w:ascii="PT Astra Serif" w:hAnsi="PT Astra Serif" w:cs="Times New Roman"/>
          <w:b/>
          <w:sz w:val="28"/>
          <w:szCs w:val="28"/>
        </w:rPr>
        <w:t>2</w:t>
      </w:r>
      <w:r w:rsidR="00D55682">
        <w:rPr>
          <w:rFonts w:ascii="PT Astra Serif" w:hAnsi="PT Astra Serif" w:cs="Times New Roman"/>
          <w:b/>
          <w:sz w:val="28"/>
          <w:szCs w:val="28"/>
        </w:rPr>
        <w:t>5</w:t>
      </w:r>
      <w:r w:rsidR="005976CF" w:rsidRPr="001A3708">
        <w:rPr>
          <w:rFonts w:ascii="PT Astra Serif" w:hAnsi="PT Astra Serif" w:cs="Times New Roman"/>
          <w:b/>
          <w:sz w:val="28"/>
          <w:szCs w:val="28"/>
        </w:rPr>
        <w:t xml:space="preserve"> и 20</w:t>
      </w:r>
      <w:r w:rsidR="00C44AFD" w:rsidRPr="001A3708">
        <w:rPr>
          <w:rFonts w:ascii="PT Astra Serif" w:hAnsi="PT Astra Serif" w:cs="Times New Roman"/>
          <w:b/>
          <w:sz w:val="28"/>
          <w:szCs w:val="28"/>
        </w:rPr>
        <w:t>2</w:t>
      </w:r>
      <w:r w:rsidR="00D55682">
        <w:rPr>
          <w:rFonts w:ascii="PT Astra Serif" w:hAnsi="PT Astra Serif" w:cs="Times New Roman"/>
          <w:b/>
          <w:sz w:val="28"/>
          <w:szCs w:val="28"/>
        </w:rPr>
        <w:t>6</w:t>
      </w:r>
      <w:r w:rsidR="005976CF" w:rsidRPr="001A3708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5976CF" w:rsidRDefault="00EB15A5" w:rsidP="005B7699">
      <w:pPr>
        <w:pStyle w:val="2"/>
        <w:numPr>
          <w:ilvl w:val="0"/>
          <w:numId w:val="11"/>
        </w:numPr>
        <w:spacing w:after="0" w:line="20" w:lineRule="atLeast"/>
        <w:ind w:left="0" w:firstLine="0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Утвердить </w:t>
      </w:r>
      <w:r w:rsidR="0052659D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="00D86108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иные </w:t>
      </w:r>
      <w:r w:rsidR="0052659D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межбюджетные трансферты, передаваемые </w:t>
      </w:r>
      <w:r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на осуществление части полномочий по решению вопросов местного значения из бюджета поселения бюджету муниципального образования «Вешкаймский район» </w:t>
      </w:r>
      <w:r w:rsidR="00BF4338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в </w:t>
      </w:r>
      <w:r w:rsidR="0093173E" w:rsidRPr="001A3708">
        <w:rPr>
          <w:rFonts w:ascii="PT Astra Serif" w:hAnsi="PT Astra Serif" w:cs="Times New Roman"/>
          <w:sz w:val="28"/>
          <w:szCs w:val="28"/>
          <w:lang w:eastAsia="en-US"/>
        </w:rPr>
        <w:t>соответствии с заключенными со</w:t>
      </w:r>
      <w:r w:rsidR="007B258F" w:rsidRPr="001A3708">
        <w:rPr>
          <w:rFonts w:ascii="PT Astra Serif" w:hAnsi="PT Astra Serif" w:cs="Times New Roman"/>
          <w:sz w:val="28"/>
          <w:szCs w:val="28"/>
          <w:lang w:eastAsia="en-US"/>
        </w:rPr>
        <w:t>глашениями</w:t>
      </w:r>
      <w:r w:rsidR="00487CC9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 на 20</w:t>
      </w:r>
      <w:r w:rsidR="0054505F">
        <w:rPr>
          <w:rFonts w:ascii="PT Astra Serif" w:hAnsi="PT Astra Serif" w:cs="Times New Roman"/>
          <w:sz w:val="28"/>
          <w:szCs w:val="28"/>
          <w:lang w:eastAsia="en-US"/>
        </w:rPr>
        <w:t>2</w:t>
      </w:r>
      <w:r w:rsidR="00D55682">
        <w:rPr>
          <w:rFonts w:ascii="PT Astra Serif" w:hAnsi="PT Astra Serif" w:cs="Times New Roman"/>
          <w:sz w:val="28"/>
          <w:szCs w:val="28"/>
          <w:lang w:eastAsia="en-US"/>
        </w:rPr>
        <w:t>4</w:t>
      </w:r>
      <w:r w:rsidR="00487CC9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 год</w:t>
      </w:r>
      <w:r w:rsidR="00F4421D">
        <w:rPr>
          <w:rFonts w:ascii="PT Astra Serif" w:hAnsi="PT Astra Serif" w:cs="Times New Roman"/>
          <w:sz w:val="28"/>
          <w:szCs w:val="28"/>
          <w:lang w:eastAsia="en-US"/>
        </w:rPr>
        <w:t xml:space="preserve"> в сумме </w:t>
      </w:r>
      <w:r w:rsidR="00B36D8A">
        <w:rPr>
          <w:rFonts w:ascii="Times New Roman" w:hAnsi="Times New Roman" w:cs="Times New Roman"/>
          <w:sz w:val="26"/>
          <w:szCs w:val="26"/>
        </w:rPr>
        <w:t>1387100</w:t>
      </w:r>
      <w:r w:rsidR="00F4421D">
        <w:rPr>
          <w:rFonts w:ascii="PT Astra Serif" w:hAnsi="PT Astra Serif" w:cs="Times New Roman"/>
          <w:sz w:val="28"/>
          <w:szCs w:val="28"/>
          <w:lang w:eastAsia="en-US"/>
        </w:rPr>
        <w:t xml:space="preserve"> рублей</w:t>
      </w:r>
      <w:r w:rsidR="00487CC9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 согласно приложения 1</w:t>
      </w:r>
      <w:r w:rsidR="00EB6CC1">
        <w:rPr>
          <w:rFonts w:ascii="PT Astra Serif" w:hAnsi="PT Astra Serif" w:cs="Times New Roman"/>
          <w:sz w:val="28"/>
          <w:szCs w:val="28"/>
          <w:lang w:eastAsia="en-US"/>
        </w:rPr>
        <w:t>1</w:t>
      </w:r>
      <w:r w:rsidR="00487CC9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 к настоящему решению</w:t>
      </w:r>
      <w:r w:rsidR="00025409">
        <w:rPr>
          <w:rFonts w:ascii="PT Astra Serif" w:hAnsi="PT Astra Serif" w:cs="Times New Roman"/>
          <w:sz w:val="28"/>
          <w:szCs w:val="28"/>
          <w:lang w:eastAsia="en-US"/>
        </w:rPr>
        <w:t>.</w:t>
      </w:r>
    </w:p>
    <w:p w:rsidR="00025409" w:rsidRPr="00025409" w:rsidRDefault="00025409" w:rsidP="005B7699">
      <w:pPr>
        <w:pStyle w:val="2"/>
        <w:numPr>
          <w:ilvl w:val="0"/>
          <w:numId w:val="11"/>
        </w:numPr>
        <w:spacing w:after="0" w:line="20" w:lineRule="atLeast"/>
        <w:ind w:left="0" w:firstLine="0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025409">
        <w:rPr>
          <w:rFonts w:ascii="PT Astra Serif" w:hAnsi="PT Astra Serif" w:cs="Times New Roman"/>
          <w:sz w:val="28"/>
          <w:szCs w:val="28"/>
          <w:lang w:eastAsia="en-US"/>
        </w:rPr>
        <w:lastRenderedPageBreak/>
        <w:t>Утвердить  иные межбюджетные трансферты, передаваемые на осуществление части полномочий по решению вопросов местного значения из бюджета поселения бюджету муниципального образования «Вешкаймский район» на плановый период 202</w:t>
      </w:r>
      <w:r w:rsidR="00D55682">
        <w:rPr>
          <w:rFonts w:ascii="PT Astra Serif" w:hAnsi="PT Astra Serif" w:cs="Times New Roman"/>
          <w:sz w:val="28"/>
          <w:szCs w:val="28"/>
          <w:lang w:eastAsia="en-US"/>
        </w:rPr>
        <w:t>5</w:t>
      </w:r>
      <w:r w:rsidR="00EB6CC1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="00B36D8A">
        <w:rPr>
          <w:rFonts w:ascii="PT Astra Serif" w:hAnsi="PT Astra Serif" w:cs="Times New Roman"/>
          <w:sz w:val="28"/>
          <w:szCs w:val="28"/>
          <w:lang w:eastAsia="en-US"/>
        </w:rPr>
        <w:t xml:space="preserve">года в сумме 1387100 рублей </w:t>
      </w:r>
      <w:r w:rsidR="00EB6CC1">
        <w:rPr>
          <w:rFonts w:ascii="PT Astra Serif" w:hAnsi="PT Astra Serif" w:cs="Times New Roman"/>
          <w:sz w:val="28"/>
          <w:szCs w:val="28"/>
          <w:lang w:eastAsia="en-US"/>
        </w:rPr>
        <w:t>и 202</w:t>
      </w:r>
      <w:r w:rsidR="00D55682">
        <w:rPr>
          <w:rFonts w:ascii="PT Astra Serif" w:hAnsi="PT Astra Serif" w:cs="Times New Roman"/>
          <w:sz w:val="28"/>
          <w:szCs w:val="28"/>
          <w:lang w:eastAsia="en-US"/>
        </w:rPr>
        <w:t>6</w:t>
      </w:r>
      <w:r w:rsidRPr="00025409">
        <w:rPr>
          <w:rFonts w:ascii="PT Astra Serif" w:hAnsi="PT Astra Serif" w:cs="Times New Roman"/>
          <w:sz w:val="28"/>
          <w:szCs w:val="28"/>
          <w:lang w:eastAsia="en-US"/>
        </w:rPr>
        <w:t xml:space="preserve"> год</w:t>
      </w:r>
      <w:r w:rsidR="00B36D8A">
        <w:rPr>
          <w:rFonts w:ascii="PT Astra Serif" w:hAnsi="PT Astra Serif" w:cs="Times New Roman"/>
          <w:sz w:val="28"/>
          <w:szCs w:val="28"/>
          <w:lang w:eastAsia="en-US"/>
        </w:rPr>
        <w:t>а</w:t>
      </w:r>
      <w:r w:rsidRPr="00025409">
        <w:rPr>
          <w:rFonts w:ascii="PT Astra Serif" w:hAnsi="PT Astra Serif" w:cs="Times New Roman"/>
          <w:sz w:val="28"/>
          <w:szCs w:val="28"/>
          <w:lang w:eastAsia="en-US"/>
        </w:rPr>
        <w:t xml:space="preserve"> в сумме </w:t>
      </w:r>
      <w:r w:rsidR="00D55682">
        <w:rPr>
          <w:rFonts w:ascii="PT Astra Serif" w:hAnsi="PT Astra Serif" w:cs="Times New Roman"/>
          <w:sz w:val="28"/>
          <w:szCs w:val="28"/>
          <w:lang w:eastAsia="en-US"/>
        </w:rPr>
        <w:t>1387100</w:t>
      </w:r>
      <w:r w:rsidRPr="00025409">
        <w:rPr>
          <w:rFonts w:ascii="PT Astra Serif" w:hAnsi="PT Astra Serif" w:cs="Times New Roman"/>
          <w:sz w:val="28"/>
          <w:szCs w:val="28"/>
          <w:lang w:eastAsia="en-US"/>
        </w:rPr>
        <w:t xml:space="preserve"> рублей согласно приложения 1</w:t>
      </w:r>
      <w:r w:rsidR="00E40185">
        <w:rPr>
          <w:rFonts w:ascii="PT Astra Serif" w:hAnsi="PT Astra Serif" w:cs="Times New Roman"/>
          <w:sz w:val="28"/>
          <w:szCs w:val="28"/>
          <w:lang w:eastAsia="en-US"/>
        </w:rPr>
        <w:t>2</w:t>
      </w:r>
      <w:r w:rsidRPr="00025409">
        <w:rPr>
          <w:rFonts w:ascii="PT Astra Serif" w:hAnsi="PT Astra Serif" w:cs="Times New Roman"/>
          <w:sz w:val="28"/>
          <w:szCs w:val="28"/>
          <w:lang w:eastAsia="en-US"/>
        </w:rPr>
        <w:t xml:space="preserve"> к настоящему решению.</w:t>
      </w:r>
    </w:p>
    <w:p w:rsidR="001F729D" w:rsidRPr="001A3708" w:rsidRDefault="00F85C0F" w:rsidP="005B7699">
      <w:pPr>
        <w:pStyle w:val="2"/>
        <w:spacing w:after="0" w:line="20" w:lineRule="atLeast"/>
        <w:ind w:left="0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</w:p>
    <w:p w:rsidR="0052463C" w:rsidRPr="001A3708" w:rsidRDefault="00487CC9" w:rsidP="005B7699">
      <w:pPr>
        <w:pStyle w:val="2"/>
        <w:tabs>
          <w:tab w:val="left" w:pos="567"/>
        </w:tabs>
        <w:spacing w:after="0" w:line="20" w:lineRule="atLeast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1A3708">
        <w:rPr>
          <w:rFonts w:ascii="PT Astra Serif" w:hAnsi="PT Astra Serif" w:cs="Times New Roman"/>
          <w:b/>
          <w:bCs/>
          <w:sz w:val="28"/>
          <w:szCs w:val="28"/>
        </w:rPr>
        <w:t xml:space="preserve">          </w:t>
      </w:r>
      <w:r w:rsidR="0052463C" w:rsidRPr="001A3708">
        <w:rPr>
          <w:rFonts w:ascii="PT Astra Serif" w:hAnsi="PT Astra Serif" w:cs="Times New Roman"/>
          <w:b/>
          <w:bCs/>
          <w:sz w:val="28"/>
          <w:szCs w:val="28"/>
        </w:rPr>
        <w:t>Статья</w:t>
      </w:r>
      <w:r w:rsidR="00513FB8" w:rsidRPr="001A370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F1280">
        <w:rPr>
          <w:rFonts w:ascii="PT Astra Serif" w:hAnsi="PT Astra Serif" w:cs="Times New Roman"/>
          <w:b/>
          <w:bCs/>
          <w:sz w:val="28"/>
          <w:szCs w:val="28"/>
        </w:rPr>
        <w:t>7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. </w:t>
      </w:r>
      <w:r w:rsidR="0052463C" w:rsidRPr="001A3708">
        <w:rPr>
          <w:rFonts w:ascii="PT Astra Serif" w:hAnsi="PT Astra Serif" w:cs="Times New Roman"/>
          <w:b/>
          <w:sz w:val="28"/>
          <w:szCs w:val="28"/>
        </w:rPr>
        <w:t>Особенности использования бюджетных ассигнований на обеспечение деятельности органов местного самоуправления муниципального образования</w:t>
      </w:r>
      <w:r w:rsidR="0000672E" w:rsidRPr="001A3708">
        <w:rPr>
          <w:rFonts w:ascii="PT Astra Serif" w:hAnsi="PT Astra Serif" w:cs="Times New Roman"/>
          <w:b/>
          <w:sz w:val="28"/>
          <w:szCs w:val="28"/>
        </w:rPr>
        <w:t xml:space="preserve"> «Ермоловское сельское поселение»</w:t>
      </w:r>
      <w:r w:rsidR="008C56FB" w:rsidRPr="001A3708">
        <w:rPr>
          <w:rFonts w:ascii="PT Astra Serif" w:hAnsi="PT Astra Serif" w:cs="Times New Roman"/>
          <w:b/>
          <w:sz w:val="28"/>
          <w:szCs w:val="28"/>
        </w:rPr>
        <w:t xml:space="preserve"> Вешкаймского района Ульяновской области</w:t>
      </w:r>
    </w:p>
    <w:p w:rsidR="0052463C" w:rsidRPr="001A3708" w:rsidRDefault="00487CC9" w:rsidP="005B7699">
      <w:pPr>
        <w:spacing w:after="0" w:line="2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761DB5" w:rsidRPr="001A3708">
        <w:rPr>
          <w:rFonts w:ascii="PT Astra Serif" w:hAnsi="PT Astra Serif" w:cs="Times New Roman"/>
          <w:sz w:val="28"/>
          <w:szCs w:val="28"/>
        </w:rPr>
        <w:t>1.</w:t>
      </w:r>
      <w:r w:rsidR="0052463C" w:rsidRPr="001A3708">
        <w:rPr>
          <w:rFonts w:ascii="PT Astra Serif" w:hAnsi="PT Astra Serif" w:cs="Times New Roman"/>
          <w:sz w:val="28"/>
          <w:szCs w:val="28"/>
        </w:rPr>
        <w:t>Органы местного самоуправления муниципального образо</w:t>
      </w:r>
      <w:r w:rsidR="00496584" w:rsidRPr="001A3708">
        <w:rPr>
          <w:rFonts w:ascii="PT Astra Serif" w:hAnsi="PT Astra Serif" w:cs="Times New Roman"/>
          <w:sz w:val="28"/>
          <w:szCs w:val="28"/>
        </w:rPr>
        <w:t xml:space="preserve">вания </w:t>
      </w:r>
      <w:r w:rsidR="00141141" w:rsidRPr="001A3708">
        <w:rPr>
          <w:rFonts w:ascii="PT Astra Serif" w:hAnsi="PT Astra Serif" w:cs="Times New Roman"/>
          <w:sz w:val="28"/>
          <w:szCs w:val="28"/>
        </w:rPr>
        <w:t>«Ермоловское сельское поселение»</w:t>
      </w:r>
      <w:r w:rsidR="00C44AFD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88234B" w:rsidRPr="001A3708">
        <w:rPr>
          <w:rFonts w:ascii="PT Astra Serif" w:hAnsi="PT Astra Serif" w:cs="Times New Roman"/>
          <w:sz w:val="28"/>
          <w:szCs w:val="28"/>
        </w:rPr>
        <w:t>Вешкаймского района Ульяновской области</w:t>
      </w:r>
      <w:r w:rsidR="00141141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0A7447" w:rsidRPr="001A3708">
        <w:rPr>
          <w:rFonts w:ascii="PT Astra Serif" w:hAnsi="PT Astra Serif" w:cs="Times New Roman"/>
          <w:sz w:val="28"/>
          <w:szCs w:val="28"/>
        </w:rPr>
        <w:t>не вправе принимать в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4</w:t>
      </w:r>
      <w:r w:rsidR="00122B27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52463C" w:rsidRPr="001A3708">
        <w:rPr>
          <w:rFonts w:ascii="PT Astra Serif" w:hAnsi="PT Astra Serif" w:cs="Times New Roman"/>
          <w:sz w:val="28"/>
          <w:szCs w:val="28"/>
        </w:rPr>
        <w:t>году</w:t>
      </w:r>
      <w:r w:rsidR="000A7447" w:rsidRPr="001A3708">
        <w:rPr>
          <w:rFonts w:ascii="PT Astra Serif" w:hAnsi="PT Astra Serif" w:cs="Times New Roman"/>
          <w:sz w:val="28"/>
          <w:szCs w:val="28"/>
        </w:rPr>
        <w:t xml:space="preserve"> и плановом периоде 20</w:t>
      </w:r>
      <w:r w:rsidR="00874675" w:rsidRPr="001A3708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5</w:t>
      </w:r>
      <w:r w:rsidR="000A7447" w:rsidRPr="001A3708">
        <w:rPr>
          <w:rFonts w:ascii="PT Astra Serif" w:hAnsi="PT Astra Serif" w:cs="Times New Roman"/>
          <w:sz w:val="28"/>
          <w:szCs w:val="28"/>
        </w:rPr>
        <w:t xml:space="preserve"> и 20</w:t>
      </w:r>
      <w:r w:rsidR="00C44AFD" w:rsidRPr="001A3708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6</w:t>
      </w:r>
      <w:r w:rsidR="000A7447" w:rsidRPr="001A3708">
        <w:rPr>
          <w:rFonts w:ascii="PT Astra Serif" w:hAnsi="PT Astra Serif" w:cs="Times New Roman"/>
          <w:sz w:val="28"/>
          <w:szCs w:val="28"/>
        </w:rPr>
        <w:t xml:space="preserve"> годов</w:t>
      </w:r>
      <w:r w:rsidR="008B0B24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52463C" w:rsidRPr="001A3708">
        <w:rPr>
          <w:rFonts w:ascii="PT Astra Serif" w:hAnsi="PT Astra Serif" w:cs="Times New Roman"/>
          <w:sz w:val="28"/>
          <w:szCs w:val="28"/>
        </w:rPr>
        <w:t>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</w:t>
      </w:r>
      <w:r w:rsidR="00214763" w:rsidRPr="001A3708">
        <w:rPr>
          <w:rFonts w:ascii="PT Astra Serif" w:hAnsi="PT Astra Serif" w:cs="Times New Roman"/>
          <w:sz w:val="28"/>
          <w:szCs w:val="28"/>
        </w:rPr>
        <w:t xml:space="preserve"> и расходов на их содержание</w:t>
      </w:r>
      <w:r w:rsidR="0052463C" w:rsidRPr="001A3708">
        <w:rPr>
          <w:rFonts w:ascii="PT Astra Serif" w:hAnsi="PT Astra Serif" w:cs="Times New Roman"/>
          <w:sz w:val="28"/>
          <w:szCs w:val="28"/>
        </w:rPr>
        <w:t>.</w:t>
      </w:r>
    </w:p>
    <w:p w:rsidR="00214763" w:rsidRPr="001A3708" w:rsidRDefault="00487CC9" w:rsidP="005B7699">
      <w:pPr>
        <w:tabs>
          <w:tab w:val="left" w:pos="567"/>
        </w:tabs>
        <w:spacing w:after="0" w:line="20" w:lineRule="atLeast"/>
        <w:jc w:val="both"/>
        <w:rPr>
          <w:rFonts w:ascii="PT Astra Serif" w:hAnsi="PT Astra Serif" w:cs="Times New Roman"/>
          <w:b/>
          <w:sz w:val="28"/>
          <w:szCs w:val="28"/>
        </w:rPr>
      </w:pPr>
      <w:r w:rsidRPr="001A3708">
        <w:rPr>
          <w:rFonts w:ascii="PT Astra Serif" w:hAnsi="PT Astra Serif" w:cs="Times New Roman"/>
          <w:b/>
          <w:sz w:val="28"/>
          <w:szCs w:val="28"/>
        </w:rPr>
        <w:t xml:space="preserve">          </w:t>
      </w:r>
      <w:r w:rsidR="00141141" w:rsidRPr="001A3708">
        <w:rPr>
          <w:rFonts w:ascii="PT Astra Serif" w:hAnsi="PT Astra Serif" w:cs="Times New Roman"/>
          <w:b/>
          <w:sz w:val="28"/>
          <w:szCs w:val="28"/>
        </w:rPr>
        <w:t xml:space="preserve">Статья  </w:t>
      </w:r>
      <w:r w:rsidR="003F1280">
        <w:rPr>
          <w:rFonts w:ascii="PT Astra Serif" w:hAnsi="PT Astra Serif" w:cs="Times New Roman"/>
          <w:b/>
          <w:sz w:val="28"/>
          <w:szCs w:val="28"/>
        </w:rPr>
        <w:t>8</w:t>
      </w:r>
      <w:r w:rsidR="00141141" w:rsidRPr="001A3708">
        <w:rPr>
          <w:rFonts w:ascii="PT Astra Serif" w:hAnsi="PT Astra Serif" w:cs="Times New Roman"/>
          <w:b/>
          <w:sz w:val="28"/>
          <w:szCs w:val="28"/>
        </w:rPr>
        <w:t>.</w:t>
      </w:r>
      <w:r w:rsidR="00214763" w:rsidRPr="001A3708">
        <w:rPr>
          <w:rFonts w:ascii="PT Astra Serif" w:hAnsi="PT Astra Serif" w:cs="Times New Roman"/>
          <w:b/>
          <w:sz w:val="28"/>
          <w:szCs w:val="28"/>
        </w:rPr>
        <w:t xml:space="preserve">   Погашение кредиторской задолженности</w:t>
      </w:r>
    </w:p>
    <w:p w:rsidR="00214763" w:rsidRPr="001A3708" w:rsidRDefault="00487CC9" w:rsidP="005B7699">
      <w:pPr>
        <w:spacing w:after="0" w:line="2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</w:t>
      </w:r>
      <w:r w:rsidR="00214763" w:rsidRPr="001A3708">
        <w:rPr>
          <w:rFonts w:ascii="PT Astra Serif" w:hAnsi="PT Astra Serif" w:cs="Times New Roman"/>
          <w:sz w:val="28"/>
          <w:szCs w:val="28"/>
        </w:rPr>
        <w:t>1.</w:t>
      </w:r>
      <w:r w:rsidR="00C75154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214763" w:rsidRPr="001A3708">
        <w:rPr>
          <w:rFonts w:ascii="PT Astra Serif" w:hAnsi="PT Astra Serif" w:cs="Times New Roman"/>
          <w:sz w:val="28"/>
          <w:szCs w:val="28"/>
        </w:rPr>
        <w:t xml:space="preserve">Разрешить главным распорядителям, распорядителям и получателям средств местного бюджета </w:t>
      </w:r>
      <w:r w:rsidR="0000672E" w:rsidRPr="001A3708">
        <w:rPr>
          <w:rFonts w:ascii="PT Astra Serif" w:hAnsi="PT Astra Serif" w:cs="Times New Roman"/>
          <w:sz w:val="28"/>
          <w:szCs w:val="28"/>
        </w:rPr>
        <w:t>муниципального образования «Ермоловское сельское поселение»</w:t>
      </w:r>
      <w:r w:rsidR="008C56FB" w:rsidRPr="001A3708">
        <w:rPr>
          <w:rFonts w:ascii="PT Astra Serif" w:hAnsi="PT Astra Serif" w:cs="Times New Roman"/>
          <w:sz w:val="28"/>
          <w:szCs w:val="28"/>
        </w:rPr>
        <w:t xml:space="preserve"> Вешкаймского района Ульяновской области </w:t>
      </w:r>
      <w:r w:rsidR="00214763" w:rsidRPr="001A3708">
        <w:rPr>
          <w:rFonts w:ascii="PT Astra Serif" w:hAnsi="PT Astra Serif" w:cs="Times New Roman"/>
          <w:sz w:val="28"/>
          <w:szCs w:val="28"/>
        </w:rPr>
        <w:t>в случае необходимости производить  расчеты по погашению кредиторской задолженности прошлых лет в пределах бюджетных ассигнований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года.</w:t>
      </w:r>
    </w:p>
    <w:p w:rsidR="006059B6" w:rsidRPr="001A3708" w:rsidRDefault="00487CC9" w:rsidP="005B7699">
      <w:pPr>
        <w:tabs>
          <w:tab w:val="left" w:pos="567"/>
        </w:tabs>
        <w:spacing w:after="0" w:line="2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</w:t>
      </w:r>
      <w:r w:rsidR="00C75154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6059B6" w:rsidRPr="001A3708">
        <w:rPr>
          <w:rFonts w:ascii="PT Astra Serif" w:hAnsi="PT Astra Serif" w:cs="Times New Roman"/>
          <w:sz w:val="28"/>
          <w:szCs w:val="28"/>
        </w:rPr>
        <w:t>2. Настоящее решение вступает в силу с 1 января</w:t>
      </w:r>
      <w:r w:rsidR="000A7447" w:rsidRPr="001A3708">
        <w:rPr>
          <w:rFonts w:ascii="PT Astra Serif" w:hAnsi="PT Astra Serif" w:cs="Times New Roman"/>
          <w:sz w:val="28"/>
          <w:szCs w:val="28"/>
        </w:rPr>
        <w:t xml:space="preserve">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4</w:t>
      </w:r>
      <w:r w:rsidR="006059B6" w:rsidRPr="001A3708">
        <w:rPr>
          <w:rFonts w:ascii="PT Astra Serif" w:hAnsi="PT Astra Serif" w:cs="Times New Roman"/>
          <w:sz w:val="28"/>
          <w:szCs w:val="28"/>
        </w:rPr>
        <w:t xml:space="preserve"> года и подлежит немедленному опубликованию в газете  «Новости поселения»</w:t>
      </w:r>
      <w:r w:rsidR="007E104A" w:rsidRPr="001A3708">
        <w:rPr>
          <w:rFonts w:ascii="PT Astra Serif" w:hAnsi="PT Astra Serif" w:cs="Times New Roman"/>
          <w:sz w:val="28"/>
          <w:szCs w:val="28"/>
        </w:rPr>
        <w:t xml:space="preserve"> и в сети интернет.</w:t>
      </w:r>
    </w:p>
    <w:p w:rsidR="006059B6" w:rsidRPr="001A3708" w:rsidRDefault="006059B6" w:rsidP="005B7699">
      <w:pPr>
        <w:spacing w:after="0" w:line="20" w:lineRule="atLeast"/>
        <w:jc w:val="both"/>
        <w:rPr>
          <w:rFonts w:ascii="PT Astra Serif" w:hAnsi="PT Astra Serif" w:cs="Times New Roman"/>
          <w:sz w:val="28"/>
          <w:szCs w:val="28"/>
        </w:rPr>
      </w:pPr>
    </w:p>
    <w:p w:rsidR="00CF5254" w:rsidRPr="001A3708" w:rsidRDefault="00C75154" w:rsidP="005B7699">
      <w:pPr>
        <w:spacing w:after="0" w:line="2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</w:p>
    <w:p w:rsidR="0049163F" w:rsidRPr="001A3708" w:rsidRDefault="008819C3" w:rsidP="005B7699">
      <w:pPr>
        <w:spacing w:after="0" w:line="2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49163F" w:rsidRPr="001A3708">
        <w:rPr>
          <w:rFonts w:ascii="PT Astra Serif" w:hAnsi="PT Astra Serif" w:cs="Times New Roman"/>
          <w:sz w:val="28"/>
          <w:szCs w:val="28"/>
        </w:rPr>
        <w:t xml:space="preserve"> Глава  муниципального образования</w:t>
      </w:r>
    </w:p>
    <w:p w:rsidR="008819C3" w:rsidRPr="001A3708" w:rsidRDefault="0049163F" w:rsidP="005B7699">
      <w:pPr>
        <w:spacing w:after="0" w:line="2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« Ермол</w:t>
      </w:r>
      <w:r w:rsidR="00D44D0A" w:rsidRPr="001A3708">
        <w:rPr>
          <w:rFonts w:ascii="PT Astra Serif" w:hAnsi="PT Astra Serif" w:cs="Times New Roman"/>
          <w:sz w:val="28"/>
          <w:szCs w:val="28"/>
        </w:rPr>
        <w:t>о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вское </w:t>
      </w: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сельское поселение»                </w:t>
      </w:r>
      <w:r w:rsidR="0018753B" w:rsidRPr="001A3708">
        <w:rPr>
          <w:rFonts w:ascii="PT Astra Serif" w:hAnsi="PT Astra Serif" w:cs="Times New Roman"/>
          <w:sz w:val="28"/>
          <w:szCs w:val="28"/>
        </w:rPr>
        <w:t xml:space="preserve">       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  </w:t>
      </w:r>
    </w:p>
    <w:p w:rsidR="0052463C" w:rsidRPr="001A3708" w:rsidRDefault="008819C3" w:rsidP="005B7699">
      <w:pPr>
        <w:spacing w:after="0" w:line="2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Вешкаймского района Ульяновской области</w:t>
      </w:r>
      <w:r w:rsidR="0052463C" w:rsidRPr="001A3708">
        <w:rPr>
          <w:rFonts w:ascii="PT Astra Serif" w:hAnsi="PT Astra Serif" w:cs="Times New Roman"/>
          <w:sz w:val="28"/>
          <w:szCs w:val="28"/>
        </w:rPr>
        <w:tab/>
        <w:t xml:space="preserve">           </w:t>
      </w:r>
      <w:r w:rsidRPr="001A3708">
        <w:rPr>
          <w:rFonts w:ascii="PT Astra Serif" w:hAnsi="PT Astra Serif" w:cs="Times New Roman"/>
          <w:sz w:val="28"/>
          <w:szCs w:val="28"/>
        </w:rPr>
        <w:t xml:space="preserve">         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874675" w:rsidRPr="001A3708">
        <w:rPr>
          <w:rFonts w:ascii="PT Astra Serif" w:hAnsi="PT Astra Serif" w:cs="Times New Roman"/>
          <w:sz w:val="28"/>
          <w:szCs w:val="28"/>
        </w:rPr>
        <w:t>Н.Д.Родионова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                          </w:t>
      </w:r>
    </w:p>
    <w:p w:rsidR="0052463C" w:rsidRDefault="0052463C" w:rsidP="005B7699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0E2CFB" w:rsidRDefault="000E2CFB" w:rsidP="005B7699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0E2CFB" w:rsidRDefault="000E2CFB" w:rsidP="005B7699">
      <w:pPr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0916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4"/>
        <w:gridCol w:w="4959"/>
        <w:gridCol w:w="738"/>
        <w:gridCol w:w="1104"/>
        <w:gridCol w:w="851"/>
      </w:tblGrid>
      <w:tr w:rsidR="000E2CFB" w:rsidTr="00AF66CE">
        <w:trPr>
          <w:gridAfter w:val="2"/>
          <w:wAfter w:w="1955" w:type="dxa"/>
          <w:trHeight w:val="725"/>
        </w:trPr>
        <w:tc>
          <w:tcPr>
            <w:tcW w:w="3264" w:type="dxa"/>
            <w:vMerge w:val="restart"/>
            <w:tcBorders>
              <w:top w:val="nil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5697" w:type="dxa"/>
            <w:gridSpan w:val="2"/>
            <w:tcBorders>
              <w:top w:val="nil"/>
              <w:left w:val="nil"/>
              <w:right w:val="nil"/>
            </w:tcBorders>
          </w:tcPr>
          <w:p w:rsidR="00AF66CE" w:rsidRDefault="00AF66CE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66CE" w:rsidRDefault="00AF66CE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66CE" w:rsidRDefault="00AF66CE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66CE" w:rsidRDefault="00AF66CE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66CE" w:rsidRDefault="00AF66CE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66CE" w:rsidRDefault="00AF66CE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Приложение 1</w:t>
            </w:r>
          </w:p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к решению "О бюджете </w:t>
            </w:r>
          </w:p>
        </w:tc>
      </w:tr>
      <w:tr w:rsidR="000E2CFB" w:rsidTr="00AF66CE">
        <w:trPr>
          <w:gridAfter w:val="1"/>
          <w:wAfter w:w="851" w:type="dxa"/>
          <w:trHeight w:val="377"/>
        </w:trPr>
        <w:tc>
          <w:tcPr>
            <w:tcW w:w="3264" w:type="dxa"/>
            <w:vMerge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1" w:type="dxa"/>
            <w:gridSpan w:val="3"/>
            <w:tcBorders>
              <w:left w:val="nil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муниципального образования</w:t>
            </w:r>
          </w:p>
        </w:tc>
      </w:tr>
      <w:tr w:rsidR="000E2CFB" w:rsidTr="00AF66CE">
        <w:trPr>
          <w:gridAfter w:val="2"/>
          <w:wAfter w:w="1955" w:type="dxa"/>
          <w:trHeight w:val="377"/>
        </w:trPr>
        <w:tc>
          <w:tcPr>
            <w:tcW w:w="3264" w:type="dxa"/>
            <w:vMerge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97" w:type="dxa"/>
            <w:gridSpan w:val="2"/>
            <w:tcBorders>
              <w:left w:val="nil"/>
              <w:right w:val="nil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"Ермоловское сельское поселение"</w:t>
            </w:r>
          </w:p>
        </w:tc>
      </w:tr>
      <w:tr w:rsidR="000E2CFB" w:rsidTr="00AF66CE">
        <w:trPr>
          <w:gridAfter w:val="1"/>
          <w:wAfter w:w="851" w:type="dxa"/>
          <w:trHeight w:val="1102"/>
        </w:trPr>
        <w:tc>
          <w:tcPr>
            <w:tcW w:w="3264" w:type="dxa"/>
            <w:vMerge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1" w:type="dxa"/>
            <w:gridSpan w:val="3"/>
            <w:tcBorders>
              <w:left w:val="nil"/>
            </w:tcBorders>
          </w:tcPr>
          <w:p w:rsidR="000E2CFB" w:rsidRDefault="00620288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="000E2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Вешкаймского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Ульяновской области</w:t>
            </w:r>
          </w:p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="00620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2024 год и на плановый период </w:t>
            </w:r>
          </w:p>
        </w:tc>
      </w:tr>
      <w:tr w:rsidR="000E2CFB" w:rsidTr="00AF66CE">
        <w:trPr>
          <w:gridAfter w:val="2"/>
          <w:wAfter w:w="1955" w:type="dxa"/>
          <w:trHeight w:val="348"/>
        </w:trPr>
        <w:tc>
          <w:tcPr>
            <w:tcW w:w="3264" w:type="dxa"/>
            <w:vMerge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97" w:type="dxa"/>
            <w:gridSpan w:val="2"/>
            <w:tcBorders>
              <w:left w:val="nil"/>
              <w:right w:val="nil"/>
            </w:tcBorders>
          </w:tcPr>
          <w:p w:rsidR="000E2CFB" w:rsidRDefault="00620288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0E2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и 2026 годов"</w:t>
            </w:r>
          </w:p>
        </w:tc>
      </w:tr>
      <w:tr w:rsidR="000E2CFB" w:rsidTr="00AF66CE">
        <w:trPr>
          <w:trHeight w:val="377"/>
        </w:trPr>
        <w:tc>
          <w:tcPr>
            <w:tcW w:w="3264" w:type="dxa"/>
            <w:vMerge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2" w:type="dxa"/>
            <w:gridSpan w:val="4"/>
            <w:tcBorders>
              <w:left w:val="nil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от " 08 " декабря 2023 года № 4/13</w:t>
            </w:r>
          </w:p>
        </w:tc>
      </w:tr>
      <w:tr w:rsidR="000E2CFB" w:rsidTr="00AF66CE">
        <w:trPr>
          <w:trHeight w:val="1411"/>
        </w:trPr>
        <w:tc>
          <w:tcPr>
            <w:tcW w:w="10916" w:type="dxa"/>
            <w:gridSpan w:val="5"/>
            <w:tcBorders>
              <w:bottom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бюджета муниципального образования "Ермоловское сельское поселение"Вешкаймского района Ульяновской области в разрезе кодов видов доходов, подвидов доходов классификации доходов бюджетов бюджетной классификации Российской Федерации   на 2024 год</w:t>
            </w:r>
          </w:p>
        </w:tc>
      </w:tr>
      <w:tr w:rsidR="000E2CFB" w:rsidTr="00AF66CE">
        <w:trPr>
          <w:trHeight w:val="1075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 классификации доходов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                   (руб.)</w:t>
            </w:r>
          </w:p>
        </w:tc>
      </w:tr>
      <w:tr w:rsidR="000E2CFB" w:rsidTr="00AF66CE">
        <w:trPr>
          <w:trHeight w:val="727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100 00000 00 0000 000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2 055 600</w:t>
            </w:r>
          </w:p>
        </w:tc>
      </w:tr>
      <w:tr w:rsidR="000E2CFB" w:rsidTr="00AF66CE">
        <w:trPr>
          <w:trHeight w:val="713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101 00000 00 0000 000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930000</w:t>
            </w:r>
          </w:p>
        </w:tc>
      </w:tr>
      <w:tr w:rsidR="000E2CFB" w:rsidTr="00AF66CE">
        <w:trPr>
          <w:trHeight w:val="756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101 02000 01 0000 110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930000</w:t>
            </w:r>
          </w:p>
        </w:tc>
      </w:tr>
      <w:tr w:rsidR="000E2CFB" w:rsidTr="00AF66CE">
        <w:trPr>
          <w:trHeight w:val="3813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101 02010 01 0000 110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Федерации, а также доходов от долевого участи в организациях, полученных в виде дивидендов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930000</w:t>
            </w:r>
          </w:p>
        </w:tc>
      </w:tr>
      <w:tr w:rsidR="000E2CFB" w:rsidTr="00AF66CE">
        <w:trPr>
          <w:trHeight w:val="871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105 00000 00 0000 000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12000</w:t>
            </w:r>
          </w:p>
        </w:tc>
      </w:tr>
      <w:tr w:rsidR="000E2CFB" w:rsidTr="00AF66CE">
        <w:trPr>
          <w:trHeight w:val="297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105 03000 01 0000 110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12000</w:t>
            </w:r>
          </w:p>
        </w:tc>
      </w:tr>
      <w:tr w:rsidR="000E2CFB" w:rsidTr="00AF66CE">
        <w:trPr>
          <w:trHeight w:val="300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105 03010 01  0000 110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</w:t>
            </w:r>
          </w:p>
        </w:tc>
      </w:tr>
      <w:tr w:rsidR="000E2CFB" w:rsidTr="00AF66CE">
        <w:trPr>
          <w:trHeight w:val="682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106 00000 00 0000 000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1113600</w:t>
            </w:r>
          </w:p>
        </w:tc>
      </w:tr>
      <w:tr w:rsidR="000E2CFB" w:rsidTr="00AF66CE">
        <w:trPr>
          <w:trHeight w:val="731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106 01000 00 0000 110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285900</w:t>
            </w:r>
          </w:p>
        </w:tc>
      </w:tr>
      <w:tr w:rsidR="000E2CFB" w:rsidTr="00AF66CE">
        <w:trPr>
          <w:trHeight w:val="1685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lastRenderedPageBreak/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106 01030 10 0000 110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285900</w:t>
            </w:r>
          </w:p>
        </w:tc>
      </w:tr>
      <w:tr w:rsidR="000E2CFB" w:rsidTr="00AF66CE">
        <w:trPr>
          <w:trHeight w:val="405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106 06000 00 0000 110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827700</w:t>
            </w:r>
          </w:p>
        </w:tc>
      </w:tr>
      <w:tr w:rsidR="000E2CFB" w:rsidTr="00AF66CE">
        <w:trPr>
          <w:trHeight w:val="245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106 06030 00 0000 110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97000</w:t>
            </w:r>
          </w:p>
        </w:tc>
      </w:tr>
      <w:tr w:rsidR="000E2CFB" w:rsidTr="00AF66CE">
        <w:trPr>
          <w:trHeight w:val="1280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106 06033 10 0000 110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97000</w:t>
            </w:r>
          </w:p>
        </w:tc>
      </w:tr>
      <w:tr w:rsidR="000E2CFB" w:rsidTr="00AF66CE">
        <w:trPr>
          <w:trHeight w:val="640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106 06040 00 0000 110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730700</w:t>
            </w:r>
          </w:p>
        </w:tc>
      </w:tr>
      <w:tr w:rsidR="000E2CFB" w:rsidTr="00AF66CE">
        <w:trPr>
          <w:trHeight w:val="1362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106   06043 10 0000 110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730700</w:t>
            </w:r>
          </w:p>
        </w:tc>
      </w:tr>
      <w:tr w:rsidR="000E2CFB" w:rsidTr="00AF66CE">
        <w:trPr>
          <w:trHeight w:val="362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2 055 600</w:t>
            </w:r>
          </w:p>
        </w:tc>
      </w:tr>
      <w:tr w:rsidR="000E2CFB" w:rsidTr="00AF66CE">
        <w:trPr>
          <w:trHeight w:val="595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200.00000 00 0000 000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4508712</w:t>
            </w:r>
          </w:p>
        </w:tc>
      </w:tr>
      <w:tr w:rsidR="000E2CFB" w:rsidTr="00AF66CE">
        <w:trPr>
          <w:trHeight w:val="1009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202 00000 00 0000 000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4508712</w:t>
            </w:r>
          </w:p>
        </w:tc>
      </w:tr>
      <w:tr w:rsidR="000E2CFB" w:rsidTr="00AF66CE">
        <w:trPr>
          <w:trHeight w:val="661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202 10000 00 0000 150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4104326</w:t>
            </w:r>
          </w:p>
        </w:tc>
      </w:tr>
      <w:tr w:rsidR="000E2CFB" w:rsidTr="00AF66CE">
        <w:trPr>
          <w:trHeight w:val="1291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202 16001 00 0000 150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обеспеченности из бюджета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4104326</w:t>
            </w:r>
          </w:p>
        </w:tc>
      </w:tr>
      <w:tr w:rsidR="000E2CFB" w:rsidTr="00AF66CE">
        <w:trPr>
          <w:trHeight w:val="1258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202  16001 10  0000 150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4104326</w:t>
            </w:r>
          </w:p>
        </w:tc>
      </w:tr>
      <w:tr w:rsidR="000E2CFB" w:rsidTr="00AF66CE">
        <w:trPr>
          <w:trHeight w:val="633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202 30000 00 0000 150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121386</w:t>
            </w:r>
          </w:p>
        </w:tc>
      </w:tr>
      <w:tr w:rsidR="000E2CFB" w:rsidTr="00AF66CE">
        <w:trPr>
          <w:trHeight w:val="1576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202 35118 00 0000 150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120810</w:t>
            </w:r>
          </w:p>
        </w:tc>
      </w:tr>
      <w:tr w:rsidR="000E2CFB" w:rsidTr="00AF66CE">
        <w:trPr>
          <w:trHeight w:val="1656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202 35118 10 0000 150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120810</w:t>
            </w:r>
          </w:p>
        </w:tc>
      </w:tr>
      <w:tr w:rsidR="000E2CFB" w:rsidTr="00AF66CE">
        <w:trPr>
          <w:trHeight w:val="971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202 30024 00 0000 150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576</w:t>
            </w:r>
          </w:p>
        </w:tc>
      </w:tr>
      <w:tr w:rsidR="000E2CFB" w:rsidTr="00AF66CE">
        <w:trPr>
          <w:trHeight w:val="3819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202 30024 10 0000 150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Субвенции  бюджетам сельских поселений на выполнение передаваемых полномочий субъектов Российской Федерации на финансовое обеспечение расходного обязательства, связанного с определением перечня должностных лиц органа местного самоуправления, уполномоченных составлять протоколы об административных правонарушениях, предусмотренных кодексом об административных правонарушениях 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576</w:t>
            </w:r>
          </w:p>
        </w:tc>
      </w:tr>
      <w:tr w:rsidR="000E2CFB" w:rsidTr="00AF66CE">
        <w:trPr>
          <w:trHeight w:val="359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202 40000 00 0000 150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283000</w:t>
            </w:r>
          </w:p>
        </w:tc>
      </w:tr>
      <w:tr w:rsidR="000E2CFB" w:rsidTr="00AF66CE">
        <w:trPr>
          <w:trHeight w:val="2184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202 40014 00 0000 150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283000</w:t>
            </w:r>
          </w:p>
        </w:tc>
      </w:tr>
      <w:tr w:rsidR="000E2CFB" w:rsidTr="00AF66CE">
        <w:trPr>
          <w:trHeight w:val="2330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202 40014 10 0000 150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P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</w:t>
            </w:r>
            <w:r w:rsidR="00620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E2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вии с заключенными соглашениями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283000</w:t>
            </w:r>
          </w:p>
        </w:tc>
      </w:tr>
      <w:tr w:rsidR="000E2CFB" w:rsidTr="00AF66CE">
        <w:trPr>
          <w:trHeight w:val="362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P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E2C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6 564 312</w:t>
            </w:r>
          </w:p>
        </w:tc>
      </w:tr>
    </w:tbl>
    <w:p w:rsidR="000E2CFB" w:rsidRDefault="000E2CFB" w:rsidP="005B7699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0E2CFB" w:rsidRDefault="000E2CFB" w:rsidP="005B7699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0E2CFB" w:rsidRDefault="000E2CFB" w:rsidP="005B7699">
      <w:pPr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0503" w:type="dxa"/>
        <w:tblInd w:w="95" w:type="dxa"/>
        <w:tblLook w:val="04A0"/>
      </w:tblPr>
      <w:tblGrid>
        <w:gridCol w:w="3300"/>
        <w:gridCol w:w="3659"/>
        <w:gridCol w:w="1701"/>
        <w:gridCol w:w="1843"/>
      </w:tblGrid>
      <w:tr w:rsidR="00620288" w:rsidRPr="00620288" w:rsidTr="00AF66CE">
        <w:trPr>
          <w:trHeight w:val="36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7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6CE" w:rsidRDefault="00AF66CE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66CE" w:rsidRDefault="00AF66CE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</w:tc>
      </w:tr>
      <w:tr w:rsidR="00620288" w:rsidRPr="00620288" w:rsidTr="00AF66CE">
        <w:trPr>
          <w:trHeight w:val="3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к решению "О бюджете </w:t>
            </w:r>
          </w:p>
        </w:tc>
      </w:tr>
      <w:tr w:rsidR="00620288" w:rsidRPr="00620288" w:rsidTr="00AF66CE">
        <w:trPr>
          <w:trHeight w:val="3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муниципального образования</w:t>
            </w:r>
          </w:p>
        </w:tc>
      </w:tr>
      <w:tr w:rsidR="00620288" w:rsidRPr="00620288" w:rsidTr="00AF66CE">
        <w:trPr>
          <w:trHeight w:val="3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"Ермоловское сельское</w:t>
            </w:r>
          </w:p>
        </w:tc>
      </w:tr>
      <w:tr w:rsidR="00620288" w:rsidRPr="00620288" w:rsidTr="00AF66CE">
        <w:trPr>
          <w:trHeight w:val="3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поселение" Вешкаймского</w:t>
            </w:r>
          </w:p>
        </w:tc>
      </w:tr>
      <w:tr w:rsidR="00620288" w:rsidRPr="00620288" w:rsidTr="00AF66CE">
        <w:trPr>
          <w:trHeight w:val="3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района Ульяновской области</w:t>
            </w:r>
          </w:p>
        </w:tc>
      </w:tr>
      <w:tr w:rsidR="00620288" w:rsidRPr="00620288" w:rsidTr="00AF66CE">
        <w:trPr>
          <w:trHeight w:val="36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на 2024 год и на плановый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2025 и 2026 годов"</w:t>
            </w:r>
          </w:p>
        </w:tc>
      </w:tr>
      <w:tr w:rsidR="00620288" w:rsidRPr="00620288" w:rsidTr="00AF66CE">
        <w:trPr>
          <w:trHeight w:val="3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от " 08 " декабря  2023 года № 4/13</w:t>
            </w:r>
          </w:p>
        </w:tc>
      </w:tr>
      <w:tr w:rsidR="00620288" w:rsidRPr="00620288" w:rsidTr="00AF66CE">
        <w:trPr>
          <w:trHeight w:val="2205"/>
        </w:trPr>
        <w:tc>
          <w:tcPr>
            <w:tcW w:w="105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бюджета муниципального образования "Ермоловское сельское поселение"Вешкаймского района Ульяновской области в разрезе кодов видов доходов, подвидов доходов классификации доходов бюджетов бюджетной классификации Российской Федерации   на плановый период 2025 и 2026 годов</w:t>
            </w:r>
          </w:p>
        </w:tc>
      </w:tr>
      <w:tr w:rsidR="00620288" w:rsidRPr="00620288" w:rsidTr="00AF66CE">
        <w:trPr>
          <w:trHeight w:val="1110"/>
        </w:trPr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Код  классификации доходов</w:t>
            </w:r>
          </w:p>
        </w:tc>
        <w:tc>
          <w:tcPr>
            <w:tcW w:w="36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                   (руб.)</w:t>
            </w:r>
          </w:p>
        </w:tc>
      </w:tr>
      <w:tr w:rsidR="00620288" w:rsidRPr="00620288" w:rsidTr="00AF66CE">
        <w:trPr>
          <w:trHeight w:val="375"/>
        </w:trPr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620288" w:rsidRPr="00620288" w:rsidTr="00AF66CE">
        <w:trPr>
          <w:trHeight w:val="76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100 00000 00 0000 000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3 109 500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2 650 400</w:t>
            </w:r>
          </w:p>
        </w:tc>
      </w:tr>
      <w:tr w:rsidR="00620288" w:rsidRPr="00620288" w:rsidTr="00AF66CE">
        <w:trPr>
          <w:trHeight w:val="84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101 00000 00 0000 000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945000</w:t>
            </w:r>
          </w:p>
        </w:tc>
      </w:tr>
      <w:tr w:rsidR="00620288" w:rsidRPr="00620288" w:rsidTr="00AF66CE">
        <w:trPr>
          <w:trHeight w:val="737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101 02000 01 0000 110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945000</w:t>
            </w:r>
          </w:p>
        </w:tc>
      </w:tr>
      <w:tr w:rsidR="00620288" w:rsidRPr="00620288" w:rsidTr="00AF66CE">
        <w:trPr>
          <w:trHeight w:val="4983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101 02010 01 0000 110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Федерации, а также доходов от долевого участия в организациях, полученных в виде дивидендов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940000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945000</w:t>
            </w:r>
          </w:p>
        </w:tc>
      </w:tr>
      <w:tr w:rsidR="00620288" w:rsidRPr="00620288" w:rsidTr="00B50721">
        <w:trPr>
          <w:trHeight w:val="87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lastRenderedPageBreak/>
              <w:t xml:space="preserve">. </w:t>
            </w: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105 00000 00 0000 000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24000</w:t>
            </w:r>
          </w:p>
        </w:tc>
      </w:tr>
      <w:tr w:rsidR="00620288" w:rsidRPr="00620288" w:rsidTr="00AF66CE">
        <w:trPr>
          <w:trHeight w:val="117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. </w:t>
            </w: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105 03000 01 0000 110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24000</w:t>
            </w:r>
          </w:p>
        </w:tc>
      </w:tr>
      <w:tr w:rsidR="00620288" w:rsidRPr="00620288" w:rsidTr="00B50721">
        <w:trPr>
          <w:trHeight w:val="8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105 03010 01  0000 110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22500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24000</w:t>
            </w:r>
          </w:p>
        </w:tc>
      </w:tr>
      <w:tr w:rsidR="00620288" w:rsidRPr="00620288" w:rsidTr="00AF66CE">
        <w:trPr>
          <w:trHeight w:val="9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106 00000 00 0000 000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1147000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1181400</w:t>
            </w:r>
          </w:p>
        </w:tc>
      </w:tr>
      <w:tr w:rsidR="00620288" w:rsidRPr="00620288" w:rsidTr="00AF66CE">
        <w:trPr>
          <w:trHeight w:val="8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106 01000 00 0000 110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294500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303300</w:t>
            </w:r>
          </w:p>
        </w:tc>
      </w:tr>
      <w:tr w:rsidR="00620288" w:rsidRPr="00620288" w:rsidTr="00B50721">
        <w:trPr>
          <w:trHeight w:val="210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106 01030 10 0000 110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294500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303300</w:t>
            </w:r>
          </w:p>
        </w:tc>
      </w:tr>
      <w:tr w:rsidR="00620288" w:rsidRPr="00620288" w:rsidTr="00AF66CE">
        <w:trPr>
          <w:trHeight w:val="73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106 06000 00 0000 110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878100</w:t>
            </w:r>
          </w:p>
        </w:tc>
      </w:tr>
      <w:tr w:rsidR="00620288" w:rsidRPr="00620288" w:rsidTr="00AF66CE">
        <w:trPr>
          <w:trHeight w:val="7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106 06030 00 0000 110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130000</w:t>
            </w:r>
          </w:p>
        </w:tc>
      </w:tr>
      <w:tr w:rsidR="00620288" w:rsidRPr="00620288" w:rsidTr="00B50721">
        <w:trPr>
          <w:trHeight w:val="185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106 06033 10 0000 110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130000</w:t>
            </w:r>
          </w:p>
        </w:tc>
      </w:tr>
      <w:tr w:rsidR="00620288" w:rsidRPr="00620288" w:rsidTr="00AF66CE">
        <w:trPr>
          <w:trHeight w:val="9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106 06040 00 0000 110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748100</w:t>
            </w:r>
          </w:p>
        </w:tc>
      </w:tr>
      <w:tr w:rsidR="00620288" w:rsidRPr="00620288" w:rsidTr="00B50721">
        <w:trPr>
          <w:trHeight w:val="184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106   06043 10 0000 110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732500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748100</w:t>
            </w:r>
          </w:p>
        </w:tc>
      </w:tr>
      <w:tr w:rsidR="00620288" w:rsidRPr="00620288" w:rsidTr="00AF66CE">
        <w:trPr>
          <w:trHeight w:val="1383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lastRenderedPageBreak/>
              <w:t>.</w:t>
            </w: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114   00000 00 0000 430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500000</w:t>
            </w:r>
          </w:p>
        </w:tc>
      </w:tr>
      <w:tr w:rsidR="00620288" w:rsidRPr="00620288" w:rsidTr="00B50721">
        <w:trPr>
          <w:trHeight w:val="232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114   06020 00 0000 430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500000</w:t>
            </w:r>
          </w:p>
        </w:tc>
      </w:tr>
      <w:tr w:rsidR="00620288" w:rsidRPr="00620288" w:rsidTr="00B50721">
        <w:trPr>
          <w:trHeight w:val="271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114   06025 10 0000 430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поселений, за исключением земельных участков муниципальных бюджетных и автономных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500000</w:t>
            </w:r>
          </w:p>
        </w:tc>
      </w:tr>
      <w:tr w:rsidR="00620288" w:rsidRPr="00620288" w:rsidTr="00AF66CE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3 109 500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2 650 400</w:t>
            </w:r>
          </w:p>
        </w:tc>
      </w:tr>
      <w:tr w:rsidR="00620288" w:rsidRPr="00620288" w:rsidTr="00B50721">
        <w:trPr>
          <w:trHeight w:val="16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200</w:t>
            </w:r>
            <w:r w:rsidRPr="0062028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00000 00 0000 000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4588929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4614680</w:t>
            </w:r>
          </w:p>
        </w:tc>
      </w:tr>
      <w:tr w:rsidR="00620288" w:rsidRPr="00620288" w:rsidTr="00AF66CE">
        <w:trPr>
          <w:trHeight w:val="149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202 00000 00 0000 000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4588929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4614680</w:t>
            </w:r>
          </w:p>
        </w:tc>
      </w:tr>
      <w:tr w:rsidR="00620288" w:rsidRPr="00620288" w:rsidTr="00AF66CE">
        <w:trPr>
          <w:trHeight w:val="86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202 10000 00 0000 150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4182047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4207798</w:t>
            </w:r>
          </w:p>
        </w:tc>
      </w:tr>
      <w:tr w:rsidR="00620288" w:rsidRPr="00620288" w:rsidTr="00B50721">
        <w:trPr>
          <w:trHeight w:val="190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202 16001 00 0000 150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на выравнивание бюджетной обеспеченности из бюджета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4182047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4207798</w:t>
            </w:r>
          </w:p>
        </w:tc>
      </w:tr>
      <w:tr w:rsidR="00620288" w:rsidRPr="00620288" w:rsidTr="00B50721">
        <w:trPr>
          <w:trHeight w:val="1239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202  16001 10  0000 150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4182047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4207798</w:t>
            </w:r>
          </w:p>
        </w:tc>
      </w:tr>
      <w:tr w:rsidR="00620288" w:rsidRPr="00620288" w:rsidTr="00B50721">
        <w:trPr>
          <w:trHeight w:val="73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202 30000 00 0000 150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123882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123882</w:t>
            </w:r>
          </w:p>
        </w:tc>
      </w:tr>
      <w:tr w:rsidR="00620288" w:rsidRPr="00620288" w:rsidTr="00B50721">
        <w:trPr>
          <w:trHeight w:val="1439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202 35118 00 0000 150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 на осуществление первичного воинского учета на территориях, где отсутствуют военные комис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122730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122730</w:t>
            </w:r>
          </w:p>
        </w:tc>
      </w:tr>
      <w:tr w:rsidR="00620288" w:rsidRPr="00620288" w:rsidTr="00B50721">
        <w:trPr>
          <w:trHeight w:val="192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202 35118 10 0000 150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 бюджетам сельских поселений на осуществление первичного воинского учета на территориях,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где отсутствуют военные комис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122730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122730</w:t>
            </w:r>
          </w:p>
        </w:tc>
      </w:tr>
      <w:tr w:rsidR="00620288" w:rsidRPr="00620288" w:rsidTr="00AF66CE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0288" w:rsidRPr="00620288" w:rsidTr="00B50721">
        <w:trPr>
          <w:trHeight w:val="176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202 30024 00 0000 150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1152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1152</w:t>
            </w:r>
          </w:p>
        </w:tc>
      </w:tr>
      <w:tr w:rsidR="00620288" w:rsidRPr="00620288" w:rsidTr="00B50721">
        <w:trPr>
          <w:trHeight w:val="451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202 30024 10 0000 150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B50721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 бюджетам сельских поселений на выполнение передаваемых полномочий субъектов Российской Федерации на финансовое обеспечение расходного обязательства, связанного с определением перечня должностных лиц органа местного самоуправления, уполномоченных составлять протоколы об административных правонарушениях, предусмотренных кодексом об административных правонарушениях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1152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1152</w:t>
            </w:r>
          </w:p>
        </w:tc>
      </w:tr>
      <w:tr w:rsidR="00620288" w:rsidRPr="00620288" w:rsidTr="00AF66CE">
        <w:trPr>
          <w:trHeight w:val="56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B50721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>202 40000 00 0000 150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B50721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88">
              <w:rPr>
                <w:rFonts w:ascii="Times New Roman" w:eastAsia="Times New Roman" w:hAnsi="Times New Roman" w:cs="Times New Roman"/>
                <w:sz w:val="24"/>
                <w:szCs w:val="24"/>
              </w:rPr>
              <w:t>283000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0288" w:rsidRPr="00620288" w:rsidTr="00AF66CE">
        <w:trPr>
          <w:trHeight w:val="231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202 40014 10 0000 150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B50721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283000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20288" w:rsidRPr="00620288" w:rsidTr="00AF66CE">
        <w:trPr>
          <w:trHeight w:val="989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202 49999 00 0000 150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B50721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283000</w:t>
            </w:r>
          </w:p>
        </w:tc>
      </w:tr>
      <w:tr w:rsidR="00620288" w:rsidRPr="00620288" w:rsidTr="00AF66CE">
        <w:trPr>
          <w:trHeight w:val="153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202 49999 10 0000 150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B50721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283000</w:t>
            </w:r>
          </w:p>
        </w:tc>
      </w:tr>
      <w:tr w:rsidR="00620288" w:rsidRPr="00620288" w:rsidTr="00AF66CE">
        <w:trPr>
          <w:trHeight w:val="37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7 698 429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88" w:rsidRPr="00620288" w:rsidRDefault="00620288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7 265 080</w:t>
            </w:r>
          </w:p>
        </w:tc>
      </w:tr>
    </w:tbl>
    <w:p w:rsidR="000E2CFB" w:rsidRDefault="000E2CFB" w:rsidP="005B7699">
      <w:pPr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0378" w:type="dxa"/>
        <w:tblInd w:w="78" w:type="dxa"/>
        <w:tblLook w:val="04A0"/>
      </w:tblPr>
      <w:tblGrid>
        <w:gridCol w:w="17"/>
        <w:gridCol w:w="3040"/>
        <w:gridCol w:w="80"/>
        <w:gridCol w:w="1027"/>
        <w:gridCol w:w="1042"/>
        <w:gridCol w:w="494"/>
        <w:gridCol w:w="993"/>
        <w:gridCol w:w="41"/>
        <w:gridCol w:w="1376"/>
        <w:gridCol w:w="284"/>
        <w:gridCol w:w="1132"/>
        <w:gridCol w:w="852"/>
      </w:tblGrid>
      <w:tr w:rsidR="00F374ED" w:rsidRPr="00F374ED" w:rsidTr="00B50721">
        <w:trPr>
          <w:gridBefore w:val="1"/>
          <w:wBefore w:w="17" w:type="dxa"/>
          <w:trHeight w:val="375"/>
        </w:trPr>
        <w:tc>
          <w:tcPr>
            <w:tcW w:w="103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 3</w:t>
            </w:r>
          </w:p>
        </w:tc>
      </w:tr>
      <w:tr w:rsidR="00F374ED" w:rsidRPr="00F374ED" w:rsidTr="00B50721">
        <w:trPr>
          <w:gridBefore w:val="1"/>
          <w:wBefore w:w="17" w:type="dxa"/>
          <w:trHeight w:val="37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" О бюджете</w:t>
            </w:r>
          </w:p>
        </w:tc>
      </w:tr>
      <w:tr w:rsidR="00F374ED" w:rsidRPr="00F374ED" w:rsidTr="00B50721">
        <w:trPr>
          <w:gridBefore w:val="1"/>
          <w:wBefore w:w="17" w:type="dxa"/>
          <w:trHeight w:val="37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F374ED" w:rsidRPr="00F374ED" w:rsidTr="00B50721">
        <w:trPr>
          <w:gridBefore w:val="1"/>
          <w:wBefore w:w="17" w:type="dxa"/>
          <w:trHeight w:val="37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"Ермоловакое сельское поселение"</w:t>
            </w:r>
          </w:p>
        </w:tc>
      </w:tr>
      <w:tr w:rsidR="00F374ED" w:rsidRPr="00F374ED" w:rsidTr="00B50721">
        <w:trPr>
          <w:gridBefore w:val="1"/>
          <w:wBefore w:w="17" w:type="dxa"/>
          <w:trHeight w:val="40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Вешкаймского района Ульяновской</w:t>
            </w:r>
          </w:p>
        </w:tc>
      </w:tr>
      <w:tr w:rsidR="00F374ED" w:rsidRPr="00F374ED" w:rsidTr="00B50721">
        <w:trPr>
          <w:gridBefore w:val="1"/>
          <w:wBefore w:w="17" w:type="dxa"/>
          <w:trHeight w:val="40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области" на 2024 год и на плановый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2025 и 2026 годов"</w:t>
            </w:r>
          </w:p>
        </w:tc>
      </w:tr>
      <w:tr w:rsidR="00F374ED" w:rsidRPr="00F374ED" w:rsidTr="00B50721">
        <w:trPr>
          <w:gridBefore w:val="1"/>
          <w:wBefore w:w="17" w:type="dxa"/>
          <w:trHeight w:val="40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от " 08 " декабря 2023 года № 4/13</w:t>
            </w:r>
          </w:p>
        </w:tc>
      </w:tr>
      <w:tr w:rsidR="00F374ED" w:rsidRPr="00F374ED" w:rsidTr="00B50721">
        <w:trPr>
          <w:gridBefore w:val="1"/>
          <w:wBefore w:w="17" w:type="dxa"/>
          <w:trHeight w:val="375"/>
        </w:trPr>
        <w:tc>
          <w:tcPr>
            <w:tcW w:w="103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  <w:tr w:rsidR="00F374ED" w:rsidRPr="00F374ED" w:rsidTr="00B50721">
        <w:trPr>
          <w:gridBefore w:val="1"/>
          <w:wBefore w:w="17" w:type="dxa"/>
          <w:trHeight w:val="1470"/>
        </w:trPr>
        <w:tc>
          <w:tcPr>
            <w:tcW w:w="103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внутреннего финансирования дефицита бюджета муниципального образования «Ермоловское сельское поселение» Вешкаймского района Ульяновской области на 2024 год </w:t>
            </w:r>
          </w:p>
        </w:tc>
      </w:tr>
      <w:tr w:rsidR="00F374ED" w:rsidRPr="00F374ED" w:rsidTr="00B50721">
        <w:trPr>
          <w:gridBefore w:val="1"/>
          <w:wBefore w:w="17" w:type="dxa"/>
          <w:trHeight w:val="45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 </w:t>
            </w:r>
          </w:p>
        </w:tc>
        <w:tc>
          <w:tcPr>
            <w:tcW w:w="72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Сумма(тыс.руб)</w:t>
            </w:r>
          </w:p>
        </w:tc>
      </w:tr>
      <w:tr w:rsidR="00F374ED" w:rsidRPr="00F374ED" w:rsidTr="00B50721">
        <w:trPr>
          <w:gridBefore w:val="1"/>
          <w:wBefore w:w="17" w:type="dxa"/>
          <w:trHeight w:val="345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74ED" w:rsidRPr="00F374ED" w:rsidTr="00B50721">
        <w:trPr>
          <w:gridBefore w:val="1"/>
          <w:wBefore w:w="17" w:type="dxa"/>
          <w:trHeight w:val="372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5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F374ED" w:rsidRPr="00F374ED" w:rsidTr="00B50721">
        <w:trPr>
          <w:gridBefore w:val="1"/>
          <w:wBefore w:w="17" w:type="dxa"/>
          <w:trHeight w:val="282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5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-6564312,0</w:t>
            </w:r>
          </w:p>
        </w:tc>
      </w:tr>
      <w:tr w:rsidR="00F374ED" w:rsidRPr="00F374ED" w:rsidTr="00B50721">
        <w:trPr>
          <w:gridBefore w:val="1"/>
          <w:wBefore w:w="17" w:type="dxa"/>
          <w:trHeight w:val="84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5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-6564312,0</w:t>
            </w:r>
          </w:p>
        </w:tc>
      </w:tr>
      <w:tr w:rsidR="00F374ED" w:rsidRPr="00F374ED" w:rsidTr="00B50721">
        <w:trPr>
          <w:gridBefore w:val="1"/>
          <w:wBefore w:w="17" w:type="dxa"/>
          <w:trHeight w:val="709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5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-6564312,0</w:t>
            </w:r>
          </w:p>
        </w:tc>
      </w:tr>
      <w:tr w:rsidR="00F374ED" w:rsidRPr="00F374ED" w:rsidTr="00B50721">
        <w:trPr>
          <w:gridBefore w:val="1"/>
          <w:wBefore w:w="17" w:type="dxa"/>
          <w:trHeight w:val="305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01 05 02 01 10 0000 510</w:t>
            </w:r>
          </w:p>
        </w:tc>
        <w:tc>
          <w:tcPr>
            <w:tcW w:w="5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-6564312,0</w:t>
            </w:r>
          </w:p>
        </w:tc>
      </w:tr>
      <w:tr w:rsidR="00F374ED" w:rsidRPr="00F374ED" w:rsidTr="00B50721">
        <w:trPr>
          <w:gridBefore w:val="1"/>
          <w:wBefore w:w="17" w:type="dxa"/>
          <w:trHeight w:val="692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5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6564312,0</w:t>
            </w:r>
          </w:p>
        </w:tc>
      </w:tr>
      <w:tr w:rsidR="00F374ED" w:rsidRPr="00F374ED" w:rsidTr="00B50721">
        <w:trPr>
          <w:gridBefore w:val="1"/>
          <w:wBefore w:w="17" w:type="dxa"/>
          <w:trHeight w:val="38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5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6564312,0</w:t>
            </w:r>
          </w:p>
        </w:tc>
      </w:tr>
      <w:tr w:rsidR="00F374ED" w:rsidRPr="00F374ED" w:rsidTr="00B50721">
        <w:trPr>
          <w:gridBefore w:val="1"/>
          <w:wBefore w:w="17" w:type="dxa"/>
          <w:trHeight w:val="799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5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6564312,0</w:t>
            </w:r>
          </w:p>
        </w:tc>
      </w:tr>
      <w:tr w:rsidR="00F374ED" w:rsidRPr="00F374ED" w:rsidTr="00B50721">
        <w:trPr>
          <w:gridBefore w:val="1"/>
          <w:wBefore w:w="17" w:type="dxa"/>
          <w:trHeight w:val="614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5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6564312,0</w:t>
            </w:r>
          </w:p>
        </w:tc>
      </w:tr>
      <w:tr w:rsidR="00F374ED" w:rsidRPr="00F374ED" w:rsidTr="00B50721">
        <w:trPr>
          <w:gridBefore w:val="1"/>
          <w:wBefore w:w="17" w:type="dxa"/>
          <w:trHeight w:val="558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источников финансирования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74ED" w:rsidRPr="00F374ED" w:rsidTr="00B50721">
        <w:trPr>
          <w:gridBefore w:val="1"/>
          <w:wBefore w:w="17" w:type="dxa"/>
          <w:trHeight w:val="375"/>
        </w:trPr>
        <w:tc>
          <w:tcPr>
            <w:tcW w:w="103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 4</w:t>
            </w:r>
          </w:p>
        </w:tc>
      </w:tr>
      <w:tr w:rsidR="00F374ED" w:rsidRPr="00F374ED" w:rsidTr="00B50721">
        <w:trPr>
          <w:gridBefore w:val="1"/>
          <w:wBefore w:w="17" w:type="dxa"/>
          <w:trHeight w:val="37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" О бюджете</w:t>
            </w:r>
          </w:p>
        </w:tc>
      </w:tr>
      <w:tr w:rsidR="00F374ED" w:rsidRPr="00F374ED" w:rsidTr="00B50721">
        <w:trPr>
          <w:gridBefore w:val="1"/>
          <w:wBefore w:w="17" w:type="dxa"/>
          <w:trHeight w:val="37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F374ED" w:rsidRPr="00F374ED" w:rsidTr="00B50721">
        <w:trPr>
          <w:gridBefore w:val="1"/>
          <w:wBefore w:w="17" w:type="dxa"/>
          <w:trHeight w:val="37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«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Ермоловакое сельское поселение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374ED" w:rsidRPr="00F374ED" w:rsidTr="00B50721">
        <w:trPr>
          <w:gridBefore w:val="1"/>
          <w:wBefore w:w="17" w:type="dxa"/>
          <w:trHeight w:val="40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Вешкаймского района Ульяновской</w:t>
            </w:r>
          </w:p>
        </w:tc>
      </w:tr>
      <w:tr w:rsidR="00F374ED" w:rsidRPr="00F374ED" w:rsidTr="00B50721">
        <w:trPr>
          <w:gridBefore w:val="1"/>
          <w:wBefore w:w="17" w:type="dxa"/>
          <w:trHeight w:val="40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области" на 2024 год и на плановый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2025 и 2026 годов"</w:t>
            </w:r>
          </w:p>
        </w:tc>
      </w:tr>
      <w:tr w:rsidR="00F374ED" w:rsidRPr="00F374ED" w:rsidTr="00B50721">
        <w:trPr>
          <w:gridBefore w:val="1"/>
          <w:wBefore w:w="17" w:type="dxa"/>
          <w:trHeight w:val="375"/>
        </w:trPr>
        <w:tc>
          <w:tcPr>
            <w:tcW w:w="103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от " 08 " декабря  2023 года № 4/13</w:t>
            </w:r>
          </w:p>
        </w:tc>
      </w:tr>
      <w:tr w:rsidR="00F374ED" w:rsidRPr="00F374ED" w:rsidTr="00B50721">
        <w:trPr>
          <w:gridBefore w:val="1"/>
          <w:wBefore w:w="17" w:type="dxa"/>
          <w:trHeight w:val="1650"/>
        </w:trPr>
        <w:tc>
          <w:tcPr>
            <w:tcW w:w="103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внутреннего финансирования дефицита бюджета муниципального образования «Ермоловское сельское поселение» Вешкаймского района Ульяновской области на плановый период 2025 и 2026 годов </w:t>
            </w:r>
          </w:p>
        </w:tc>
      </w:tr>
      <w:tr w:rsidR="00F374ED" w:rsidRPr="00F374ED" w:rsidTr="00B50721">
        <w:trPr>
          <w:gridBefore w:val="1"/>
          <w:wBefore w:w="17" w:type="dxa"/>
          <w:trHeight w:val="450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 </w:t>
            </w:r>
          </w:p>
        </w:tc>
        <w:tc>
          <w:tcPr>
            <w:tcW w:w="73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Сумма(тыс.руб)</w:t>
            </w:r>
          </w:p>
        </w:tc>
      </w:tr>
      <w:tr w:rsidR="00F374ED" w:rsidRPr="00F374ED" w:rsidTr="00B50721">
        <w:trPr>
          <w:gridBefore w:val="1"/>
          <w:wBefore w:w="17" w:type="dxa"/>
          <w:trHeight w:val="45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F374ED" w:rsidRPr="00F374ED" w:rsidTr="00B50721">
        <w:trPr>
          <w:gridBefore w:val="1"/>
          <w:wBefore w:w="17" w:type="dxa"/>
          <w:trHeight w:val="3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74ED" w:rsidRPr="00F374ED" w:rsidTr="00B50721">
        <w:trPr>
          <w:gridBefore w:val="1"/>
          <w:wBefore w:w="17" w:type="dxa"/>
          <w:trHeight w:val="91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F374ED" w:rsidRPr="00F374ED" w:rsidTr="00B50721">
        <w:trPr>
          <w:gridBefore w:val="1"/>
          <w:wBefore w:w="17" w:type="dxa"/>
          <w:trHeight w:val="64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-7698429,0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-7265080,0</w:t>
            </w:r>
          </w:p>
        </w:tc>
      </w:tr>
      <w:tr w:rsidR="00F374ED" w:rsidRPr="00F374ED" w:rsidTr="00B50721">
        <w:trPr>
          <w:gridBefore w:val="1"/>
          <w:wBefore w:w="17" w:type="dxa"/>
          <w:trHeight w:val="97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-7698429,0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-7265080,0</w:t>
            </w:r>
          </w:p>
        </w:tc>
      </w:tr>
      <w:tr w:rsidR="00F374ED" w:rsidRPr="00F374ED" w:rsidTr="00B50721">
        <w:trPr>
          <w:gridBefore w:val="1"/>
          <w:wBefore w:w="17" w:type="dxa"/>
          <w:trHeight w:val="9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-7698429,0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-7265080,0</w:t>
            </w:r>
          </w:p>
        </w:tc>
      </w:tr>
      <w:tr w:rsidR="00F374ED" w:rsidRPr="00F374ED" w:rsidTr="00B50721">
        <w:trPr>
          <w:gridBefore w:val="1"/>
          <w:wBefore w:w="17" w:type="dxa"/>
          <w:trHeight w:val="101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01 05 02 01 10 0000 510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-7698429,0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-7265080,0</w:t>
            </w:r>
          </w:p>
        </w:tc>
      </w:tr>
      <w:tr w:rsidR="00F374ED" w:rsidRPr="00F374ED" w:rsidTr="00B50721">
        <w:trPr>
          <w:gridBefore w:val="1"/>
          <w:wBefore w:w="17" w:type="dxa"/>
          <w:trHeight w:val="7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7698429,0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7265080,0</w:t>
            </w:r>
          </w:p>
        </w:tc>
      </w:tr>
      <w:tr w:rsidR="00F374ED" w:rsidRPr="00F374ED" w:rsidTr="00B50721">
        <w:trPr>
          <w:gridBefore w:val="1"/>
          <w:wBefore w:w="17" w:type="dxa"/>
          <w:trHeight w:val="556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7698429,0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7265080,0</w:t>
            </w:r>
          </w:p>
        </w:tc>
      </w:tr>
      <w:tr w:rsidR="00F374ED" w:rsidRPr="00F374ED" w:rsidTr="00B50721">
        <w:trPr>
          <w:gridBefore w:val="1"/>
          <w:wBefore w:w="17" w:type="dxa"/>
          <w:trHeight w:val="87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7698429,0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7265080,0</w:t>
            </w:r>
          </w:p>
        </w:tc>
      </w:tr>
      <w:tr w:rsidR="00F374ED" w:rsidRPr="00F374ED" w:rsidTr="00B50721">
        <w:trPr>
          <w:gridBefore w:val="1"/>
          <w:wBefore w:w="17" w:type="dxa"/>
          <w:trHeight w:val="7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7698429,0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7265080,0</w:t>
            </w:r>
          </w:p>
        </w:tc>
      </w:tr>
      <w:tr w:rsidR="00F374ED" w:rsidRPr="00F374ED" w:rsidTr="00B50721">
        <w:trPr>
          <w:gridBefore w:val="1"/>
          <w:wBefore w:w="17" w:type="dxa"/>
          <w:trHeight w:val="9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источников финансирования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gridBefore w:val="4"/>
          <w:gridAfter w:val="4"/>
          <w:wBefore w:w="4164" w:type="dxa"/>
          <w:wAfter w:w="3644" w:type="dxa"/>
          <w:trHeight w:val="362"/>
        </w:trPr>
        <w:tc>
          <w:tcPr>
            <w:tcW w:w="2570" w:type="dxa"/>
            <w:gridSpan w:val="4"/>
            <w:tcBorders>
              <w:top w:val="nil"/>
              <w:right w:val="nil"/>
            </w:tcBorders>
          </w:tcPr>
          <w:p w:rsidR="00F374ED" w:rsidRDefault="00E16C3B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50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F37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риложение 5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gridAfter w:val="4"/>
          <w:wAfter w:w="3644" w:type="dxa"/>
          <w:trHeight w:val="362"/>
        </w:trPr>
        <w:tc>
          <w:tcPr>
            <w:tcW w:w="6734" w:type="dxa"/>
            <w:gridSpan w:val="8"/>
            <w:tcBorders>
              <w:right w:val="nil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к решению " О бюджете       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gridBefore w:val="4"/>
          <w:gridAfter w:val="1"/>
          <w:wBefore w:w="4164" w:type="dxa"/>
          <w:wAfter w:w="852" w:type="dxa"/>
          <w:trHeight w:val="724"/>
        </w:trPr>
        <w:tc>
          <w:tcPr>
            <w:tcW w:w="5362" w:type="dxa"/>
            <w:gridSpan w:val="7"/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"Ермоловское сельское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852" w:type="dxa"/>
          <w:trHeight w:val="362"/>
        </w:trPr>
        <w:tc>
          <w:tcPr>
            <w:tcW w:w="9526" w:type="dxa"/>
            <w:gridSpan w:val="11"/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поселение"  Вешкаймского района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gridBefore w:val="4"/>
          <w:gridAfter w:val="1"/>
          <w:wBefore w:w="4164" w:type="dxa"/>
          <w:wAfter w:w="852" w:type="dxa"/>
          <w:trHeight w:val="1086"/>
        </w:trPr>
        <w:tc>
          <w:tcPr>
            <w:tcW w:w="5362" w:type="dxa"/>
            <w:gridSpan w:val="7"/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Ульяновской области на 2024 год </w:t>
            </w:r>
          </w:p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на плановый период 2025 и 2026 годов"</w:t>
            </w:r>
          </w:p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" 08 " декабря 2023 года №  4/13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gridBefore w:val="5"/>
          <w:gridAfter w:val="4"/>
          <w:wBefore w:w="5206" w:type="dxa"/>
          <w:wAfter w:w="3644" w:type="dxa"/>
          <w:trHeight w:val="233"/>
        </w:trPr>
        <w:tc>
          <w:tcPr>
            <w:tcW w:w="1528" w:type="dxa"/>
            <w:gridSpan w:val="3"/>
            <w:tcBorders>
              <w:left w:val="nil"/>
              <w:right w:val="nil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852" w:type="dxa"/>
          <w:trHeight w:val="566"/>
        </w:trPr>
        <w:tc>
          <w:tcPr>
            <w:tcW w:w="9526" w:type="dxa"/>
            <w:gridSpan w:val="11"/>
            <w:tcBorders>
              <w:bottom w:val="nil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Распределение бюджетных ассигнований муниципального образования "Ермоловское сельское поселение" Вешкаймского района Ульяновской области по разделам, подразделам  классификации расходов бюджетов Российской Федерации</w:t>
            </w:r>
            <w:r w:rsidR="00E16C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2024 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</w:tc>
      </w:tr>
      <w:tr w:rsidR="00E16C3B" w:rsidTr="00B50721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2268" w:type="dxa"/>
          <w:trHeight w:val="71"/>
        </w:trPr>
        <w:tc>
          <w:tcPr>
            <w:tcW w:w="5700" w:type="dxa"/>
            <w:gridSpan w:val="6"/>
            <w:tcBorders>
              <w:top w:val="nil"/>
              <w:right w:val="nil"/>
            </w:tcBorders>
          </w:tcPr>
          <w:p w:rsidR="00E16C3B" w:rsidRDefault="00E16C3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right w:val="nil"/>
            </w:tcBorders>
          </w:tcPr>
          <w:p w:rsidR="00E16C3B" w:rsidRDefault="00E16C3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right w:val="nil"/>
            </w:tcBorders>
          </w:tcPr>
          <w:p w:rsidR="00E16C3B" w:rsidRDefault="00E16C3B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52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 А С Х О Д Ы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руб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52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307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4067902,00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1248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.03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1575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</w:t>
            </w:r>
            <w:r w:rsidR="00E16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высших органов  государственной исполнительной государственной власти субъектов Российской Федерации,</w:t>
            </w:r>
            <w:r w:rsidR="00E16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местных администраций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1518121,00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123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 финансового-бюджетного)надзора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515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2531281,00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434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120810,00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37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120810,00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545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20400,00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116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466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04.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239300,00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466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30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238000,00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727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361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737900,00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362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362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707900,00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362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727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251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1350000,00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377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449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27000,00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406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71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449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6564312,00</w:t>
            </w:r>
          </w:p>
        </w:tc>
      </w:tr>
    </w:tbl>
    <w:p w:rsidR="000E2CFB" w:rsidRDefault="000E2CFB" w:rsidP="005B7699">
      <w:pPr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476" w:type="dxa"/>
        <w:tblInd w:w="95" w:type="dxa"/>
        <w:tblLayout w:type="fixed"/>
        <w:tblLook w:val="04A0"/>
      </w:tblPr>
      <w:tblGrid>
        <w:gridCol w:w="3863"/>
        <w:gridCol w:w="1045"/>
        <w:gridCol w:w="1201"/>
        <w:gridCol w:w="1701"/>
        <w:gridCol w:w="1666"/>
      </w:tblGrid>
      <w:tr w:rsidR="00E16C3B" w:rsidRPr="00E16C3B" w:rsidTr="00E16C3B">
        <w:trPr>
          <w:trHeight w:val="375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721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E16C3B" w:rsidRPr="00E16C3B" w:rsidRDefault="00B50721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</w:t>
            </w:r>
            <w:r w:rsidR="00E16C3B"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E16C3B" w:rsidRPr="00E16C3B" w:rsidTr="00E16C3B">
        <w:trPr>
          <w:trHeight w:val="375"/>
        </w:trPr>
        <w:tc>
          <w:tcPr>
            <w:tcW w:w="9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" О бюджете       </w:t>
            </w:r>
          </w:p>
        </w:tc>
      </w:tr>
      <w:tr w:rsidR="00E16C3B" w:rsidRPr="00E16C3B" w:rsidTr="00E16C3B">
        <w:trPr>
          <w:trHeight w:val="375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E16C3B" w:rsidRPr="00E16C3B" w:rsidTr="00E16C3B">
        <w:trPr>
          <w:trHeight w:val="375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"Ермоловское сельское</w:t>
            </w:r>
          </w:p>
        </w:tc>
      </w:tr>
      <w:tr w:rsidR="00E16C3B" w:rsidRPr="00E16C3B" w:rsidTr="00E16C3B">
        <w:trPr>
          <w:trHeight w:val="375"/>
        </w:trPr>
        <w:tc>
          <w:tcPr>
            <w:tcW w:w="9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поселение"  Вешкаймского района</w:t>
            </w:r>
          </w:p>
        </w:tc>
      </w:tr>
      <w:tr w:rsidR="00E16C3B" w:rsidRPr="00E16C3B" w:rsidTr="00E16C3B">
        <w:trPr>
          <w:trHeight w:val="375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Ульяновской области" на 2024 год </w:t>
            </w:r>
          </w:p>
        </w:tc>
      </w:tr>
      <w:tr w:rsidR="00E16C3B" w:rsidRPr="00E16C3B" w:rsidTr="00E16C3B">
        <w:trPr>
          <w:trHeight w:val="375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плановый период 2025 и 2026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годов"</w:t>
            </w:r>
          </w:p>
        </w:tc>
      </w:tr>
      <w:tr w:rsidR="00E16C3B" w:rsidRPr="00E16C3B" w:rsidTr="00E16C3B">
        <w:trPr>
          <w:trHeight w:val="375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от " 08 " декабря 2023 года № 4/13</w:t>
            </w:r>
          </w:p>
        </w:tc>
      </w:tr>
      <w:tr w:rsidR="00E16C3B" w:rsidRPr="00E16C3B" w:rsidTr="00E16C3B">
        <w:trPr>
          <w:trHeight w:val="240"/>
        </w:trPr>
        <w:tc>
          <w:tcPr>
            <w:tcW w:w="9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16C3B" w:rsidRPr="00E16C3B" w:rsidTr="00E16C3B">
        <w:trPr>
          <w:trHeight w:val="585"/>
        </w:trPr>
        <w:tc>
          <w:tcPr>
            <w:tcW w:w="947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Распределение бюджетных ассигнований муниципального образования "Ермоловское сельское поселение" Вешкаймского района Ульяновской области по разделам, подразделам  классификации расходов бюджетов Российской Федерации на плановый период  2025 и 2026 годов </w:t>
            </w:r>
          </w:p>
        </w:tc>
      </w:tr>
      <w:tr w:rsidR="00E16C3B" w:rsidRPr="00E16C3B" w:rsidTr="00E16C3B">
        <w:trPr>
          <w:trHeight w:val="900"/>
        </w:trPr>
        <w:tc>
          <w:tcPr>
            <w:tcW w:w="94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6C3B" w:rsidRPr="00E16C3B" w:rsidTr="00E16C3B">
        <w:trPr>
          <w:trHeight w:val="70"/>
        </w:trPr>
        <w:tc>
          <w:tcPr>
            <w:tcW w:w="9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6C3B" w:rsidRPr="00E16C3B" w:rsidTr="00E16C3B">
        <w:trPr>
          <w:trHeight w:val="810"/>
        </w:trPr>
        <w:tc>
          <w:tcPr>
            <w:tcW w:w="3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 А С Х О Д Ы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подраздел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 руб</w:t>
            </w:r>
          </w:p>
        </w:tc>
      </w:tr>
      <w:tr w:rsidR="00E16C3B" w:rsidRPr="00E16C3B" w:rsidTr="00E16C3B">
        <w:trPr>
          <w:trHeight w:val="495"/>
        </w:trPr>
        <w:tc>
          <w:tcPr>
            <w:tcW w:w="3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2026</w:t>
            </w:r>
          </w:p>
        </w:tc>
      </w:tr>
      <w:tr w:rsidR="00E16C3B" w:rsidRPr="00E16C3B" w:rsidTr="00E16C3B">
        <w:trPr>
          <w:trHeight w:val="54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16C3B" w:rsidRPr="00E16C3B" w:rsidTr="00E16C3B">
        <w:trPr>
          <w:trHeight w:val="90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4271250,00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4030297,00</w:t>
            </w:r>
          </w:p>
        </w:tc>
      </w:tr>
      <w:tr w:rsidR="00E16C3B" w:rsidRPr="00E16C3B" w:rsidTr="00E16C3B">
        <w:trPr>
          <w:trHeight w:val="1581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E16C3B" w:rsidRPr="00E16C3B" w:rsidTr="00E16C3B">
        <w:trPr>
          <w:trHeight w:val="3174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высших органов  государственной исполнительной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администраций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1522421,00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1524549,00</w:t>
            </w:r>
          </w:p>
        </w:tc>
      </w:tr>
      <w:tr w:rsidR="00E16C3B" w:rsidRPr="00E16C3B" w:rsidTr="00E16C3B">
        <w:trPr>
          <w:trHeight w:val="195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Обеспечение деятельности финансовых, налоговых и таможенных органов и органов финансового </w:t>
            </w:r>
          </w:p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финансового-бюджетного)надзора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E16C3B" w:rsidRPr="00E16C3B" w:rsidTr="00E16C3B">
        <w:trPr>
          <w:trHeight w:val="84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2730329,00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2487248,00</w:t>
            </w:r>
          </w:p>
        </w:tc>
      </w:tr>
      <w:tr w:rsidR="00E16C3B" w:rsidRPr="00E16C3B" w:rsidTr="00E16C3B">
        <w:trPr>
          <w:trHeight w:val="45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122730,00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122730,00</w:t>
            </w:r>
          </w:p>
        </w:tc>
      </w:tr>
      <w:tr w:rsidR="00E16C3B" w:rsidRPr="00E16C3B" w:rsidTr="00E16C3B">
        <w:trPr>
          <w:trHeight w:val="84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122730,00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122730,00</w:t>
            </w:r>
          </w:p>
        </w:tc>
      </w:tr>
      <w:tr w:rsidR="00E16C3B" w:rsidRPr="00E16C3B" w:rsidTr="00E16C3B">
        <w:trPr>
          <w:trHeight w:val="1155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98137,00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152920,00</w:t>
            </w:r>
          </w:p>
        </w:tc>
      </w:tr>
      <w:tr w:rsidR="00E16C3B" w:rsidRPr="00E16C3B" w:rsidTr="00E16C3B">
        <w:trPr>
          <w:trHeight w:val="1875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98137,00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152920,00</w:t>
            </w:r>
          </w:p>
        </w:tc>
      </w:tr>
      <w:tr w:rsidR="00E16C3B" w:rsidRPr="00E16C3B" w:rsidTr="00E16C3B">
        <w:trPr>
          <w:trHeight w:val="57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04</w:t>
            </w:r>
            <w:r w:rsidRPr="00E16C3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239300,00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239300,00</w:t>
            </w:r>
          </w:p>
        </w:tc>
      </w:tr>
      <w:tr w:rsidR="00E16C3B" w:rsidRPr="00E16C3B" w:rsidTr="00E16C3B">
        <w:trPr>
          <w:trHeight w:val="57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16C3B" w:rsidRPr="00E16C3B" w:rsidTr="00E16C3B">
        <w:trPr>
          <w:trHeight w:val="75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238000,00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E16C3B" w:rsidRPr="00E16C3B" w:rsidTr="00E16C3B">
        <w:trPr>
          <w:trHeight w:val="75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E16C3B" w:rsidRPr="00E16C3B" w:rsidTr="00E16C3B">
        <w:trPr>
          <w:trHeight w:val="75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1589012,00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1341833,00</w:t>
            </w:r>
          </w:p>
        </w:tc>
      </w:tr>
      <w:tr w:rsidR="00E16C3B" w:rsidRPr="00E16C3B" w:rsidTr="00E16C3B">
        <w:trPr>
          <w:trHeight w:val="375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E16C3B" w:rsidRPr="00E16C3B" w:rsidTr="00E16C3B">
        <w:trPr>
          <w:trHeight w:val="42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1559012,00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1311833,00</w:t>
            </w:r>
          </w:p>
        </w:tc>
      </w:tr>
      <w:tr w:rsidR="00E16C3B" w:rsidRPr="00E16C3B" w:rsidTr="00E16C3B">
        <w:trPr>
          <w:trHeight w:val="42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</w:tr>
      <w:tr w:rsidR="00E16C3B" w:rsidRPr="00E16C3B" w:rsidTr="00E16C3B">
        <w:trPr>
          <w:trHeight w:val="705"/>
        </w:trPr>
        <w:tc>
          <w:tcPr>
            <w:tcW w:w="3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16C3B" w:rsidRPr="00E16C3B" w:rsidTr="00E16C3B">
        <w:trPr>
          <w:trHeight w:val="600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1350000,00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1350000,00</w:t>
            </w:r>
          </w:p>
        </w:tc>
      </w:tr>
      <w:tr w:rsidR="00E16C3B" w:rsidRPr="00E16C3B" w:rsidTr="00E16C3B">
        <w:trPr>
          <w:trHeight w:val="39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E16C3B" w:rsidRPr="00E16C3B" w:rsidTr="00E16C3B">
        <w:trPr>
          <w:trHeight w:val="465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27000,00</w:t>
            </w:r>
          </w:p>
        </w:tc>
      </w:tr>
      <w:tr w:rsidR="00E16C3B" w:rsidRPr="00E16C3B" w:rsidTr="00E16C3B">
        <w:trPr>
          <w:trHeight w:val="36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E16C3B" w:rsidRPr="00E16C3B" w:rsidTr="00E16C3B">
        <w:trPr>
          <w:trHeight w:val="735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E16C3B" w:rsidRPr="00E16C3B" w:rsidTr="00E16C3B">
        <w:trPr>
          <w:trHeight w:val="465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7698429,00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7265080,00</w:t>
            </w:r>
          </w:p>
        </w:tc>
      </w:tr>
    </w:tbl>
    <w:p w:rsidR="000E2CFB" w:rsidRDefault="000E2CFB" w:rsidP="005B7699">
      <w:pPr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794" w:type="dxa"/>
        <w:tblInd w:w="95" w:type="dxa"/>
        <w:tblLayout w:type="fixed"/>
        <w:tblLook w:val="04A0"/>
      </w:tblPr>
      <w:tblGrid>
        <w:gridCol w:w="3982"/>
        <w:gridCol w:w="851"/>
        <w:gridCol w:w="709"/>
        <w:gridCol w:w="1701"/>
        <w:gridCol w:w="708"/>
        <w:gridCol w:w="1843"/>
      </w:tblGrid>
      <w:tr w:rsidR="00E16C3B" w:rsidRPr="00E16C3B" w:rsidTr="00E16C3B">
        <w:trPr>
          <w:trHeight w:val="375"/>
        </w:trPr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RANGE!A1:F117"/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bookmarkEnd w:id="0"/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E16C3B" w:rsidRPr="00E16C3B" w:rsidTr="00E16C3B">
        <w:trPr>
          <w:trHeight w:val="375"/>
        </w:trPr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"О бюджете муниципального</w:t>
            </w:r>
          </w:p>
        </w:tc>
      </w:tr>
      <w:tr w:rsidR="00E16C3B" w:rsidRPr="00E16C3B" w:rsidTr="00E16C3B">
        <w:trPr>
          <w:trHeight w:val="375"/>
        </w:trPr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"Ермоловское сельское </w:t>
            </w:r>
          </w:p>
        </w:tc>
      </w:tr>
      <w:tr w:rsidR="00E16C3B" w:rsidRPr="00E16C3B" w:rsidTr="00E16C3B">
        <w:trPr>
          <w:trHeight w:val="375"/>
        </w:trPr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поселение" Вешкаймского района</w:t>
            </w:r>
          </w:p>
          <w:p w:rsidR="00E16C3B" w:rsidRPr="00E16C3B" w:rsidRDefault="00732557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У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льяновской области на 2024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</w:p>
        </w:tc>
      </w:tr>
      <w:tr w:rsidR="00E16C3B" w:rsidRPr="00E16C3B" w:rsidTr="00732557">
        <w:trPr>
          <w:trHeight w:val="70"/>
        </w:trPr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732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732557"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и на плановый период 2025 и 2026годов"</w:t>
            </w:r>
          </w:p>
        </w:tc>
      </w:tr>
      <w:tr w:rsidR="00732557" w:rsidRPr="00E16C3B" w:rsidTr="00732557">
        <w:trPr>
          <w:trHeight w:val="375"/>
        </w:trPr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557" w:rsidRPr="00E16C3B" w:rsidRDefault="00732557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08 " декабря  2023  года  № 4/13        </w:t>
            </w:r>
          </w:p>
          <w:p w:rsidR="00732557" w:rsidRPr="00E16C3B" w:rsidRDefault="00732557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6C3B" w:rsidRPr="00E16C3B" w:rsidTr="00732557">
        <w:trPr>
          <w:trHeight w:val="1395"/>
        </w:trPr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 муниципального образования "Ермоловское сельское поселение" Вешкаймского района Ульяновской области по разделам, подразделам,</w:t>
            </w:r>
            <w:r w:rsidR="007325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целевым статьям (государственным(муниципальным программам и не</w:t>
            </w:r>
          </w:p>
        </w:tc>
      </w:tr>
      <w:tr w:rsidR="00E16C3B" w:rsidRPr="00E16C3B" w:rsidTr="00E16C3B">
        <w:trPr>
          <w:trHeight w:val="1110"/>
        </w:trPr>
        <w:tc>
          <w:tcPr>
            <w:tcW w:w="97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программным направлениям деятельности), группам (группам и подгруппам) видов расходов классификации расходов бюджетов               на 2024 год  </w:t>
            </w:r>
          </w:p>
        </w:tc>
      </w:tr>
      <w:tr w:rsidR="00E16C3B" w:rsidRPr="00E16C3B" w:rsidTr="00E16C3B">
        <w:trPr>
          <w:trHeight w:val="3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ЦС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E16C3B" w:rsidRPr="00E16C3B" w:rsidTr="00E16C3B">
        <w:trPr>
          <w:trHeight w:val="3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E16C3B" w:rsidRPr="00E16C3B" w:rsidTr="00E16C3B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4067902,00</w:t>
            </w:r>
          </w:p>
        </w:tc>
      </w:tr>
      <w:tr w:rsidR="00E16C3B" w:rsidRPr="00E16C3B" w:rsidTr="00732557">
        <w:trPr>
          <w:trHeight w:val="214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6500,00</w:t>
            </w:r>
          </w:p>
        </w:tc>
      </w:tr>
      <w:tr w:rsidR="00E16C3B" w:rsidRPr="00E16C3B" w:rsidTr="00732557">
        <w:trPr>
          <w:trHeight w:val="145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"Развитие муниципального управления в МО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E16C3B" w:rsidRPr="00E16C3B" w:rsidTr="00E16C3B">
        <w:trPr>
          <w:trHeight w:val="7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полномочий (иные межбюджетные трансферты)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E16C3B" w:rsidRPr="00E16C3B" w:rsidTr="00732557">
        <w:trPr>
          <w:trHeight w:val="6735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E16C3B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Осуществления части полномочий по внешнему муниципальному финансовому контролю за исполнением местного бюджета, подготовке заключения на внешнюю проверку годового отчёта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 муниципальной собственности».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E16C3B" w:rsidRPr="00E16C3B" w:rsidTr="00E16C3B">
        <w:trPr>
          <w:trHeight w:val="84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</w:t>
            </w:r>
            <w:r w:rsidR="00732557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E16C3B" w:rsidRPr="00E16C3B" w:rsidTr="00732557">
        <w:trPr>
          <w:trHeight w:val="243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AF3E96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E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Функционирование Правительства Российской Федерации,</w:t>
            </w:r>
            <w:r w:rsidR="00732557" w:rsidRPr="00AF3E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F3E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высших  органов исполнительной государственной власти субъектов Российской Федерации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1518121,00</w:t>
            </w:r>
          </w:p>
        </w:tc>
      </w:tr>
      <w:tr w:rsidR="00E16C3B" w:rsidRPr="00E16C3B" w:rsidTr="00732557">
        <w:trPr>
          <w:trHeight w:val="127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AF3E96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E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1518121,00</w:t>
            </w:r>
          </w:p>
        </w:tc>
      </w:tr>
      <w:tr w:rsidR="00E16C3B" w:rsidRPr="00E16C3B" w:rsidTr="00732557">
        <w:trPr>
          <w:trHeight w:val="153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аппарат исполнительного органа  муниципального образования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1062947,00</w:t>
            </w:r>
          </w:p>
        </w:tc>
      </w:tr>
      <w:tr w:rsidR="00E16C3B" w:rsidRPr="00E16C3B" w:rsidTr="00732557">
        <w:trPr>
          <w:trHeight w:val="90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государственных 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739048,00</w:t>
            </w:r>
          </w:p>
        </w:tc>
      </w:tr>
      <w:tr w:rsidR="00E16C3B" w:rsidRPr="00E16C3B" w:rsidTr="00732557">
        <w:trPr>
          <w:trHeight w:val="225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223192,00</w:t>
            </w:r>
          </w:p>
        </w:tc>
      </w:tr>
      <w:tr w:rsidR="00E16C3B" w:rsidRPr="00E16C3B" w:rsidTr="00E16C3B">
        <w:trPr>
          <w:trHeight w:val="7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91388,14</w:t>
            </w:r>
          </w:p>
        </w:tc>
      </w:tr>
      <w:tr w:rsidR="00E16C3B" w:rsidRPr="00E16C3B" w:rsidTr="00E16C3B">
        <w:trPr>
          <w:trHeight w:val="5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9318,86</w:t>
            </w:r>
          </w:p>
        </w:tc>
      </w:tr>
      <w:tr w:rsidR="00E16C3B" w:rsidRPr="00E16C3B" w:rsidTr="00732557">
        <w:trPr>
          <w:trHeight w:val="179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местной администрации(исполнительно- распорядительного органа муниципального образования)"Ермоловское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436574,00</w:t>
            </w:r>
          </w:p>
        </w:tc>
      </w:tr>
      <w:tr w:rsidR="00E16C3B" w:rsidRPr="00E16C3B" w:rsidTr="00732557">
        <w:trPr>
          <w:trHeight w:val="9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335310,00</w:t>
            </w:r>
          </w:p>
        </w:tc>
      </w:tr>
      <w:tr w:rsidR="00E16C3B" w:rsidRPr="00E16C3B" w:rsidTr="00732557">
        <w:trPr>
          <w:trHeight w:val="214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101264,00</w:t>
            </w:r>
          </w:p>
        </w:tc>
      </w:tr>
      <w:tr w:rsidR="00E16C3B" w:rsidRPr="00E16C3B" w:rsidTr="00E16C3B">
        <w:trPr>
          <w:trHeight w:val="7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полномочий (иные межбюджетные трансферты)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E16C3B" w:rsidRPr="00E16C3B" w:rsidTr="00732557">
        <w:trPr>
          <w:trHeight w:val="248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размещение муниципального заказа на в сфере закупок товаров, работ, услуг для обеспечения муниципальных нужд муниципального образования «Ермоловское сельское поселение»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E16C3B" w:rsidRPr="00E16C3B" w:rsidTr="00E16C3B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E16C3B" w:rsidRPr="00E16C3B" w:rsidTr="00732557">
        <w:trPr>
          <w:trHeight w:val="1956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(финансового-бюджетного)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12000,00</w:t>
            </w:r>
          </w:p>
        </w:tc>
      </w:tr>
      <w:tr w:rsidR="00E16C3B" w:rsidRPr="00E16C3B" w:rsidTr="00732557">
        <w:trPr>
          <w:trHeight w:val="126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12000,00</w:t>
            </w:r>
          </w:p>
        </w:tc>
      </w:tr>
      <w:tr w:rsidR="00E16C3B" w:rsidRPr="00E16C3B" w:rsidTr="00E16C3B">
        <w:trPr>
          <w:trHeight w:val="7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полномочий (иные межбюджетные трансферты)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E16C3B" w:rsidRPr="00E16C3B" w:rsidTr="00732557">
        <w:trPr>
          <w:trHeight w:val="121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По организации исполнения местного бюджета, осуществлению контроля за его исполнением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E16C3B" w:rsidRPr="00E16C3B" w:rsidTr="00732557">
        <w:trPr>
          <w:trHeight w:val="62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E16C3B" w:rsidRPr="00E16C3B" w:rsidTr="00732557">
        <w:trPr>
          <w:trHeight w:val="96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2531281,00</w:t>
            </w:r>
          </w:p>
        </w:tc>
      </w:tr>
      <w:tr w:rsidR="00E16C3B" w:rsidRPr="00E16C3B" w:rsidTr="00732557">
        <w:trPr>
          <w:trHeight w:val="129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2530705,00</w:t>
            </w:r>
          </w:p>
        </w:tc>
      </w:tr>
      <w:tr w:rsidR="00E16C3B" w:rsidRPr="00E16C3B" w:rsidTr="00732557">
        <w:trPr>
          <w:trHeight w:val="56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2530705,00</w:t>
            </w:r>
          </w:p>
        </w:tc>
      </w:tr>
      <w:tr w:rsidR="00E16C3B" w:rsidRPr="00E16C3B" w:rsidTr="00E16C3B">
        <w:trPr>
          <w:trHeight w:val="8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учреждений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768272,00</w:t>
            </w:r>
          </w:p>
        </w:tc>
      </w:tr>
      <w:tr w:rsidR="00E16C3B" w:rsidRPr="00E16C3B" w:rsidTr="00732557">
        <w:trPr>
          <w:trHeight w:val="157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232018,00</w:t>
            </w:r>
          </w:p>
        </w:tc>
      </w:tr>
      <w:tr w:rsidR="00E16C3B" w:rsidRPr="00E16C3B" w:rsidTr="00732557">
        <w:trPr>
          <w:trHeight w:val="5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1256455,00</w:t>
            </w:r>
          </w:p>
        </w:tc>
      </w:tr>
      <w:tr w:rsidR="00E16C3B" w:rsidRPr="00E16C3B" w:rsidTr="00732557">
        <w:trPr>
          <w:trHeight w:val="44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228760,00</w:t>
            </w:r>
          </w:p>
        </w:tc>
      </w:tr>
      <w:tr w:rsidR="00E16C3B" w:rsidRPr="00E16C3B" w:rsidTr="00732557">
        <w:trPr>
          <w:trHeight w:val="35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Уплата прочих налогов, сборов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E16C3B" w:rsidRPr="00E16C3B" w:rsidTr="00E16C3B">
        <w:trPr>
          <w:trHeight w:val="4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35200,00</w:t>
            </w:r>
          </w:p>
        </w:tc>
      </w:tr>
      <w:tr w:rsidR="00E16C3B" w:rsidRPr="00E16C3B" w:rsidTr="00732557">
        <w:trPr>
          <w:trHeight w:val="450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Средства на финансовое обеспечение расходного обязательства,</w:t>
            </w:r>
            <w:r w:rsidR="00732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связанного с определением перечня должностных лиц органов местного самоуправления,</w:t>
            </w:r>
            <w:r w:rsidR="00732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3000071020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576,00</w:t>
            </w:r>
          </w:p>
        </w:tc>
      </w:tr>
      <w:tr w:rsidR="00E16C3B" w:rsidRPr="00E16C3B" w:rsidTr="00732557">
        <w:trPr>
          <w:trHeight w:val="98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3000071020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440,00</w:t>
            </w:r>
          </w:p>
        </w:tc>
      </w:tr>
      <w:tr w:rsidR="00E16C3B" w:rsidRPr="00E16C3B" w:rsidTr="00732557">
        <w:trPr>
          <w:trHeight w:val="214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вознаграждения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3000071020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136,00</w:t>
            </w:r>
          </w:p>
        </w:tc>
      </w:tr>
      <w:tr w:rsidR="00E16C3B" w:rsidRPr="00E16C3B" w:rsidTr="00E16C3B">
        <w:trPr>
          <w:trHeight w:val="4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120810,00</w:t>
            </w:r>
          </w:p>
        </w:tc>
      </w:tr>
      <w:tr w:rsidR="00E16C3B" w:rsidRPr="00E16C3B" w:rsidTr="00E16C3B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120810,00</w:t>
            </w:r>
          </w:p>
        </w:tc>
      </w:tr>
      <w:tr w:rsidR="00E16C3B" w:rsidRPr="00E16C3B" w:rsidTr="00732557">
        <w:trPr>
          <w:trHeight w:val="448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Ульяновской области,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120810,00</w:t>
            </w:r>
          </w:p>
        </w:tc>
      </w:tr>
      <w:tr w:rsidR="00E16C3B" w:rsidRPr="00E16C3B" w:rsidTr="00732557">
        <w:trPr>
          <w:trHeight w:val="19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Осуществление полномочий Российской Федерации   в области первичного воинского учета на территориях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120810,00</w:t>
            </w:r>
          </w:p>
        </w:tc>
      </w:tr>
      <w:tr w:rsidR="00E16C3B" w:rsidRPr="00E16C3B" w:rsidTr="00E16C3B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 государственных (муниципальных) органов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97452,00</w:t>
            </w:r>
          </w:p>
        </w:tc>
      </w:tr>
      <w:tr w:rsidR="00E16C3B" w:rsidRPr="00E16C3B" w:rsidTr="00732557">
        <w:trPr>
          <w:trHeight w:val="223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23358,00</w:t>
            </w:r>
          </w:p>
        </w:tc>
      </w:tr>
      <w:tr w:rsidR="00E16C3B" w:rsidRPr="00E16C3B" w:rsidTr="00732557">
        <w:trPr>
          <w:trHeight w:val="95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20400,00</w:t>
            </w:r>
          </w:p>
        </w:tc>
      </w:tr>
      <w:tr w:rsidR="00E16C3B" w:rsidRPr="00E16C3B" w:rsidTr="00E16C3B">
        <w:trPr>
          <w:trHeight w:val="22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20400,00</w:t>
            </w:r>
          </w:p>
        </w:tc>
      </w:tr>
      <w:tr w:rsidR="00E16C3B" w:rsidRPr="00E16C3B" w:rsidTr="00E16C3B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20400,00</w:t>
            </w:r>
          </w:p>
        </w:tc>
      </w:tr>
      <w:tr w:rsidR="00E16C3B" w:rsidRPr="00E16C3B" w:rsidTr="00732557">
        <w:trPr>
          <w:trHeight w:val="183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в сфере гражданской защиты и пожарной безопасности муниципального образования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20400,00</w:t>
            </w:r>
          </w:p>
        </w:tc>
      </w:tr>
      <w:tr w:rsidR="00E16C3B" w:rsidRPr="00E16C3B" w:rsidTr="00732557">
        <w:trPr>
          <w:trHeight w:val="60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20400,00</w:t>
            </w:r>
          </w:p>
        </w:tc>
      </w:tr>
      <w:tr w:rsidR="00E16C3B" w:rsidRPr="00E16C3B" w:rsidTr="00E16C3B">
        <w:trPr>
          <w:trHeight w:val="4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  <w:r w:rsidRPr="00E16C3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239300,00</w:t>
            </w:r>
          </w:p>
        </w:tc>
      </w:tr>
      <w:tr w:rsidR="00E16C3B" w:rsidRPr="00E16C3B" w:rsidTr="00E16C3B">
        <w:trPr>
          <w:trHeight w:val="4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16C3B" w:rsidRPr="00E16C3B" w:rsidTr="00732557">
        <w:trPr>
          <w:trHeight w:val="153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Муниципальная программа "Охрана окружающей среды и восстановление природных ресурсов в МО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9000100000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16C3B" w:rsidRPr="00E16C3B" w:rsidTr="00732557">
        <w:trPr>
          <w:trHeight w:val="11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родников, используемых для питьевых нужд в МО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90001S0050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16C3B" w:rsidRPr="00E16C3B" w:rsidTr="00732557">
        <w:trPr>
          <w:trHeight w:val="59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90001S0050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16C3B" w:rsidRPr="00E16C3B" w:rsidTr="00732557">
        <w:trPr>
          <w:trHeight w:val="6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E16C3B" w:rsidRPr="00E16C3B" w:rsidTr="00732557">
        <w:trPr>
          <w:trHeight w:val="84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E16C3B" w:rsidRPr="00E16C3B" w:rsidTr="00732557">
        <w:trPr>
          <w:trHeight w:val="57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E16C3B" w:rsidRPr="00E16C3B" w:rsidTr="00732557">
        <w:trPr>
          <w:trHeight w:val="48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E16C3B" w:rsidRPr="00E16C3B" w:rsidTr="00732557">
        <w:trPr>
          <w:trHeight w:val="181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E16C3B" w:rsidRPr="00E16C3B" w:rsidTr="00E16C3B">
        <w:trPr>
          <w:trHeight w:val="9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E16C3B" w:rsidRPr="00E16C3B" w:rsidTr="00732557">
        <w:trPr>
          <w:trHeight w:val="58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300,00</w:t>
            </w:r>
          </w:p>
        </w:tc>
      </w:tr>
      <w:tr w:rsidR="00E16C3B" w:rsidRPr="00E16C3B" w:rsidTr="00732557">
        <w:trPr>
          <w:trHeight w:val="178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"Развитие малого и среднего предпринимательства муниципального образования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E16C3B" w:rsidRPr="00E16C3B" w:rsidTr="00732557">
        <w:trPr>
          <w:trHeight w:val="253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Обеспечение информационной, организационной и материальной поддержки малого и среднего предпринимательства на территории МО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9100062020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E16C3B" w:rsidRPr="00E16C3B" w:rsidTr="00E16C3B">
        <w:trPr>
          <w:trHeight w:val="8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9100062020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E16C3B" w:rsidRPr="00E16C3B" w:rsidTr="00E16C3B">
        <w:trPr>
          <w:trHeight w:val="8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737900,00</w:t>
            </w:r>
          </w:p>
        </w:tc>
      </w:tr>
      <w:tr w:rsidR="00E16C3B" w:rsidRPr="00E16C3B" w:rsidTr="00E16C3B">
        <w:trPr>
          <w:trHeight w:val="5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30000,00</w:t>
            </w:r>
          </w:p>
        </w:tc>
      </w:tr>
      <w:tr w:rsidR="00E16C3B" w:rsidRPr="00E16C3B" w:rsidTr="00E16C3B">
        <w:trPr>
          <w:trHeight w:val="12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30000,00</w:t>
            </w:r>
          </w:p>
        </w:tc>
      </w:tr>
      <w:tr w:rsidR="00E16C3B" w:rsidRPr="00E16C3B" w:rsidTr="00E16C3B">
        <w:trPr>
          <w:trHeight w:val="8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E16C3B" w:rsidRPr="00E16C3B" w:rsidTr="00E16C3B">
        <w:trPr>
          <w:trHeight w:val="8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E16C3B" w:rsidRPr="00E16C3B" w:rsidTr="00732557">
        <w:trPr>
          <w:trHeight w:val="1786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E16C3B">
              <w:rPr>
                <w:rFonts w:ascii="PT Astra Serif" w:eastAsia="Times New Roman" w:hAnsi="PT Astra Serif" w:cs="Arial"/>
                <w:sz w:val="28"/>
                <w:szCs w:val="28"/>
              </w:rPr>
              <w:t>Участие в организации деятельности по накоплению (в том числе по раздельному накоплению) и транспортированию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E16C3B" w:rsidRPr="00E16C3B" w:rsidTr="00E16C3B">
        <w:trPr>
          <w:trHeight w:val="9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E16C3B" w:rsidRPr="00E16C3B" w:rsidTr="00E16C3B">
        <w:trPr>
          <w:trHeight w:val="6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707900,00</w:t>
            </w:r>
          </w:p>
        </w:tc>
      </w:tr>
      <w:tr w:rsidR="00E16C3B" w:rsidRPr="00E16C3B" w:rsidTr="00732557">
        <w:trPr>
          <w:trHeight w:val="143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"Благоустройство территории муниципального образования "Ермоловское сельское поселение"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6400100000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682900,00</w:t>
            </w:r>
          </w:p>
        </w:tc>
      </w:tr>
      <w:tr w:rsidR="00E16C3B" w:rsidRPr="00E16C3B" w:rsidTr="00732557">
        <w:trPr>
          <w:trHeight w:val="966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 МО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6400164040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34000,00</w:t>
            </w:r>
          </w:p>
        </w:tc>
      </w:tr>
      <w:tr w:rsidR="00E16C3B" w:rsidRPr="00E16C3B" w:rsidTr="00732557">
        <w:trPr>
          <w:trHeight w:val="696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6400164040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34000,00</w:t>
            </w:r>
          </w:p>
        </w:tc>
      </w:tr>
      <w:tr w:rsidR="00E16C3B" w:rsidRPr="00E16C3B" w:rsidTr="00732557">
        <w:trPr>
          <w:trHeight w:val="127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уличного освещения на территории МО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6400160060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648900,00</w:t>
            </w:r>
          </w:p>
        </w:tc>
      </w:tr>
      <w:tr w:rsidR="00E16C3B" w:rsidRPr="00E16C3B" w:rsidTr="00732557">
        <w:trPr>
          <w:trHeight w:val="5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6400160060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648900,00</w:t>
            </w:r>
          </w:p>
        </w:tc>
      </w:tr>
      <w:tr w:rsidR="00E16C3B" w:rsidRPr="00E16C3B" w:rsidTr="00E16C3B">
        <w:trPr>
          <w:trHeight w:val="12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25000,00</w:t>
            </w:r>
          </w:p>
        </w:tc>
      </w:tr>
      <w:tr w:rsidR="00E16C3B" w:rsidRPr="00E16C3B" w:rsidTr="00E16C3B">
        <w:trPr>
          <w:trHeight w:val="8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 "Народный бюджет"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5000060006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25000,00</w:t>
            </w:r>
          </w:p>
        </w:tc>
      </w:tr>
      <w:tr w:rsidR="00E16C3B" w:rsidRPr="00E16C3B" w:rsidTr="00E16C3B">
        <w:trPr>
          <w:trHeight w:val="8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5000060006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25000,00</w:t>
            </w:r>
          </w:p>
        </w:tc>
      </w:tr>
      <w:tr w:rsidR="00E16C3B" w:rsidRPr="00E16C3B" w:rsidTr="00732557">
        <w:trPr>
          <w:trHeight w:val="3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16C3B" w:rsidRPr="00E16C3B" w:rsidTr="00E16C3B">
        <w:trPr>
          <w:trHeight w:val="7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16C3B" w:rsidRPr="00E16C3B" w:rsidTr="00732557">
        <w:trPr>
          <w:trHeight w:val="1316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МП "Использование и охрана земель на территории МО "Ермоловское сельское поселение"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16C3B" w:rsidRPr="00E16C3B" w:rsidTr="00732557">
        <w:trPr>
          <w:trHeight w:val="154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по использованию и охраны земель на территории МО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9200041001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16C3B" w:rsidRPr="00E16C3B" w:rsidTr="00E16C3B">
        <w:trPr>
          <w:trHeight w:val="8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9200041001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16C3B" w:rsidRPr="00E16C3B" w:rsidTr="00E16C3B">
        <w:trPr>
          <w:trHeight w:val="5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Культура,</w:t>
            </w:r>
            <w:r w:rsidR="00AF3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1350000,00</w:t>
            </w:r>
          </w:p>
        </w:tc>
      </w:tr>
      <w:tr w:rsidR="00E16C3B" w:rsidRPr="00E16C3B" w:rsidTr="00E16C3B">
        <w:trPr>
          <w:trHeight w:val="4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E16C3B" w:rsidRPr="00E16C3B" w:rsidTr="00732557">
        <w:trPr>
          <w:trHeight w:val="87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E16C3B" w:rsidRPr="00E16C3B" w:rsidTr="00E16C3B">
        <w:trPr>
          <w:trHeight w:val="8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E16C3B" w:rsidRPr="00E16C3B" w:rsidTr="00E16C3B">
        <w:trPr>
          <w:trHeight w:val="8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E16C3B" w:rsidRPr="00E16C3B" w:rsidTr="00732557">
        <w:trPr>
          <w:trHeight w:val="16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E16C3B" w:rsidRPr="00E16C3B" w:rsidTr="00E16C3B">
        <w:trPr>
          <w:trHeight w:val="8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E16C3B" w:rsidRPr="00E16C3B" w:rsidTr="00E16C3B">
        <w:trPr>
          <w:trHeight w:val="4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27000,00</w:t>
            </w:r>
          </w:p>
        </w:tc>
      </w:tr>
      <w:tr w:rsidR="00E16C3B" w:rsidRPr="00E16C3B" w:rsidTr="00E16C3B">
        <w:trPr>
          <w:trHeight w:val="5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E16C3B" w:rsidRPr="00E16C3B" w:rsidTr="00732557">
        <w:trPr>
          <w:trHeight w:val="976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E16C3B" w:rsidRPr="00E16C3B" w:rsidTr="00E16C3B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пенсиям, дополнительное пенсионное обеспечение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E16C3B" w:rsidRPr="00E16C3B" w:rsidTr="00E16C3B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 муниципальных  служащих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E16C3B" w:rsidRPr="00E16C3B" w:rsidTr="00E16C3B">
        <w:trPr>
          <w:trHeight w:val="7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E16C3B" w:rsidRPr="00E16C3B" w:rsidTr="00E16C3B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E16C3B" w:rsidRPr="00E16C3B" w:rsidTr="00732557">
        <w:trPr>
          <w:trHeight w:val="856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E16C3B" w:rsidRPr="00E16C3B" w:rsidTr="00E16C3B">
        <w:trPr>
          <w:trHeight w:val="8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E16C3B" w:rsidRPr="00E16C3B" w:rsidTr="00E16C3B">
        <w:trPr>
          <w:trHeight w:val="8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E16C3B" w:rsidRPr="00E16C3B" w:rsidTr="00E16C3B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E16C3B" w:rsidRPr="00E16C3B" w:rsidTr="00E16C3B">
        <w:trPr>
          <w:trHeight w:val="9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E16C3B" w:rsidRPr="00E16C3B" w:rsidTr="00E16C3B">
        <w:trPr>
          <w:trHeight w:val="5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5B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6564312,00</w:t>
            </w:r>
          </w:p>
        </w:tc>
      </w:tr>
    </w:tbl>
    <w:p w:rsidR="000E2CFB" w:rsidRDefault="00E16C3B" w:rsidP="005B7699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95"/>
        <w:gridCol w:w="504"/>
        <w:gridCol w:w="521"/>
        <w:gridCol w:w="672"/>
        <w:gridCol w:w="850"/>
        <w:gridCol w:w="324"/>
        <w:gridCol w:w="385"/>
        <w:gridCol w:w="142"/>
        <w:gridCol w:w="87"/>
        <w:gridCol w:w="1472"/>
        <w:gridCol w:w="136"/>
        <w:gridCol w:w="147"/>
        <w:gridCol w:w="2127"/>
      </w:tblGrid>
      <w:tr w:rsidR="00732557" w:rsidTr="000A111F">
        <w:trPr>
          <w:gridAfter w:val="2"/>
          <w:wAfter w:w="2274" w:type="dxa"/>
          <w:trHeight w:val="362"/>
        </w:trPr>
        <w:tc>
          <w:tcPr>
            <w:tcW w:w="3295" w:type="dxa"/>
            <w:vMerge w:val="restart"/>
            <w:tcBorders>
              <w:top w:val="nil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2871" w:type="dxa"/>
            <w:gridSpan w:val="5"/>
            <w:tcBorders>
              <w:top w:val="nil"/>
              <w:left w:val="nil"/>
              <w:right w:val="nil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right w:val="nil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right w:val="nil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557" w:rsidTr="000A111F">
        <w:trPr>
          <w:trHeight w:val="362"/>
        </w:trPr>
        <w:tc>
          <w:tcPr>
            <w:tcW w:w="3295" w:type="dxa"/>
            <w:vMerge/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67" w:type="dxa"/>
            <w:gridSpan w:val="12"/>
            <w:tcBorders>
              <w:left w:val="nil"/>
            </w:tcBorders>
            <w:shd w:val="solid" w:color="FFFFFF" w:fill="auto"/>
          </w:tcPr>
          <w:p w:rsidR="00732557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732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решению "О бюджете муниципального</w:t>
            </w:r>
          </w:p>
        </w:tc>
      </w:tr>
      <w:tr w:rsidR="00732557" w:rsidTr="000A111F">
        <w:trPr>
          <w:trHeight w:val="724"/>
        </w:trPr>
        <w:tc>
          <w:tcPr>
            <w:tcW w:w="3295" w:type="dxa"/>
            <w:vMerge/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3" w:type="dxa"/>
            <w:gridSpan w:val="10"/>
            <w:tcBorders>
              <w:left w:val="nil"/>
              <w:right w:val="nil"/>
            </w:tcBorders>
            <w:shd w:val="solid" w:color="FFFFFF" w:fill="auto"/>
          </w:tcPr>
          <w:p w:rsidR="00732557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732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образования "Ермоловское сельское </w:t>
            </w:r>
          </w:p>
          <w:p w:rsidR="00732557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732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поселение" Вешкаймского района</w:t>
            </w:r>
          </w:p>
        </w:tc>
        <w:tc>
          <w:tcPr>
            <w:tcW w:w="2274" w:type="dxa"/>
            <w:gridSpan w:val="2"/>
            <w:vMerge w:val="restart"/>
            <w:tcBorders>
              <w:left w:val="nil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557" w:rsidTr="000A111F">
        <w:trPr>
          <w:trHeight w:val="305"/>
        </w:trPr>
        <w:tc>
          <w:tcPr>
            <w:tcW w:w="8388" w:type="dxa"/>
            <w:gridSpan w:val="11"/>
            <w:tcBorders>
              <w:right w:val="nil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</w:t>
            </w:r>
            <w:r w:rsidR="004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Ульяновской области на 2024 год</w:t>
            </w:r>
          </w:p>
        </w:tc>
        <w:tc>
          <w:tcPr>
            <w:tcW w:w="2274" w:type="dxa"/>
            <w:gridSpan w:val="2"/>
            <w:vMerge/>
            <w:tcBorders>
              <w:left w:val="nil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557" w:rsidTr="000A111F">
        <w:trPr>
          <w:gridBefore w:val="1"/>
          <w:wBefore w:w="3295" w:type="dxa"/>
          <w:trHeight w:val="305"/>
        </w:trPr>
        <w:tc>
          <w:tcPr>
            <w:tcW w:w="7367" w:type="dxa"/>
            <w:gridSpan w:val="12"/>
            <w:shd w:val="solid" w:color="FFFFFF" w:fill="auto"/>
          </w:tcPr>
          <w:p w:rsidR="00732557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732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на плановый период 2025 и 2026 годов</w:t>
            </w:r>
          </w:p>
        </w:tc>
      </w:tr>
      <w:tr w:rsidR="00732557" w:rsidTr="000A111F">
        <w:trPr>
          <w:trHeight w:val="2347"/>
        </w:trPr>
        <w:tc>
          <w:tcPr>
            <w:tcW w:w="10662" w:type="dxa"/>
            <w:gridSpan w:val="13"/>
            <w:tcBorders>
              <w:bottom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" 08 " декабря 2023 года  № 4/13            </w:t>
            </w:r>
          </w:p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 муниципального образования "Ермоловское сельское поселение" Вешкаймского района Ульяновской области по разделам, подразделам, целевым</w:t>
            </w:r>
            <w:r w:rsidR="00480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статьям (государственным</w:t>
            </w:r>
          </w:p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(муниципальным программам и не программным направлениям деятельности), группам (группам и подгруппам) видов расходов классификации расходов бюджетов   на плановый период 2025 и 2026  годов  </w:t>
            </w:r>
          </w:p>
        </w:tc>
      </w:tr>
      <w:tr w:rsidR="00732557" w:rsidTr="000A111F">
        <w:trPr>
          <w:trHeight w:val="36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Сумма, руб.</w:t>
            </w:r>
          </w:p>
        </w:tc>
      </w:tr>
      <w:tr w:rsidR="00732557" w:rsidTr="000A111F">
        <w:trPr>
          <w:trHeight w:val="362"/>
        </w:trPr>
        <w:tc>
          <w:tcPr>
            <w:tcW w:w="3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</w:tc>
      </w:tr>
      <w:tr w:rsidR="00732557" w:rsidTr="000A111F">
        <w:trPr>
          <w:trHeight w:val="33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32557" w:rsidTr="000A111F">
        <w:trPr>
          <w:trHeight w:val="75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4271250,00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4030297,00</w:t>
            </w:r>
          </w:p>
        </w:tc>
      </w:tr>
      <w:tr w:rsidR="00732557" w:rsidTr="000A111F">
        <w:trPr>
          <w:trHeight w:val="249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власти и </w:t>
            </w:r>
            <w:r w:rsid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редставительных органов  муниципальных образований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6500,00</w:t>
            </w:r>
          </w:p>
        </w:tc>
      </w:tr>
      <w:tr w:rsidR="00732557" w:rsidTr="000A111F">
        <w:trPr>
          <w:trHeight w:val="142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</w:tr>
      <w:tr w:rsidR="00732557" w:rsidTr="000A111F">
        <w:trPr>
          <w:trHeight w:val="82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Передача полномичий (иные межбюджетные трансферты)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</w:tr>
      <w:tr w:rsidR="00732557" w:rsidTr="000A111F">
        <w:trPr>
          <w:trHeight w:val="793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Осуществления части полномочий по внешнему муниципальному финансовому контролю за исполнением местного бюджета, подготовке заключения на внешнюю проверку годового отчёта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 муниципальной собственности».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</w:tr>
      <w:tr w:rsidR="00732557" w:rsidTr="000A111F">
        <w:trPr>
          <w:trHeight w:val="785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</w:tr>
      <w:tr w:rsidR="00732557" w:rsidTr="000A111F">
        <w:trPr>
          <w:trHeight w:val="2555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</w:t>
            </w:r>
            <w:r w:rsidR="004807D3"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высших  органов исполнительной государственной власти субъектов Российской Федерации местных администраций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1522421,00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1524549,00</w:t>
            </w:r>
          </w:p>
        </w:tc>
      </w:tr>
      <w:tr w:rsidR="00732557" w:rsidRPr="00AF3E96" w:rsidTr="000A111F">
        <w:trPr>
          <w:trHeight w:val="178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1522421,00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1524549,00</w:t>
            </w:r>
          </w:p>
        </w:tc>
      </w:tr>
      <w:tr w:rsidR="00732557" w:rsidTr="000A111F">
        <w:trPr>
          <w:trHeight w:val="1615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Центральный аппарат исполнительного органа муниципального образования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1067247,00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1069375,00</w:t>
            </w:r>
          </w:p>
        </w:tc>
      </w:tr>
      <w:tr w:rsidR="00732557" w:rsidTr="000A111F">
        <w:trPr>
          <w:trHeight w:val="110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Фонд оплаты труда государственных  (муниципальных) органов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739048,00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739048,00</w:t>
            </w:r>
          </w:p>
        </w:tc>
      </w:tr>
      <w:tr w:rsidR="00732557" w:rsidTr="000A111F">
        <w:trPr>
          <w:trHeight w:val="226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223192,00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223192,00</w:t>
            </w:r>
          </w:p>
        </w:tc>
      </w:tr>
      <w:tr w:rsidR="00732557" w:rsidTr="000A111F">
        <w:trPr>
          <w:trHeight w:val="81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92007,00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94135,00</w:t>
            </w:r>
          </w:p>
        </w:tc>
      </w:tr>
      <w:tr w:rsidR="00732557" w:rsidTr="000A111F">
        <w:trPr>
          <w:trHeight w:val="53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13000,00</w:t>
            </w:r>
          </w:p>
        </w:tc>
      </w:tr>
      <w:tr w:rsidR="00732557" w:rsidTr="000A111F">
        <w:trPr>
          <w:trHeight w:val="200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местной администрации(исполнительно- распорядительного органа муниципального образования)"Ермоловское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436574,00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436574,00</w:t>
            </w:r>
          </w:p>
        </w:tc>
      </w:tr>
      <w:tr w:rsidR="00732557" w:rsidTr="000A111F">
        <w:trPr>
          <w:trHeight w:val="98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335310,00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335310,00</w:t>
            </w:r>
          </w:p>
        </w:tc>
      </w:tr>
      <w:tr w:rsidR="00732557" w:rsidTr="000A111F">
        <w:trPr>
          <w:trHeight w:val="228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101264,00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101264,00</w:t>
            </w:r>
          </w:p>
        </w:tc>
      </w:tr>
      <w:tr w:rsidR="00732557" w:rsidTr="000A111F">
        <w:trPr>
          <w:trHeight w:val="111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Передача полномочий (иные межбюджетные трансферты)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18600,00</w:t>
            </w:r>
          </w:p>
        </w:tc>
      </w:tr>
      <w:tr w:rsidR="00732557" w:rsidTr="000A111F">
        <w:trPr>
          <w:trHeight w:val="357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 и размещение муниципального заказа на в сфере закупок товаров, работ, услуг для обеспечения муниципальных нужд муниципального образования «Ермоловское сельское поселение»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18600,00</w:t>
            </w:r>
          </w:p>
        </w:tc>
      </w:tr>
      <w:tr w:rsidR="00732557" w:rsidTr="000A111F">
        <w:trPr>
          <w:trHeight w:val="72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18600,00</w:t>
            </w:r>
          </w:p>
        </w:tc>
      </w:tr>
      <w:tr w:rsidR="00732557" w:rsidTr="000A111F">
        <w:trPr>
          <w:trHeight w:val="192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(финансового-бюджетного) надзора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12000,00</w:t>
            </w:r>
          </w:p>
        </w:tc>
      </w:tr>
      <w:tr w:rsidR="00732557" w:rsidTr="000A111F">
        <w:trPr>
          <w:trHeight w:val="175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12000,00</w:t>
            </w:r>
          </w:p>
        </w:tc>
      </w:tr>
      <w:tr w:rsidR="00732557" w:rsidTr="000A111F">
        <w:trPr>
          <w:trHeight w:val="110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Передача полномочий (иные межбюджетные трансферты)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732557" w:rsidTr="000A111F">
        <w:trPr>
          <w:trHeight w:val="134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исполнения бюджета поселения, осуществление контроля за его исполнением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732557" w:rsidTr="000A111F">
        <w:trPr>
          <w:trHeight w:val="770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732557" w:rsidTr="000A111F">
        <w:trPr>
          <w:trHeight w:val="75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2730329,00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2487248,00</w:t>
            </w:r>
          </w:p>
        </w:tc>
      </w:tr>
      <w:tr w:rsidR="00732557" w:rsidTr="000A111F">
        <w:trPr>
          <w:trHeight w:val="157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2729177,00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2486096,00</w:t>
            </w:r>
          </w:p>
        </w:tc>
      </w:tr>
      <w:tr w:rsidR="00732557" w:rsidTr="000A111F">
        <w:trPr>
          <w:trHeight w:val="1230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Учреждения по </w:t>
            </w:r>
            <w:r w:rsidR="004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беспечению хозяйственного обслуживания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2729177,00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2486096,00</w:t>
            </w:r>
          </w:p>
        </w:tc>
      </w:tr>
      <w:tr w:rsidR="00732557" w:rsidTr="000A111F">
        <w:trPr>
          <w:trHeight w:val="770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Фонд оплаты труда  учреждений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768272,00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768272,00</w:t>
            </w:r>
          </w:p>
        </w:tc>
      </w:tr>
      <w:tr w:rsidR="00732557" w:rsidTr="000A111F">
        <w:trPr>
          <w:trHeight w:val="196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232018,00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232018,00</w:t>
            </w:r>
          </w:p>
        </w:tc>
      </w:tr>
      <w:tr w:rsidR="00732557" w:rsidTr="000A111F">
        <w:trPr>
          <w:trHeight w:val="87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1443718,00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1188935,00</w:t>
            </w:r>
          </w:p>
        </w:tc>
      </w:tr>
      <w:tr w:rsidR="00732557" w:rsidTr="000A111F">
        <w:trPr>
          <w:trHeight w:val="663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239969,00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251671,00</w:t>
            </w:r>
          </w:p>
        </w:tc>
      </w:tr>
      <w:tr w:rsidR="00732557" w:rsidTr="000A111F">
        <w:trPr>
          <w:trHeight w:val="785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Уплата прочих налогов, сборов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10000,00</w:t>
            </w:r>
          </w:p>
        </w:tc>
      </w:tr>
      <w:tr w:rsidR="00732557" w:rsidTr="000A111F">
        <w:trPr>
          <w:trHeight w:val="31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35200,00</w:t>
            </w:r>
          </w:p>
        </w:tc>
      </w:tr>
      <w:tr w:rsidR="00732557" w:rsidTr="000A111F">
        <w:trPr>
          <w:trHeight w:val="511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 на финансовое обеспечение расходного обязательства,</w:t>
            </w:r>
            <w:r w:rsidR="004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связанного с определением перечня должностных лиц органов местного самоуправления,</w:t>
            </w:r>
            <w:r w:rsidR="004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3000071020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1152,00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1152,00</w:t>
            </w:r>
          </w:p>
        </w:tc>
      </w:tr>
      <w:tr w:rsidR="00732557" w:rsidTr="000A111F">
        <w:trPr>
          <w:trHeight w:val="86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3000071020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880,00</w:t>
            </w:r>
          </w:p>
        </w:tc>
      </w:tr>
      <w:tr w:rsidR="00732557" w:rsidTr="000A111F">
        <w:trPr>
          <w:trHeight w:val="229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вознаграждения и иные выплаты работникам государственных (муниципальных) органов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3000071020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272,00</w:t>
            </w:r>
          </w:p>
        </w:tc>
      </w:tr>
      <w:tr w:rsidR="00732557" w:rsidTr="000A111F">
        <w:trPr>
          <w:trHeight w:val="43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122730,00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122730,00</w:t>
            </w:r>
          </w:p>
        </w:tc>
      </w:tr>
      <w:tr w:rsidR="00732557" w:rsidTr="000A111F">
        <w:trPr>
          <w:trHeight w:val="75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122730,00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122730,00</w:t>
            </w:r>
          </w:p>
        </w:tc>
      </w:tr>
      <w:tr w:rsidR="00732557" w:rsidTr="000A111F">
        <w:trPr>
          <w:trHeight w:val="5850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бюджета Ульяновской области,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122730,00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122730,00</w:t>
            </w:r>
          </w:p>
        </w:tc>
      </w:tr>
      <w:tr w:rsidR="00732557" w:rsidTr="000A111F">
        <w:trPr>
          <w:trHeight w:val="226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полномочий Российской Федерации   в области первичного воинского учета на территориях где отсутствуют военные комиссариаты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3000051180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122730,00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122730,00</w:t>
            </w:r>
          </w:p>
        </w:tc>
      </w:tr>
      <w:tr w:rsidR="00732557" w:rsidTr="000A111F">
        <w:trPr>
          <w:trHeight w:val="97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Фонд оплаты труда  государственных (муниципальных) органов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3000051180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97452,00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97452,00</w:t>
            </w:r>
          </w:p>
        </w:tc>
      </w:tr>
      <w:tr w:rsidR="00732557" w:rsidTr="000A111F">
        <w:trPr>
          <w:trHeight w:val="228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3000051180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25278,00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25278,00</w:t>
            </w:r>
          </w:p>
        </w:tc>
      </w:tr>
      <w:tr w:rsidR="00732557" w:rsidRPr="00AF3E96" w:rsidTr="000A111F">
        <w:trPr>
          <w:trHeight w:val="112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98137,00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152920,00</w:t>
            </w:r>
          </w:p>
        </w:tc>
      </w:tr>
      <w:tr w:rsidR="00732557" w:rsidRPr="00AF3E96" w:rsidTr="000A111F">
        <w:trPr>
          <w:trHeight w:val="198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98137,00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152920,00</w:t>
            </w:r>
          </w:p>
        </w:tc>
      </w:tr>
      <w:tr w:rsidR="00732557" w:rsidTr="000A111F">
        <w:trPr>
          <w:trHeight w:val="96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98137,00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152920,00</w:t>
            </w:r>
          </w:p>
        </w:tc>
      </w:tr>
      <w:tr w:rsidR="00732557" w:rsidTr="000A111F">
        <w:trPr>
          <w:trHeight w:val="197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 в сфере гражданской защиты и пожарной безопасности муниципального образования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5000020200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98137,00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152920,00</w:t>
            </w:r>
          </w:p>
        </w:tc>
      </w:tr>
      <w:tr w:rsidR="00732557" w:rsidTr="000A111F">
        <w:trPr>
          <w:trHeight w:val="88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5000020200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20400,00</w:t>
            </w:r>
          </w:p>
        </w:tc>
      </w:tr>
      <w:tr w:rsidR="00732557" w:rsidTr="000A111F">
        <w:trPr>
          <w:trHeight w:val="88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утверждённые расходы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5000020200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77737,00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132520,00</w:t>
            </w:r>
          </w:p>
        </w:tc>
      </w:tr>
      <w:tr w:rsidR="00732557" w:rsidTr="000A111F">
        <w:trPr>
          <w:trHeight w:val="43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Специальные расходы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5000020200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77737,00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132520,00</w:t>
            </w:r>
          </w:p>
        </w:tc>
      </w:tr>
      <w:tr w:rsidR="00732557" w:rsidTr="000A111F">
        <w:trPr>
          <w:trHeight w:val="79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04.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239300,00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239300,00</w:t>
            </w:r>
          </w:p>
        </w:tc>
      </w:tr>
      <w:tr w:rsidR="00732557" w:rsidTr="000A111F">
        <w:trPr>
          <w:trHeight w:val="49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732557" w:rsidTr="000A111F">
        <w:trPr>
          <w:trHeight w:val="228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"Охрана окружающей среды и восстановление природных ресурсов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9000100000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732557" w:rsidTr="000A111F">
        <w:trPr>
          <w:trHeight w:val="155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Благоустройство родников, используемых для питьевых нужд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90001S0050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732557" w:rsidTr="000A111F">
        <w:trPr>
          <w:trHeight w:val="79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90001S0050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732557" w:rsidTr="000A111F">
        <w:trPr>
          <w:trHeight w:val="84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238000,00</w:t>
            </w:r>
          </w:p>
        </w:tc>
      </w:tr>
      <w:tr w:rsidR="00732557" w:rsidTr="000A111F">
        <w:trPr>
          <w:trHeight w:val="94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238000,00</w:t>
            </w:r>
          </w:p>
        </w:tc>
      </w:tr>
      <w:tr w:rsidR="00732557" w:rsidTr="000A111F">
        <w:trPr>
          <w:trHeight w:val="79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238000,00</w:t>
            </w:r>
          </w:p>
        </w:tc>
      </w:tr>
      <w:tr w:rsidR="00732557" w:rsidTr="000A111F">
        <w:trPr>
          <w:trHeight w:val="79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238000,00</w:t>
            </w:r>
          </w:p>
        </w:tc>
      </w:tr>
      <w:tr w:rsidR="00732557" w:rsidTr="000A111F">
        <w:trPr>
          <w:trHeight w:val="2160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238000,00</w:t>
            </w:r>
          </w:p>
        </w:tc>
      </w:tr>
      <w:tr w:rsidR="00732557" w:rsidTr="000A111F">
        <w:trPr>
          <w:trHeight w:val="85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238000,00</w:t>
            </w:r>
          </w:p>
        </w:tc>
      </w:tr>
      <w:tr w:rsidR="00732557" w:rsidTr="000A111F">
        <w:trPr>
          <w:trHeight w:val="1015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300,00</w:t>
            </w:r>
          </w:p>
        </w:tc>
      </w:tr>
      <w:tr w:rsidR="00732557" w:rsidTr="000A111F">
        <w:trPr>
          <w:trHeight w:val="228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"Развитие малого и среднего предпринимательства муниципального образования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:rsidR="00732557" w:rsidTr="000A111F">
        <w:trPr>
          <w:trHeight w:val="282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 "Развитие малого и среднего предпринимательства муниципального образования "Ермоловское сельское поселение" в 2021-2023 годах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9100062020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:rsidR="00732557" w:rsidTr="000A111F">
        <w:trPr>
          <w:trHeight w:val="85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9100062020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:rsidR="00732557" w:rsidTr="000A111F">
        <w:trPr>
          <w:trHeight w:val="59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1589012,00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1341833,00</w:t>
            </w:r>
          </w:p>
        </w:tc>
      </w:tr>
      <w:tr w:rsidR="00732557" w:rsidTr="000A111F">
        <w:trPr>
          <w:trHeight w:val="35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30000,00</w:t>
            </w:r>
          </w:p>
        </w:tc>
      </w:tr>
      <w:tr w:rsidR="00732557" w:rsidTr="000A111F">
        <w:trPr>
          <w:trHeight w:val="85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30000,00</w:t>
            </w:r>
          </w:p>
        </w:tc>
      </w:tr>
      <w:tr w:rsidR="00732557" w:rsidTr="000A111F">
        <w:trPr>
          <w:trHeight w:val="84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</w:tr>
      <w:tr w:rsidR="00732557" w:rsidTr="000A111F">
        <w:trPr>
          <w:trHeight w:val="84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</w:tr>
      <w:tr w:rsidR="00732557" w:rsidTr="000A111F">
        <w:trPr>
          <w:trHeight w:val="253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Участие в организации деятельности по накоплению (в том числе по раздельному накоплению) и транспортированию твердых коммунальных отходов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</w:tr>
      <w:tr w:rsidR="00732557" w:rsidTr="000A111F">
        <w:trPr>
          <w:trHeight w:val="84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</w:tr>
      <w:tr w:rsidR="00732557" w:rsidTr="000A111F">
        <w:trPr>
          <w:trHeight w:val="53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1559012,00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1311833,00</w:t>
            </w:r>
          </w:p>
        </w:tc>
      </w:tr>
      <w:tr w:rsidR="00732557" w:rsidTr="000A111F">
        <w:trPr>
          <w:trHeight w:val="228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"Благоустройство территории муниципального образования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1534012,00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1286833,00</w:t>
            </w:r>
          </w:p>
        </w:tc>
      </w:tr>
      <w:tr w:rsidR="00732557" w:rsidTr="000A111F">
        <w:trPr>
          <w:trHeight w:val="155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Благоустройство территории муниципального образования "Ермоловское сельское поселение"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6400164040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853612,00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573093,00</w:t>
            </w:r>
          </w:p>
        </w:tc>
      </w:tr>
      <w:tr w:rsidR="00732557" w:rsidTr="000A111F">
        <w:trPr>
          <w:trHeight w:val="88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6400164040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853612,00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573093,00</w:t>
            </w:r>
          </w:p>
        </w:tc>
      </w:tr>
      <w:tr w:rsidR="00732557" w:rsidTr="000A111F">
        <w:trPr>
          <w:trHeight w:val="1290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уличного освещения на территории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6400160060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680400,00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713740,00</w:t>
            </w:r>
          </w:p>
        </w:tc>
      </w:tr>
      <w:tr w:rsidR="00732557" w:rsidTr="000A111F">
        <w:trPr>
          <w:trHeight w:val="88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6400160060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680400,00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713740,00</w:t>
            </w:r>
          </w:p>
        </w:tc>
      </w:tr>
      <w:tr w:rsidR="00732557" w:rsidTr="000A111F">
        <w:trPr>
          <w:trHeight w:val="104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25000,00</w:t>
            </w:r>
          </w:p>
        </w:tc>
      </w:tr>
      <w:tr w:rsidR="00732557" w:rsidTr="000A111F">
        <w:trPr>
          <w:trHeight w:val="88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проекта "Народный бюджет"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5000060006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25000,00</w:t>
            </w:r>
          </w:p>
        </w:tc>
      </w:tr>
      <w:tr w:rsidR="00732557" w:rsidTr="000A111F">
        <w:trPr>
          <w:trHeight w:val="88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5000060006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25000,00</w:t>
            </w:r>
          </w:p>
        </w:tc>
      </w:tr>
      <w:tr w:rsidR="00732557" w:rsidTr="000A111F">
        <w:trPr>
          <w:trHeight w:val="64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732557" w:rsidTr="000A111F">
        <w:trPr>
          <w:trHeight w:val="82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732557" w:rsidTr="000A111F">
        <w:trPr>
          <w:trHeight w:val="156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 "Использование и охрана земель на территории МО "Ермоловское сельское поселение" на 2022-2026гг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732557" w:rsidTr="000A111F">
        <w:trPr>
          <w:trHeight w:val="185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мероприятий по использованию и охраны земель на территории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9200041001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732557" w:rsidTr="000A111F">
        <w:trPr>
          <w:trHeight w:val="79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9200041001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732557" w:rsidTr="000A111F">
        <w:trPr>
          <w:trHeight w:val="28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Культура,</w:t>
            </w:r>
            <w:r w:rsidR="004807D3"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кинематография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1350000,00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1350000,00</w:t>
            </w:r>
          </w:p>
        </w:tc>
      </w:tr>
      <w:tr w:rsidR="00732557" w:rsidTr="000A111F">
        <w:trPr>
          <w:trHeight w:val="420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</w:tr>
      <w:tr w:rsidR="00732557" w:rsidTr="000A111F">
        <w:trPr>
          <w:trHeight w:val="853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</w:tr>
      <w:tr w:rsidR="00732557" w:rsidTr="000A111F">
        <w:trPr>
          <w:trHeight w:val="85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</w:tr>
      <w:tr w:rsidR="00732557" w:rsidTr="000A111F">
        <w:trPr>
          <w:trHeight w:val="84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</w:tr>
      <w:tr w:rsidR="00732557" w:rsidTr="000A111F">
        <w:trPr>
          <w:trHeight w:val="188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5000082686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</w:tr>
      <w:tr w:rsidR="00732557" w:rsidTr="000A111F">
        <w:trPr>
          <w:trHeight w:val="87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5000082686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</w:tr>
      <w:tr w:rsidR="00732557" w:rsidTr="000A111F">
        <w:trPr>
          <w:trHeight w:val="17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27000,00</w:t>
            </w:r>
          </w:p>
        </w:tc>
      </w:tr>
      <w:tr w:rsidR="00732557" w:rsidTr="000A111F">
        <w:trPr>
          <w:trHeight w:val="29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</w:t>
            </w:r>
            <w:r w:rsidR="00732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спечение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732557" w:rsidTr="000A111F">
        <w:trPr>
          <w:trHeight w:val="102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732557" w:rsidTr="000A111F">
        <w:trPr>
          <w:trHeight w:val="1133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Доплата к пенсиям, дополнительное пенсионное обеспечение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5000049100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732557" w:rsidTr="000A111F">
        <w:trPr>
          <w:trHeight w:val="120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Доплата к пенсиям муниципальных  служащих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5000049101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732557" w:rsidTr="000A111F">
        <w:trPr>
          <w:trHeight w:val="72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5000049101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312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732557" w:rsidTr="000A111F">
        <w:trPr>
          <w:trHeight w:val="79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</w:tr>
      <w:tr w:rsidR="00732557" w:rsidTr="000A111F">
        <w:trPr>
          <w:trHeight w:val="860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</w:tr>
      <w:tr w:rsidR="00732557" w:rsidTr="000A111F">
        <w:trPr>
          <w:trHeight w:val="79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</w:tr>
      <w:tr w:rsidR="00732557" w:rsidTr="000A111F">
        <w:trPr>
          <w:trHeight w:val="900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</w:tr>
      <w:tr w:rsidR="00732557" w:rsidTr="000A111F">
        <w:trPr>
          <w:trHeight w:val="99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Организация ритуальных услуг и содержание мест захор</w:t>
            </w:r>
            <w:r w:rsidR="004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</w:tr>
      <w:tr w:rsidR="00732557" w:rsidTr="000A111F">
        <w:trPr>
          <w:trHeight w:val="87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</w:tr>
      <w:tr w:rsidR="00732557" w:rsidTr="000A111F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7698429,00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7265080,00</w:t>
            </w:r>
          </w:p>
        </w:tc>
      </w:tr>
      <w:tr w:rsidR="00AF3E96" w:rsidTr="000A111F">
        <w:trPr>
          <w:trHeight w:val="509"/>
        </w:trPr>
        <w:tc>
          <w:tcPr>
            <w:tcW w:w="3295" w:type="dxa"/>
            <w:tcBorders>
              <w:top w:val="single" w:sz="6" w:space="0" w:color="auto"/>
            </w:tcBorders>
            <w:shd w:val="solid" w:color="FFFFFF" w:fill="auto"/>
          </w:tcPr>
          <w:p w:rsidR="00AF3E96" w:rsidRPr="004807D3" w:rsidRDefault="00AF3E96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67" w:type="dxa"/>
            <w:gridSpan w:val="12"/>
            <w:tcBorders>
              <w:top w:val="single" w:sz="6" w:space="0" w:color="auto"/>
              <w:left w:val="nil"/>
            </w:tcBorders>
            <w:shd w:val="solid" w:color="FFFFFF" w:fill="auto"/>
          </w:tcPr>
          <w:p w:rsidR="00AF3E96" w:rsidRDefault="00AF3E96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 w:rsidR="006E4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9</w:t>
            </w:r>
          </w:p>
          <w:p w:rsidR="00C52479" w:rsidRDefault="00AF3E96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="006E4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"О бюджете </w:t>
            </w:r>
            <w:r w:rsidR="00C5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</w:p>
          <w:p w:rsidR="00AF3E96" w:rsidRPr="004807D3" w:rsidRDefault="00C52479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="006E4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</w:tr>
      <w:tr w:rsidR="00AF3E96" w:rsidTr="000A111F">
        <w:trPr>
          <w:trHeight w:val="509"/>
        </w:trPr>
        <w:tc>
          <w:tcPr>
            <w:tcW w:w="10662" w:type="dxa"/>
            <w:gridSpan w:val="13"/>
            <w:shd w:val="solid" w:color="FFFFFF" w:fill="auto"/>
          </w:tcPr>
          <w:p w:rsidR="00AF3E96" w:rsidRDefault="00BA463A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 w:rsidR="00C5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"Ермоловское сельское </w:t>
            </w:r>
          </w:p>
          <w:p w:rsidR="00BA463A" w:rsidRPr="00BA463A" w:rsidRDefault="00BA463A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</w:t>
            </w:r>
            <w:r w:rsidRPr="00BA46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поселение" Вешкаймского</w:t>
            </w:r>
          </w:p>
        </w:tc>
      </w:tr>
      <w:tr w:rsidR="00AF3E96" w:rsidTr="000A111F">
        <w:trPr>
          <w:trHeight w:val="268"/>
        </w:trPr>
        <w:tc>
          <w:tcPr>
            <w:tcW w:w="10662" w:type="dxa"/>
            <w:gridSpan w:val="13"/>
            <w:shd w:val="solid" w:color="FFFFFF" w:fill="auto"/>
          </w:tcPr>
          <w:p w:rsidR="00AF3E96" w:rsidRPr="00BA463A" w:rsidRDefault="00AF3E96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0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</w:t>
            </w:r>
            <w:r w:rsidR="00BA46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A46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Ульяновской области на 2024 год </w:t>
            </w:r>
          </w:p>
        </w:tc>
      </w:tr>
      <w:tr w:rsidR="00AF3E96" w:rsidTr="000A111F">
        <w:trPr>
          <w:trHeight w:val="509"/>
        </w:trPr>
        <w:tc>
          <w:tcPr>
            <w:tcW w:w="10662" w:type="dxa"/>
            <w:gridSpan w:val="13"/>
            <w:shd w:val="solid" w:color="FFFFFF" w:fill="auto"/>
          </w:tcPr>
          <w:p w:rsidR="00AF3E96" w:rsidRPr="004807D3" w:rsidRDefault="00BA463A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  <w:r w:rsid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на плановый период 2025 и 2026 годов"</w:t>
            </w:r>
          </w:p>
        </w:tc>
      </w:tr>
      <w:tr w:rsidR="00AF3E96" w:rsidTr="000A111F">
        <w:trPr>
          <w:trHeight w:val="509"/>
        </w:trPr>
        <w:tc>
          <w:tcPr>
            <w:tcW w:w="10662" w:type="dxa"/>
            <w:gridSpan w:val="13"/>
            <w:shd w:val="solid" w:color="FFFFFF" w:fill="auto"/>
          </w:tcPr>
          <w:p w:rsidR="00AF3E96" w:rsidRPr="00BA463A" w:rsidRDefault="00AF3E96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0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</w:t>
            </w:r>
            <w:r w:rsidRPr="00BA46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" 08 " декабря 2023 года  № 4/13           </w:t>
            </w:r>
          </w:p>
        </w:tc>
      </w:tr>
      <w:tr w:rsidR="00AF3E96" w:rsidTr="000A111F">
        <w:trPr>
          <w:trHeight w:val="509"/>
        </w:trPr>
        <w:tc>
          <w:tcPr>
            <w:tcW w:w="10662" w:type="dxa"/>
            <w:gridSpan w:val="13"/>
            <w:tcBorders>
              <w:bottom w:val="single" w:sz="6" w:space="0" w:color="auto"/>
            </w:tcBorders>
            <w:shd w:val="solid" w:color="FFFFFF" w:fill="auto"/>
          </w:tcPr>
          <w:p w:rsidR="00AF3E96" w:rsidRDefault="00AF3E96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муниципального образования "Ермоловское сельское поселение" Вешкаймского района Ульяновской области  на 2024 год</w:t>
            </w:r>
          </w:p>
        </w:tc>
      </w:tr>
      <w:tr w:rsidR="004807D3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4807D3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0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4807D3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0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4807D3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0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Сумма, руб.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4067902,00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Муниципальная программа "Развитие муниципального управления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7700000000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Передача полномочий (иные межбюджетные трансферты)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7700100000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Осуществления части полномочий по внешнему 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муниципальному финансовому контролю за исполнением местного бюджета, подготовке заключения на внешнюю проверку годового отчёта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 муниципальной собственности».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7700182681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Иные межбюд</w:t>
            </w:r>
            <w:r w:rsidR="00BA46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етные трансферты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7700182681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</w:t>
            </w:r>
            <w:r w:rsidR="00BA46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высших  органов исполнительной государственной власти субъектов Российской Федерации местных администраций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1518121,00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МП "Развитие муниципального управления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7700000000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1518121,00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Центральный аппарат исполнительного органа  муниципального образования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1062947,00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Фонд оплаты труда государственных  (муниципальных) органов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739048,00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223192,00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91388,14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9318,86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Глава местной администрации(исполнительно- распорядительного органа муниципального образования)"Ермоловское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7700000208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436574,00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7700000208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335310,00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7700000208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101264,00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Передача полномочий (иные межбюджетные трансферты)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7700100000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18600,00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Формирование и 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размещение муниципального заказа на в сфере закупок товаров, работ, услуг для обеспечения муниципальных нужд муниципального образования «Ермоловское сельское поселение»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7700182682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18600,00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Иные межбюджетные трансферты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7700182682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18600,00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(финансового-бюджетного) надзора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7700000000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Передача полномочий (иные межбюджетные трансферты)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7700100000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 организации исполнения местного бюджета, осуществлению контроля за его исполнением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7700182683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7700182683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2531281,00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7700000000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2530705,00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Учреждения по обеспечению хозяйственного 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обслуживания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2530705,00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Фонд оплаты труда учреждений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768272,00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232018,00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1256455,00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228760,00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Уплата прочих налогов, сборов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35200,00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Средства на финансовое обеспечение расходного обязательства,</w:t>
            </w:r>
            <w:r w:rsidR="00BA46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связанного с определением перечня должностных лиц органов местного самоуправления,</w:t>
            </w:r>
            <w:r w:rsidR="00BA46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3000071020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576,00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3000071020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вознаграждения и иные выплаты работникам государственных (муниципальных) органов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3000071020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136,00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120810,00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120810,00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Средства бюджета Ульяновской области,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3000000000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120810,00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Осуществление полномочий Российской Федерации   в области первичного воинского учета на территориях где отсутствуют военные комиссариаты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3000051180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120810,00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Фонд оплаты труда  государственных (муниципальных) органов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3000051180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97452,00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3000051180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23358,00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20400,00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Защита населения и 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20400,00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20400,00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Учреждения в сфере гражданской защиты и пожарной безопасности муниципального образования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5000020200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20400,00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5000020200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20400,00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239300,00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Муниципальная программа "Охрана окружающей среды и восстановление природных ресурсов в МО "Ермоловское сел</w:t>
            </w:r>
            <w:r w:rsidR="00BA46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ьс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9000100000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Благоустройство родников, используемых для питьевых нужд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90001S0050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90001S0050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238000,00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238000,00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5000082000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238000,00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238000,00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Дорожная деятельность в отношении 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5000082691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238000,00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5000082691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238000,00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Муниципальная программа "Развитие малого и среднего предпринимательства муниципального образования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 информационной, организационной и материальной поддержки малого и среднего предпринимательства на территории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9100062020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9100062020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737900,00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5000082000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Участие в организации деятельности по накоплению (в том числе по раздельному накоплению) и транспортированию 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твердых коммунальных отходов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5000082692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5000082692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707900,00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Муниципальная программа "Благоустройство территории муниципального образования "Ермоловское сельское поселение"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6400100000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682900,00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Благоустройство территории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6400164040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6400164040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уличного освещения на территории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6400160060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648900,00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6400160060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648900,00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Реализация проекта "Народный бюджет"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5000060006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5000060006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МП "Использование и охрана земель на территории МО "Ермоловское сельское поселение" на 2022-2026гг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9200000000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мероприятий по использованию и 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охраны земель на территории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9200041001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9200041001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Культура,кинематография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1350000,00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1350000,00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1350000,00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5000082000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1350000,00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5000082680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1350000,00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5000082686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1350000,00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5000082686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1350000,00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Пенсион</w:t>
            </w:r>
            <w:r w:rsidR="00BA46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ое обеспечение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Доплата к пенсиям, дополнительное пенсионное обеспечение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5000049100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Доплата к пенсиям муниципальных  служащих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5000049101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5000049101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312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Иные межбюджетные 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5000082000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5000082693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5000082693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15000,00</w:t>
            </w:r>
          </w:p>
        </w:tc>
      </w:tr>
      <w:tr w:rsidR="004807D3" w:rsidRPr="00AF3E96" w:rsidTr="005B7699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6564312,00</w:t>
            </w:r>
          </w:p>
        </w:tc>
      </w:tr>
      <w:tr w:rsidR="006E4358" w:rsidRPr="004807D3" w:rsidTr="00EE201E">
        <w:trPr>
          <w:trHeight w:val="509"/>
        </w:trPr>
        <w:tc>
          <w:tcPr>
            <w:tcW w:w="3295" w:type="dxa"/>
            <w:tcBorders>
              <w:top w:val="single" w:sz="6" w:space="0" w:color="auto"/>
            </w:tcBorders>
            <w:shd w:val="solid" w:color="FFFFFF" w:fill="auto"/>
          </w:tcPr>
          <w:p w:rsidR="006E4358" w:rsidRPr="004807D3" w:rsidRDefault="006E4358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67" w:type="dxa"/>
            <w:gridSpan w:val="12"/>
            <w:tcBorders>
              <w:top w:val="single" w:sz="6" w:space="0" w:color="auto"/>
              <w:left w:val="nil"/>
            </w:tcBorders>
            <w:shd w:val="solid" w:color="FFFFFF" w:fill="auto"/>
          </w:tcPr>
          <w:p w:rsidR="006E4358" w:rsidRDefault="006E4358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Приложение 10</w:t>
            </w:r>
          </w:p>
          <w:p w:rsidR="006E4358" w:rsidRDefault="006E4358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к решению "О бюджете                  </w:t>
            </w:r>
          </w:p>
          <w:p w:rsidR="006E4358" w:rsidRPr="004807D3" w:rsidRDefault="006E4358" w:rsidP="005B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муниципального образования</w:t>
            </w:r>
          </w:p>
        </w:tc>
      </w:tr>
      <w:tr w:rsidR="006E4358" w:rsidRPr="00BA463A" w:rsidTr="00EE201E">
        <w:trPr>
          <w:trHeight w:val="509"/>
        </w:trPr>
        <w:tc>
          <w:tcPr>
            <w:tcW w:w="10662" w:type="dxa"/>
            <w:gridSpan w:val="13"/>
            <w:shd w:val="solid" w:color="FFFFFF" w:fill="auto"/>
          </w:tcPr>
          <w:p w:rsidR="006E4358" w:rsidRDefault="006E4358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"Ермоловское сельское </w:t>
            </w:r>
          </w:p>
          <w:p w:rsidR="006E4358" w:rsidRPr="00BA463A" w:rsidRDefault="006E4358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</w:t>
            </w:r>
            <w:r w:rsidRPr="00BA46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поселение" Вешкаймского</w:t>
            </w:r>
          </w:p>
        </w:tc>
      </w:tr>
      <w:tr w:rsidR="006E4358" w:rsidRPr="00BA463A" w:rsidTr="00EE201E">
        <w:trPr>
          <w:trHeight w:val="268"/>
        </w:trPr>
        <w:tc>
          <w:tcPr>
            <w:tcW w:w="10662" w:type="dxa"/>
            <w:gridSpan w:val="13"/>
            <w:shd w:val="solid" w:color="FFFFFF" w:fill="auto"/>
          </w:tcPr>
          <w:p w:rsidR="006E4358" w:rsidRPr="00BA463A" w:rsidRDefault="006E4358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0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Pr="00BA46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Ульяновской области на 2024 год </w:t>
            </w:r>
          </w:p>
        </w:tc>
      </w:tr>
      <w:tr w:rsidR="006E4358" w:rsidRPr="004807D3" w:rsidTr="00EE201E">
        <w:trPr>
          <w:trHeight w:val="509"/>
        </w:trPr>
        <w:tc>
          <w:tcPr>
            <w:tcW w:w="10662" w:type="dxa"/>
            <w:gridSpan w:val="13"/>
            <w:shd w:val="solid" w:color="FFFFFF" w:fill="auto"/>
          </w:tcPr>
          <w:p w:rsidR="006E4358" w:rsidRPr="004807D3" w:rsidRDefault="006E4358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и на плановый период 2025 и 2026 годов"</w:t>
            </w:r>
          </w:p>
        </w:tc>
      </w:tr>
      <w:tr w:rsidR="006E4358" w:rsidRPr="00BA463A" w:rsidTr="00EE201E">
        <w:trPr>
          <w:trHeight w:val="509"/>
        </w:trPr>
        <w:tc>
          <w:tcPr>
            <w:tcW w:w="10662" w:type="dxa"/>
            <w:gridSpan w:val="13"/>
            <w:shd w:val="solid" w:color="FFFFFF" w:fill="auto"/>
          </w:tcPr>
          <w:p w:rsidR="006E4358" w:rsidRPr="00BA463A" w:rsidRDefault="006E4358" w:rsidP="005B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0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</w:t>
            </w:r>
            <w:r w:rsidRPr="00BA46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" 08 " декабря 2023 года  № 4/13           </w:t>
            </w:r>
          </w:p>
        </w:tc>
      </w:tr>
    </w:tbl>
    <w:p w:rsidR="000E2CFB" w:rsidRPr="006E4358" w:rsidRDefault="006E4358" w:rsidP="005B7699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6E4358">
        <w:rPr>
          <w:rFonts w:ascii="PT Astra Serif" w:eastAsia="Times New Roman" w:hAnsi="PT Astra Serif"/>
          <w:b/>
          <w:sz w:val="28"/>
          <w:szCs w:val="28"/>
        </w:rPr>
        <w:t>Ведомственная структура расходов бюджета муниципального образования "Ермоловское сельское поселение" Вешкаймскогорайона Ульяновской области на 2025-2026 годы</w:t>
      </w:r>
    </w:p>
    <w:tbl>
      <w:tblPr>
        <w:tblW w:w="31680" w:type="dxa"/>
        <w:tblInd w:w="95" w:type="dxa"/>
        <w:tblLook w:val="04A0"/>
      </w:tblPr>
      <w:tblGrid>
        <w:gridCol w:w="24824"/>
        <w:gridCol w:w="616"/>
        <w:gridCol w:w="6253"/>
      </w:tblGrid>
      <w:tr w:rsidR="00BA463A" w:rsidRPr="000A111F" w:rsidTr="00C52479">
        <w:trPr>
          <w:trHeight w:val="375"/>
        </w:trPr>
        <w:tc>
          <w:tcPr>
            <w:tcW w:w="24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11294" w:type="dxa"/>
              <w:tblLook w:val="04A0"/>
            </w:tblPr>
            <w:tblGrid>
              <w:gridCol w:w="3500"/>
              <w:gridCol w:w="941"/>
              <w:gridCol w:w="529"/>
              <w:gridCol w:w="527"/>
              <w:gridCol w:w="1329"/>
              <w:gridCol w:w="570"/>
              <w:gridCol w:w="1850"/>
              <w:gridCol w:w="13"/>
              <w:gridCol w:w="1261"/>
              <w:gridCol w:w="301"/>
              <w:gridCol w:w="473"/>
            </w:tblGrid>
            <w:tr w:rsidR="00644ACC" w:rsidRPr="000A111F" w:rsidTr="006E4358">
              <w:trPr>
                <w:gridAfter w:val="1"/>
                <w:wAfter w:w="783" w:type="dxa"/>
                <w:trHeight w:val="70"/>
              </w:trPr>
              <w:tc>
                <w:tcPr>
                  <w:tcW w:w="10511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52479" w:rsidRPr="000A111F" w:rsidRDefault="00C52479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</w:tr>
            <w:tr w:rsidR="000A111F" w:rsidRPr="000A111F" w:rsidTr="006E4358">
              <w:trPr>
                <w:gridAfter w:val="4"/>
                <w:wAfter w:w="2528" w:type="dxa"/>
                <w:trHeight w:val="375"/>
              </w:trPr>
              <w:tc>
                <w:tcPr>
                  <w:tcW w:w="3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52479" w:rsidRPr="000A111F" w:rsidRDefault="00C52479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52479" w:rsidRPr="000A111F" w:rsidRDefault="00C52479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52479" w:rsidRPr="000A111F" w:rsidRDefault="00C52479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РЗ</w:t>
                  </w:r>
                </w:p>
              </w:tc>
              <w:tc>
                <w:tcPr>
                  <w:tcW w:w="5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52479" w:rsidRPr="000A111F" w:rsidRDefault="00C52479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ПР</w:t>
                  </w:r>
                </w:p>
              </w:tc>
              <w:tc>
                <w:tcPr>
                  <w:tcW w:w="13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52479" w:rsidRPr="000A111F" w:rsidRDefault="00C52479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ЦС</w:t>
                  </w:r>
                </w:p>
              </w:tc>
              <w:tc>
                <w:tcPr>
                  <w:tcW w:w="5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52479" w:rsidRPr="000A111F" w:rsidRDefault="00C52479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ВР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52479" w:rsidRPr="000A111F" w:rsidRDefault="00C52479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Сумма,руб.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375"/>
              </w:trPr>
              <w:tc>
                <w:tcPr>
                  <w:tcW w:w="3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2479" w:rsidRPr="000A111F" w:rsidRDefault="00C52479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52479" w:rsidRPr="000A111F" w:rsidRDefault="00C52479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2479" w:rsidRPr="000A111F" w:rsidRDefault="00C52479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2479" w:rsidRPr="000A111F" w:rsidRDefault="00C52479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2479" w:rsidRPr="000A111F" w:rsidRDefault="00C52479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2479" w:rsidRPr="000A111F" w:rsidRDefault="00C52479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52479" w:rsidRPr="000A111F" w:rsidRDefault="000A111F" w:rsidP="005B7699">
                  <w:pPr>
                    <w:tabs>
                      <w:tab w:val="center" w:pos="-2987"/>
                      <w:tab w:val="right" w:pos="559"/>
                    </w:tabs>
                    <w:spacing w:after="0" w:line="240" w:lineRule="auto"/>
                    <w:ind w:right="486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ab/>
                  </w:r>
                  <w:r w:rsidR="00C52479" w:rsidRPr="000A111F">
                    <w:rPr>
                      <w:rFonts w:ascii="Times New Roman" w:eastAsia="Times New Roman" w:hAnsi="Times New Roman" w:cs="Times New Roman"/>
                    </w:rPr>
                    <w:t>2025</w:t>
                  </w:r>
                  <w:r>
                    <w:rPr>
                      <w:rFonts w:ascii="Times New Roman" w:eastAsia="Times New Roman" w:hAnsi="Times New Roman" w:cs="Times New Roman"/>
                    </w:rPr>
                    <w:t>2052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>2025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52479" w:rsidRPr="000A111F" w:rsidRDefault="00C52479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2026</w:t>
                  </w:r>
                </w:p>
              </w:tc>
            </w:tr>
            <w:tr w:rsidR="000A111F" w:rsidRPr="000A111F" w:rsidTr="006E4358">
              <w:trPr>
                <w:trHeight w:val="345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8</w:t>
                  </w:r>
                </w:p>
              </w:tc>
              <w:tc>
                <w:tcPr>
                  <w:tcW w:w="1248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0A111F" w:rsidRPr="000A111F" w:rsidTr="006E4358">
              <w:trPr>
                <w:trHeight w:val="428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4271250,00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4030297,00</w:t>
                  </w:r>
                </w:p>
              </w:tc>
              <w:tc>
                <w:tcPr>
                  <w:tcW w:w="1248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0A111F" w:rsidRPr="000A111F" w:rsidTr="006E4358">
              <w:trPr>
                <w:trHeight w:val="1271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6500,00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6500,00</w:t>
                  </w:r>
                </w:p>
              </w:tc>
              <w:tc>
                <w:tcPr>
                  <w:tcW w:w="1248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0A111F" w:rsidRPr="000A111F" w:rsidTr="006E4358">
              <w:trPr>
                <w:trHeight w:val="862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МП "Развитие муниципального управления в МО "Ермоловское сельское поселение"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6500,00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6500,00</w:t>
                  </w:r>
                </w:p>
              </w:tc>
              <w:tc>
                <w:tcPr>
                  <w:tcW w:w="1248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08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Передача полномочий (иные межбюджетные трансферты)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7700100000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6500,00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6500,00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819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"/>
                    </w:rPr>
                  </w:pPr>
                  <w:r w:rsidRPr="000A111F">
                    <w:rPr>
                      <w:rFonts w:ascii="PT Astra Serif" w:eastAsia="Times New Roman" w:hAnsi="PT Astra Serif" w:cs="Arial"/>
                    </w:rPr>
                    <w:lastRenderedPageBreak/>
                    <w:t>Осуществления части полномочий по внешнему муниципальному финансовому контролю за исполнением местного бюджета, подготовке заключения на внешнюю проверку годового отчёта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 муниципальной собственности».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</w:rPr>
                  </w:pPr>
                  <w:r w:rsidRPr="000A111F">
                    <w:rPr>
                      <w:rFonts w:ascii="PT Astra Serif" w:eastAsia="Times New Roman" w:hAnsi="PT Astra Serif" w:cs="Arial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7700182681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6500,00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6500,00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33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7700182681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6500,00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6500,00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972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Функционирование Правительства Российской Федерации,высших  органов исполнительной государственной власти субъектов Российской Федерации местных администраций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1522421,00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1524549,00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653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МП "Развитие муниципального управления в МО "Ермоловское сельское поселение"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1522421,00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1524549,00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161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Центральный аппарат исполнительного органа муниципального образования "Ермоловское сельское поселение"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7700000204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1067247,00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1069375,00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74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Фонд оплаты труда государственных  (муниципальных) органов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7700000204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739048,00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739048,00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439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7700000204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129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223192,00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223192,00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49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7700000204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92007,00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94135,00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555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Уплата иных платежей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7700000204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853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39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Глава местной администрации(исполнительно- распорядительного органа муниципального образования)"Ермоловское сельское поселение"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7700000208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436574,00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436574,00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718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7700000208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335310,00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335310,00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508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7700000208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129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101264,00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101264,00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268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Иные межбюджетные трансферты 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7700100000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18600,00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18600,00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123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Формирование и размещение муниципального заказа на в сфере закупок товаров, работ, услуг для обеспечения муниципальных нужд муниципального образования «Ермоловское сельское поселение»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7700182682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18600,00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18600,00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99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Иные межбюджетные трансферты 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7700182682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18600,00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18600,00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351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Обеспечение деятельности финансовых, налоговых и таможенных органов и органов финансового (финансового-бюджетного) надзора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06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12000,00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12000,00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69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МП "Развитие муниципального управления в МО "Ермоловское сельское поселение"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06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12000,00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12000,00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63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Передача полномочий (иные межбюджетные трансферты) 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06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7700100000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838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Организация исполнения бюджета поселения, осуществление контроля за его исполнением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06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7700182683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282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Иные межбюджетные трансферты 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06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7700182683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55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2730329,00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2487248,00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73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МП "Развитие муниципального управления в МО "Ермоловское сельское поселение"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2729177,00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2486096,00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44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Учреждения по обеспечению </w:t>
                  </w:r>
                  <w:r w:rsidRPr="000A111F">
                    <w:rPr>
                      <w:rFonts w:ascii="Times New Roman" w:eastAsia="Times New Roman" w:hAnsi="Times New Roman" w:cs="Times New Roman"/>
                    </w:rPr>
                    <w:lastRenderedPageBreak/>
                    <w:t>хозяйственного обслуживания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lastRenderedPageBreak/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7700009300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2729177,00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2486096,00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282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Фонд оплаты труда  учреждений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7700009300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111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768272,00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768272,00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279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7700009300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119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232018,00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232018,00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54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7700009300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1443718,00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1188935,00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284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7700009300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247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239969,00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251671,00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261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Уплата прочих налогов, сборов 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7700009300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852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292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Уплата иных платежей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7700009300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853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35200,00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35200,00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3515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 Средства на финансовое обеспечение расходного обязательства,</w:t>
                  </w:r>
                  <w:r w:rsidR="006E435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0A111F">
                    <w:rPr>
                      <w:rFonts w:ascii="Times New Roman" w:eastAsia="Times New Roman" w:hAnsi="Times New Roman" w:cs="Times New Roman"/>
                    </w:rPr>
                    <w:t>связанного с определением перечня должностных лиц органов местного самоуправления,</w:t>
                  </w:r>
                  <w:r w:rsidR="006E435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0A111F">
                    <w:rPr>
                      <w:rFonts w:ascii="Times New Roman" w:eastAsia="Times New Roman" w:hAnsi="Times New Roman" w:cs="Times New Roman"/>
                    </w:rPr>
                    <w:t>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3000071020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1152,00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1152,00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829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Фонд оплаты труда  государственных (муниципальных) органов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3000071020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880,00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880,00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551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Взносы по обязательному социальному страхованию на выплаты денежного вознаграждения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3000071020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129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272,00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272,00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45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Национальная оборона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122730,00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122730,00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502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122730,00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122730,00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2998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Средства бюджета Ульяновской области,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3000000000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122730,00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122730,00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155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lastRenderedPageBreak/>
                    <w:t>Осуществление полномочий Российской Федерации   в области первичного воинского учета на территориях где отсутствуют военные комиссариаты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3000051180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122730,00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122730,00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748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Фонд оплаты труда  государственных (муниципальных) органов 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3000051180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97452,00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97452,00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538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3000051180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129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25278,00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25278,00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69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98137,00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152920,00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21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98137,00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152920,00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782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98137,00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152920,00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261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Учреждения в сфере гражданской защиты и пожарной безопасности муниципального образования "Ермоловское сельское поселение"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5000020200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98137,00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152920,00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55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5000020200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20400,00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20400,00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408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Условно утверждённые расходы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5000020200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77737,00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132520,00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45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Специальные расходы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5000020200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880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77737,00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132520,00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237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</w:t>
                  </w: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  <w:t>.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239300,00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239300,00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2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Водное хозяйство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279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Муниципальная программа "Охрана окружающей среды и восстановление природных ресурсов в МО "Ермоловское сельское поселение"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06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9000100000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971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Благоустройство родников, используемых для питьевых нужд в МО "Ермоловское сельское поселение"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06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90001S0050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06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90001S0050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44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  <w:r w:rsidRPr="000A111F">
                    <w:rPr>
                      <w:rFonts w:ascii="Times New Roman" w:eastAsia="Times New Roman" w:hAnsi="Times New Roman" w:cs="Times New Roman"/>
                      <w:color w:val="FFFFFF"/>
                    </w:rPr>
                    <w:t>.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09</w:t>
                  </w:r>
                  <w:r w:rsidRPr="000A111F">
                    <w:rPr>
                      <w:rFonts w:ascii="Times New Roman" w:eastAsia="Times New Roman" w:hAnsi="Times New Roman" w:cs="Times New Roman"/>
                      <w:color w:val="FFFFFF"/>
                    </w:rPr>
                    <w:t>.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238000,00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238000,00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73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238000,00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238000,00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305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5000082000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238000,00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238000,00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63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5000082690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238000,00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238000,00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155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lastRenderedPageBreak/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  <w:r w:rsidRPr="000A111F">
                    <w:rPr>
                      <w:rFonts w:ascii="Times New Roman" w:eastAsia="Times New Roman" w:hAnsi="Times New Roman" w:cs="Times New Roman"/>
                      <w:color w:val="FFFFFF"/>
                    </w:rPr>
                    <w:t>.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09</w:t>
                  </w:r>
                  <w:r w:rsidRPr="000A111F">
                    <w:rPr>
                      <w:rFonts w:ascii="Times New Roman" w:eastAsia="Times New Roman" w:hAnsi="Times New Roman" w:cs="Times New Roman"/>
                      <w:color w:val="FFFFFF"/>
                    </w:rPr>
                    <w:t>.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5000082691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238000,00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238000,00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49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5000082691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238000,00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238000,00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54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12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54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Муниципальная программа "Развитие малого и среднего предпринимательства муниципального образования "Ермоловское сельское поселение"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9100000000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838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Реализация мероприятий муниципальной программы "Развитие малого и среднего предпринимательства муниципального образования "Ермоловское сельское поселение" в 2021-2023 годах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9100062020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404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9100062020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468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1589012,00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1341833,00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234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82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42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5000082000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15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5000082690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422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PT Astra Serif" w:eastAsia="Times New Roman" w:hAnsi="PT Astra Serif" w:cs="Arial"/>
                    </w:rPr>
                  </w:pPr>
                  <w:r w:rsidRPr="000A111F">
                    <w:rPr>
                      <w:rFonts w:ascii="PT Astra Serif" w:eastAsia="Times New Roman" w:hAnsi="PT Astra Serif" w:cs="Arial"/>
                    </w:rPr>
                    <w:t>Участие в организации деятельности по накоплению (в том числе по раздельному накоплению) и транспортированию твердых коммунальных отходов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</w:rPr>
                  </w:pPr>
                  <w:r w:rsidRPr="000A111F">
                    <w:rPr>
                      <w:rFonts w:ascii="PT Astra Serif" w:eastAsia="Times New Roman" w:hAnsi="PT Astra Serif" w:cs="Arial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5000082692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594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5000082692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277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1559012,00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1311833,00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297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Муниципальная программа "Благоустройство территории муниципального образования "Ермоловское сельское поселение"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6400100000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1534012,00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1286833,00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014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Благоустройство территории муниципального образования "Ермоловское сельское поселение"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6400164040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853612,00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573093,00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447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6400164040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853612,00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573093,00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73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lastRenderedPageBreak/>
                    <w:t>Организация уличного освещения на территории МО "Ермоловское сельское поселение"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6400160060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680400,00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713740,00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542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6400160060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247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680400,00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713740,00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692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25000,00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25000,00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504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Реализация проекта "Народный бюджет"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5000060006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25000,00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25000,00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412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5000060006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25000,00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25000,00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30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Охрана окружающей среды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06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56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06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985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МП "Использование и охрана земель на территории МО "Ермоловское сельское поселение" на 2022-2026гг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06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9200000000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958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Организация мероприятий по использованию и охраны земель на территории МО "Ермоловское сельское поселение"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06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9200041001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504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06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9200041001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27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Культура,</w:t>
                  </w:r>
                  <w:r w:rsidR="009763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кинематография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1350000,00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1350000,00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435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Культура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1350000,00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1350000,00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82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1350000,00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1350000,00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137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5000082000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1350000,00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1350000,00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29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5000082680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1350000,00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1350000,00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981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5000082686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1350000,00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1350000,00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387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5000082686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1350000,00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1350000,00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45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27000,00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27000,00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37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976303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Пенсионное обе</w:t>
                  </w:r>
                  <w:r w:rsidR="000A111F" w:rsidRPr="000A111F">
                    <w:rPr>
                      <w:rFonts w:ascii="Times New Roman" w:eastAsia="Times New Roman" w:hAnsi="Times New Roman" w:cs="Times New Roman"/>
                    </w:rPr>
                    <w:t>спечение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702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783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Доплата к пенсиям, дополнительное пенсионное обеспечение 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5000049100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554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Доплата к пенсиям муниципальных  служащих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5000049101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75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01 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5000049101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312 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825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15000,00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15000,00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75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color w:val="FFFFFF"/>
                    </w:rPr>
                    <w:t>.</w:t>
                  </w: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15000,00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15000,00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284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5000082000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15000,00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15000,00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26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5000082690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15000,00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15000,00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562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Организация ритуальных услуг и содержание мест захор</w:t>
                  </w:r>
                  <w:r w:rsidR="009763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0A111F">
                    <w:rPr>
                      <w:rFonts w:ascii="Times New Roman" w:eastAsia="Times New Roman" w:hAnsi="Times New Roman" w:cs="Times New Roman"/>
                    </w:rPr>
                    <w:t>нения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5000082693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15000,00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15000,00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55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5000082693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15000,00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15000,00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525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7698429,00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5B76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7265080,00</w:t>
                  </w:r>
                </w:p>
              </w:tc>
            </w:tr>
          </w:tbl>
          <w:p w:rsidR="00BA463A" w:rsidRPr="000A111F" w:rsidRDefault="00BA463A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63A" w:rsidRPr="000A111F" w:rsidRDefault="00BA463A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111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63A" w:rsidRPr="000A111F" w:rsidRDefault="00BA463A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111F">
              <w:rPr>
                <w:rFonts w:ascii="Times New Roman" w:eastAsia="Times New Roman" w:hAnsi="Times New Roman" w:cs="Times New Roman"/>
              </w:rPr>
              <w:t xml:space="preserve">  Приложение 10</w:t>
            </w:r>
          </w:p>
        </w:tc>
      </w:tr>
      <w:tr w:rsidR="00BA463A" w:rsidRPr="000A111F" w:rsidTr="00C52479">
        <w:trPr>
          <w:trHeight w:val="375"/>
        </w:trPr>
        <w:tc>
          <w:tcPr>
            <w:tcW w:w="24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63A" w:rsidRPr="000A111F" w:rsidRDefault="00BA463A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111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63A" w:rsidRPr="000A111F" w:rsidRDefault="00BA463A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11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63A" w:rsidRPr="000A111F" w:rsidRDefault="00BA463A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111F">
              <w:rPr>
                <w:rFonts w:ascii="Times New Roman" w:eastAsia="Times New Roman" w:hAnsi="Times New Roman" w:cs="Times New Roman"/>
              </w:rPr>
              <w:t>к решению "О бюджете муниципального</w:t>
            </w:r>
          </w:p>
        </w:tc>
      </w:tr>
      <w:tr w:rsidR="00BA463A" w:rsidRPr="000A111F" w:rsidTr="00C52479">
        <w:trPr>
          <w:trHeight w:val="375"/>
        </w:trPr>
        <w:tc>
          <w:tcPr>
            <w:tcW w:w="24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303" w:rsidRPr="00E46008" w:rsidRDefault="00BA463A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11F">
              <w:rPr>
                <w:rFonts w:ascii="Times New Roman" w:eastAsia="Times New Roman" w:hAnsi="Times New Roman" w:cs="Times New Roman"/>
              </w:rPr>
              <w:t> </w:t>
            </w:r>
            <w:r w:rsidR="00976303" w:rsidRPr="00166125"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="00976303">
              <w:rPr>
                <w:sz w:val="24"/>
                <w:szCs w:val="24"/>
              </w:rPr>
              <w:t xml:space="preserve">   </w:t>
            </w:r>
            <w:r w:rsidR="00976303">
              <w:rPr>
                <w:rFonts w:ascii="Times New Roman" w:hAnsi="Times New Roman" w:cs="Times New Roman"/>
                <w:sz w:val="28"/>
                <w:szCs w:val="28"/>
              </w:rPr>
              <w:t>Приложение 11</w:t>
            </w:r>
          </w:p>
          <w:p w:rsidR="00976303" w:rsidRPr="00E46008" w:rsidRDefault="00976303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 « О бюджете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976303" w:rsidRDefault="00976303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«Ермоловское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                                                                              </w:t>
            </w:r>
          </w:p>
          <w:p w:rsidR="00976303" w:rsidRDefault="00976303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поселение» Вешкаймского района </w:t>
            </w:r>
          </w:p>
          <w:p w:rsidR="00976303" w:rsidRDefault="00976303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Ульяновской области на 202</w:t>
            </w:r>
            <w:r w:rsidRPr="00D124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  </w:t>
            </w:r>
          </w:p>
          <w:p w:rsidR="00976303" w:rsidRDefault="00976303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плановый период 202</w:t>
            </w:r>
            <w:r w:rsidRPr="00D124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D124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976303" w:rsidRPr="00D1243C" w:rsidRDefault="00976303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от « 08 » декабря  2023 года  № 4/13</w:t>
            </w:r>
          </w:p>
          <w:p w:rsidR="00976303" w:rsidRPr="00E46008" w:rsidRDefault="00976303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76303" w:rsidRPr="00976303" w:rsidRDefault="00976303" w:rsidP="005B7699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76303">
              <w:rPr>
                <w:rFonts w:ascii="PT Astra Serif" w:hAnsi="PT Astra Serif" w:cs="Times New Roman"/>
                <w:b/>
                <w:sz w:val="28"/>
                <w:szCs w:val="28"/>
              </w:rPr>
              <w:t>Иные межбюджетные трансферты, передаваемые на осуществление части полномочий</w:t>
            </w:r>
          </w:p>
          <w:p w:rsidR="00976303" w:rsidRPr="00976303" w:rsidRDefault="00976303" w:rsidP="005B7699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  </w:t>
            </w:r>
            <w:r w:rsidRPr="00976303">
              <w:rPr>
                <w:rFonts w:ascii="PT Astra Serif" w:hAnsi="PT Astra Serif" w:cs="Times New Roman"/>
                <w:b/>
                <w:sz w:val="28"/>
                <w:szCs w:val="28"/>
              </w:rPr>
              <w:t>по решению вопросов местного значения из бюджета  поселения бюджету</w:t>
            </w:r>
          </w:p>
          <w:p w:rsidR="00976303" w:rsidRPr="00976303" w:rsidRDefault="00976303" w:rsidP="005B7699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           </w:t>
            </w:r>
            <w:r w:rsidRPr="00976303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  образования « Вешкаймский район»  на 2024 год</w:t>
            </w:r>
          </w:p>
          <w:p w:rsidR="00976303" w:rsidRPr="00976303" w:rsidRDefault="00976303" w:rsidP="005B7699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                       </w:t>
            </w:r>
            <w:r w:rsidRPr="00976303">
              <w:rPr>
                <w:rFonts w:ascii="PT Astra Serif" w:hAnsi="PT Astra Serif" w:cs="Times New Roman"/>
                <w:b/>
                <w:sz w:val="28"/>
                <w:szCs w:val="28"/>
              </w:rPr>
              <w:t>в соответствии с заключенными  соглашениями</w:t>
            </w:r>
          </w:p>
          <w:p w:rsidR="00976303" w:rsidRPr="00E46008" w:rsidRDefault="00976303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"/>
              <w:tblW w:w="10532" w:type="dxa"/>
              <w:tblLook w:val="04A0"/>
            </w:tblPr>
            <w:tblGrid>
              <w:gridCol w:w="861"/>
              <w:gridCol w:w="7828"/>
              <w:gridCol w:w="1843"/>
            </w:tblGrid>
            <w:tr w:rsidR="00976303" w:rsidRPr="00E46008" w:rsidTr="005B7699">
              <w:trPr>
                <w:trHeight w:val="450"/>
              </w:trPr>
              <w:tc>
                <w:tcPr>
                  <w:tcW w:w="861" w:type="dxa"/>
                  <w:vMerge w:val="restart"/>
                </w:tcPr>
                <w:p w:rsidR="00976303" w:rsidRPr="00E46008" w:rsidRDefault="00976303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60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№п/п</w:t>
                  </w:r>
                </w:p>
              </w:tc>
              <w:tc>
                <w:tcPr>
                  <w:tcW w:w="7828" w:type="dxa"/>
                  <w:vMerge w:val="restart"/>
                </w:tcPr>
                <w:p w:rsidR="00976303" w:rsidRPr="00E46008" w:rsidRDefault="00976303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60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Наименование 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976303" w:rsidRPr="00E46008" w:rsidRDefault="00976303" w:rsidP="005B76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60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сумма</w:t>
                  </w:r>
                </w:p>
              </w:tc>
            </w:tr>
            <w:tr w:rsidR="00976303" w:rsidRPr="00E46008" w:rsidTr="005B7699">
              <w:trPr>
                <w:trHeight w:val="510"/>
              </w:trPr>
              <w:tc>
                <w:tcPr>
                  <w:tcW w:w="861" w:type="dxa"/>
                  <w:vMerge/>
                </w:tcPr>
                <w:p w:rsidR="00976303" w:rsidRPr="00E46008" w:rsidRDefault="00976303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28" w:type="dxa"/>
                  <w:vMerge/>
                </w:tcPr>
                <w:p w:rsidR="00976303" w:rsidRPr="00E46008" w:rsidRDefault="00976303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976303" w:rsidRPr="00976303" w:rsidRDefault="00976303" w:rsidP="005B76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Pr="00976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976303" w:rsidRPr="00E46008" w:rsidTr="005B7699">
              <w:tc>
                <w:tcPr>
                  <w:tcW w:w="861" w:type="dxa"/>
                </w:tcPr>
                <w:p w:rsidR="00976303" w:rsidRPr="00E46008" w:rsidRDefault="00976303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828" w:type="dxa"/>
                </w:tcPr>
                <w:p w:rsidR="00976303" w:rsidRPr="00AC45F6" w:rsidRDefault="00976303" w:rsidP="005B7699">
                  <w:pPr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AC45F6">
                    <w:rPr>
                      <w:rFonts w:ascii="PT Astra Serif" w:hAnsi="PT Astra Serif"/>
                      <w:sz w:val="28"/>
                      <w:szCs w:val="28"/>
                    </w:rPr>
                    <w:t>Формирование и размещение муниципального заказа на в сфере закупок товаров, работ, услуг для обеспечения муниципальных нужд муниципального образования «Ермоловское сельское поселение»</w:t>
                  </w:r>
                </w:p>
              </w:tc>
              <w:tc>
                <w:tcPr>
                  <w:tcW w:w="1843" w:type="dxa"/>
                </w:tcPr>
                <w:p w:rsidR="00976303" w:rsidRPr="00ED1CC1" w:rsidRDefault="00976303" w:rsidP="005B76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1C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18600</w:t>
                  </w:r>
                </w:p>
              </w:tc>
            </w:tr>
            <w:tr w:rsidR="00976303" w:rsidRPr="00E46008" w:rsidTr="005B7699">
              <w:tc>
                <w:tcPr>
                  <w:tcW w:w="861" w:type="dxa"/>
                </w:tcPr>
                <w:p w:rsidR="00976303" w:rsidRPr="00E46008" w:rsidRDefault="00976303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828" w:type="dxa"/>
                </w:tcPr>
                <w:p w:rsidR="00976303" w:rsidRPr="00E46008" w:rsidRDefault="00976303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7604">
                    <w:rPr>
                      <w:rFonts w:ascii="PT Astra Serif" w:eastAsia="Calibri" w:hAnsi="PT Astra Serif"/>
                      <w:iCs/>
                      <w:sz w:val="28"/>
                      <w:szCs w:val="28"/>
                    </w:rPr>
                    <w:t xml:space="preserve">Осуществления части полномочий по внешнему муниципальному финансовому контролю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t xml:space="preserve">за исполнением местного бюджета, </w:t>
                  </w:r>
                  <w:r w:rsidRPr="007D7604">
                    <w:rPr>
                      <w:rFonts w:ascii="PT Astra Serif" w:eastAsia="Calibri" w:hAnsi="PT Astra Serif"/>
                      <w:iCs/>
                      <w:sz w:val="28"/>
                      <w:szCs w:val="28"/>
                    </w:rPr>
                    <w:t xml:space="preserve">подготовке заключения на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t>внешнюю проверку годового отчёта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также муниципальных программ,</w:t>
                  </w:r>
                  <w:r w:rsidRPr="007D7604">
                    <w:rPr>
                      <w:rFonts w:ascii="PT Astra Serif" w:eastAsia="Calibri" w:hAnsi="PT Astra Serif"/>
                      <w:iCs/>
                      <w:sz w:val="28"/>
                      <w:szCs w:val="28"/>
                    </w:rPr>
                    <w:t xml:space="preserve">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t>организации и осуществлению контроля за законностью, результативностью (эффективностью и экономностью) использования средств местного бюджета,</w:t>
                  </w:r>
                  <w:r w:rsidRPr="007D7604">
                    <w:rPr>
                      <w:rFonts w:ascii="PT Astra Serif" w:eastAsia="Calibri" w:hAnsi="PT Astra Serif"/>
                      <w:iCs/>
                      <w:sz w:val="28"/>
                      <w:szCs w:val="28"/>
                    </w:rPr>
                    <w:t xml:space="preserve">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lastRenderedPageBreak/>
                    <w:t xml:space="preserve">контролю за соблюдением установленного порядка управления и распоряжения имуществом, находящимся в  </w:t>
                  </w:r>
                  <w:r>
                    <w:rPr>
                      <w:rFonts w:ascii="PT Astra Serif" w:eastAsia="Calibri" w:hAnsi="PT Astra Serif"/>
                      <w:sz w:val="28"/>
                      <w:szCs w:val="28"/>
                    </w:rPr>
                    <w:t xml:space="preserve">муниципальной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t>собственности</w:t>
                  </w:r>
                </w:p>
              </w:tc>
              <w:tc>
                <w:tcPr>
                  <w:tcW w:w="1843" w:type="dxa"/>
                </w:tcPr>
                <w:p w:rsidR="00976303" w:rsidRPr="00ED1CC1" w:rsidRDefault="00976303" w:rsidP="005B76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1CC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6500</w:t>
                  </w:r>
                </w:p>
              </w:tc>
            </w:tr>
            <w:tr w:rsidR="00976303" w:rsidRPr="00E46008" w:rsidTr="005B7699">
              <w:tc>
                <w:tcPr>
                  <w:tcW w:w="861" w:type="dxa"/>
                </w:tcPr>
                <w:p w:rsidR="00976303" w:rsidRDefault="00976303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7828" w:type="dxa"/>
                </w:tcPr>
                <w:p w:rsidR="00976303" w:rsidRPr="00AC45F6" w:rsidRDefault="00976303" w:rsidP="005B7699">
                  <w:pPr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AC45F6">
                    <w:rPr>
                      <w:rFonts w:ascii="PT Astra Serif" w:hAnsi="PT Astra Serif"/>
                      <w:sz w:val="28"/>
                      <w:szCs w:val="28"/>
                    </w:rPr>
                    <w:t>Осуществление полномочий по организации исполнения местного бюджета, осуществлению контроля за его исполнением</w:t>
                  </w:r>
                </w:p>
              </w:tc>
              <w:tc>
                <w:tcPr>
                  <w:tcW w:w="1843" w:type="dxa"/>
                </w:tcPr>
                <w:p w:rsidR="00976303" w:rsidRPr="002E613C" w:rsidRDefault="00976303" w:rsidP="005B76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1C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2000</w:t>
                  </w:r>
                </w:p>
              </w:tc>
            </w:tr>
            <w:tr w:rsidR="00976303" w:rsidRPr="00E46008" w:rsidTr="005B7699">
              <w:tc>
                <w:tcPr>
                  <w:tcW w:w="861" w:type="dxa"/>
                </w:tcPr>
                <w:p w:rsidR="00976303" w:rsidRDefault="00976303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828" w:type="dxa"/>
                </w:tcPr>
                <w:p w:rsidR="00976303" w:rsidRDefault="00976303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Осуществление полномочий по созданию условий для организации досуга и обеспечение жителей поселения услугами организации культуры </w:t>
                  </w:r>
                </w:p>
              </w:tc>
              <w:tc>
                <w:tcPr>
                  <w:tcW w:w="1843" w:type="dxa"/>
                </w:tcPr>
                <w:p w:rsidR="00976303" w:rsidRPr="002E613C" w:rsidRDefault="00976303" w:rsidP="005B769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1350000</w:t>
                  </w:r>
                </w:p>
              </w:tc>
            </w:tr>
            <w:tr w:rsidR="00976303" w:rsidRPr="002E613C" w:rsidTr="005B7699">
              <w:tc>
                <w:tcPr>
                  <w:tcW w:w="861" w:type="dxa"/>
                </w:tcPr>
                <w:p w:rsidR="00976303" w:rsidRDefault="00976303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28" w:type="dxa"/>
                </w:tcPr>
                <w:p w:rsidR="00976303" w:rsidRDefault="00976303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43" w:type="dxa"/>
                </w:tcPr>
                <w:p w:rsidR="00976303" w:rsidRPr="002E613C" w:rsidRDefault="00976303" w:rsidP="005B769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1387100</w:t>
                  </w:r>
                </w:p>
              </w:tc>
            </w:tr>
          </w:tbl>
          <w:p w:rsidR="00976303" w:rsidRPr="00E46008" w:rsidRDefault="00976303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  <w:p w:rsidR="001C4098" w:rsidRPr="00E46008" w:rsidRDefault="00976303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C40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Приложение 12</w:t>
            </w:r>
          </w:p>
          <w:p w:rsidR="001C4098" w:rsidRPr="00E46008" w:rsidRDefault="001C4098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 « О бюджете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1C4098" w:rsidRDefault="001C4098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«Ермоловское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                                                                              </w:t>
            </w:r>
          </w:p>
          <w:p w:rsidR="001C4098" w:rsidRDefault="001C4098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поселение» Вешкаймского района </w:t>
            </w:r>
          </w:p>
          <w:p w:rsidR="001C4098" w:rsidRDefault="001C4098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Ульяновской области на 202</w:t>
            </w:r>
            <w:r w:rsidRPr="00D124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  </w:t>
            </w:r>
          </w:p>
          <w:p w:rsidR="001C4098" w:rsidRDefault="001C4098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плановый период 202</w:t>
            </w:r>
            <w:r w:rsidRPr="00D124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D124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1C4098" w:rsidRPr="00D1243C" w:rsidRDefault="001C4098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от «08 » декабря  2022года  №4/13</w:t>
            </w:r>
          </w:p>
          <w:p w:rsidR="001C4098" w:rsidRPr="00E46008" w:rsidRDefault="001C4098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C4098" w:rsidRPr="001C4098" w:rsidRDefault="001C4098" w:rsidP="005B76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C4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Иные межбюджетные трансферты, передаваемые на осуществление части </w:t>
            </w:r>
          </w:p>
          <w:p w:rsidR="001C4098" w:rsidRDefault="001C4098" w:rsidP="005B76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полномочий по решению вопросов местного значения из бюджета  поселения </w:t>
            </w:r>
          </w:p>
          <w:p w:rsidR="001C4098" w:rsidRPr="001C4098" w:rsidRDefault="001C4098" w:rsidP="005B76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бюджету муниципального  образования « Вешкаймский район»  на 2025 год                                                                                                                         </w:t>
            </w:r>
          </w:p>
          <w:p w:rsidR="001C4098" w:rsidRPr="001C4098" w:rsidRDefault="001C4098" w:rsidP="005B76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1C4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соответствии с заключенными  соглашениями            </w:t>
            </w:r>
          </w:p>
          <w:p w:rsidR="001C4098" w:rsidRPr="00E46008" w:rsidRDefault="001C4098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"/>
              <w:tblW w:w="10390" w:type="dxa"/>
              <w:tblLook w:val="04A0"/>
            </w:tblPr>
            <w:tblGrid>
              <w:gridCol w:w="861"/>
              <w:gridCol w:w="7211"/>
              <w:gridCol w:w="2318"/>
            </w:tblGrid>
            <w:tr w:rsidR="001C4098" w:rsidRPr="00E46008" w:rsidTr="001C4098">
              <w:trPr>
                <w:trHeight w:val="450"/>
              </w:trPr>
              <w:tc>
                <w:tcPr>
                  <w:tcW w:w="861" w:type="dxa"/>
                  <w:vMerge w:val="restart"/>
                </w:tcPr>
                <w:p w:rsidR="001C4098" w:rsidRPr="00E46008" w:rsidRDefault="001C4098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60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№п/п</w:t>
                  </w:r>
                </w:p>
              </w:tc>
              <w:tc>
                <w:tcPr>
                  <w:tcW w:w="7211" w:type="dxa"/>
                  <w:vMerge w:val="restart"/>
                </w:tcPr>
                <w:p w:rsidR="001C4098" w:rsidRPr="00E46008" w:rsidRDefault="001C4098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60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Наименование </w:t>
                  </w:r>
                </w:p>
              </w:tc>
              <w:tc>
                <w:tcPr>
                  <w:tcW w:w="2318" w:type="dxa"/>
                  <w:tcBorders>
                    <w:bottom w:val="single" w:sz="4" w:space="0" w:color="auto"/>
                  </w:tcBorders>
                </w:tcPr>
                <w:p w:rsidR="001C4098" w:rsidRPr="00E46008" w:rsidRDefault="001C4098" w:rsidP="005B76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60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сумма</w:t>
                  </w:r>
                </w:p>
              </w:tc>
            </w:tr>
            <w:tr w:rsidR="001C4098" w:rsidRPr="00E46008" w:rsidTr="001C4098">
              <w:trPr>
                <w:trHeight w:val="510"/>
              </w:trPr>
              <w:tc>
                <w:tcPr>
                  <w:tcW w:w="861" w:type="dxa"/>
                  <w:vMerge/>
                </w:tcPr>
                <w:p w:rsidR="001C4098" w:rsidRPr="00E46008" w:rsidRDefault="001C4098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211" w:type="dxa"/>
                  <w:vMerge/>
                </w:tcPr>
                <w:p w:rsidR="001C4098" w:rsidRPr="00E46008" w:rsidRDefault="001C4098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</w:tcBorders>
                </w:tcPr>
                <w:p w:rsidR="001C4098" w:rsidRPr="00AC4804" w:rsidRDefault="001C4098" w:rsidP="005B76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</w:tr>
            <w:tr w:rsidR="001C4098" w:rsidRPr="00E46008" w:rsidTr="001C4098">
              <w:tc>
                <w:tcPr>
                  <w:tcW w:w="861" w:type="dxa"/>
                </w:tcPr>
                <w:p w:rsidR="001C4098" w:rsidRPr="00E46008" w:rsidRDefault="001C4098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1" w:type="dxa"/>
                </w:tcPr>
                <w:p w:rsidR="001C4098" w:rsidRPr="00AC45F6" w:rsidRDefault="001C4098" w:rsidP="005B7699">
                  <w:pPr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AC45F6">
                    <w:rPr>
                      <w:rFonts w:ascii="PT Astra Serif" w:hAnsi="PT Astra Serif"/>
                      <w:sz w:val="28"/>
                      <w:szCs w:val="28"/>
                    </w:rPr>
                    <w:t>Формирование и размещение муниципального заказа на в сфере закупок товаров, работ, услуг для обеспечения муниципальных нужд муниципального образования «Ермоловское сельское поселение»</w:t>
                  </w:r>
                </w:p>
              </w:tc>
              <w:tc>
                <w:tcPr>
                  <w:tcW w:w="2318" w:type="dxa"/>
                </w:tcPr>
                <w:p w:rsidR="001C4098" w:rsidRPr="00ED1CC1" w:rsidRDefault="001C4098" w:rsidP="005B76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1C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18600</w:t>
                  </w:r>
                </w:p>
              </w:tc>
            </w:tr>
            <w:tr w:rsidR="001C4098" w:rsidRPr="00E46008" w:rsidTr="001C4098">
              <w:tc>
                <w:tcPr>
                  <w:tcW w:w="861" w:type="dxa"/>
                </w:tcPr>
                <w:p w:rsidR="001C4098" w:rsidRPr="00E46008" w:rsidRDefault="001C4098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1" w:type="dxa"/>
                </w:tcPr>
                <w:p w:rsidR="001C4098" w:rsidRPr="00E46008" w:rsidRDefault="001C4098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7604">
                    <w:rPr>
                      <w:rFonts w:ascii="PT Astra Serif" w:eastAsia="Calibri" w:hAnsi="PT Astra Serif"/>
                      <w:iCs/>
                      <w:sz w:val="28"/>
                      <w:szCs w:val="28"/>
                    </w:rPr>
                    <w:t xml:space="preserve">Осуществления части полномочий по внешнему муниципальному финансовому контролю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t xml:space="preserve">за исполнением местного бюджета, </w:t>
                  </w:r>
                  <w:r w:rsidRPr="007D7604">
                    <w:rPr>
                      <w:rFonts w:ascii="PT Astra Serif" w:eastAsia="Calibri" w:hAnsi="PT Astra Serif"/>
                      <w:iCs/>
                      <w:sz w:val="28"/>
                      <w:szCs w:val="28"/>
                    </w:rPr>
                    <w:t xml:space="preserve">подготовке заключения на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t>внешнюю проверку годового отчёта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также муниципальных программ,</w:t>
                  </w:r>
                  <w:r w:rsidRPr="007D7604">
                    <w:rPr>
                      <w:rFonts w:ascii="PT Astra Serif" w:eastAsia="Calibri" w:hAnsi="PT Astra Serif"/>
                      <w:iCs/>
                      <w:sz w:val="28"/>
                      <w:szCs w:val="28"/>
                    </w:rPr>
                    <w:t xml:space="preserve">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t>организации и осуществлению контроля за законностью, результативностью (эффективностью и экономностью) использования средств местного бюджета,</w:t>
                  </w:r>
                  <w:r w:rsidRPr="007D7604">
                    <w:rPr>
                      <w:rFonts w:ascii="PT Astra Serif" w:eastAsia="Calibri" w:hAnsi="PT Astra Serif"/>
                      <w:iCs/>
                      <w:sz w:val="28"/>
                      <w:szCs w:val="28"/>
                    </w:rPr>
                    <w:t xml:space="preserve">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t xml:space="preserve">контролю за соблюдением установленного порядка управления и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lastRenderedPageBreak/>
                    <w:t xml:space="preserve">распоряжения имуществом, находящимся в  </w:t>
                  </w:r>
                  <w:r>
                    <w:rPr>
                      <w:rFonts w:ascii="PT Astra Serif" w:eastAsia="Calibri" w:hAnsi="PT Astra Serif"/>
                      <w:sz w:val="28"/>
                      <w:szCs w:val="28"/>
                    </w:rPr>
                    <w:t xml:space="preserve">муниципальной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t>собственности</w:t>
                  </w:r>
                </w:p>
              </w:tc>
              <w:tc>
                <w:tcPr>
                  <w:tcW w:w="2318" w:type="dxa"/>
                </w:tcPr>
                <w:p w:rsidR="001C4098" w:rsidRPr="00ED1CC1" w:rsidRDefault="001C4098" w:rsidP="005B76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1CC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6500</w:t>
                  </w:r>
                </w:p>
              </w:tc>
            </w:tr>
            <w:tr w:rsidR="001C4098" w:rsidRPr="00E46008" w:rsidTr="001C4098">
              <w:tc>
                <w:tcPr>
                  <w:tcW w:w="861" w:type="dxa"/>
                </w:tcPr>
                <w:p w:rsidR="001C4098" w:rsidRDefault="001C4098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7211" w:type="dxa"/>
                </w:tcPr>
                <w:p w:rsidR="001C4098" w:rsidRPr="00AC45F6" w:rsidRDefault="001C4098" w:rsidP="005B7699">
                  <w:pPr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AC45F6">
                    <w:rPr>
                      <w:rFonts w:ascii="PT Astra Serif" w:hAnsi="PT Astra Serif"/>
                      <w:sz w:val="28"/>
                      <w:szCs w:val="28"/>
                    </w:rPr>
                    <w:t>Осуществление полномочий по организации исполнения местного бюджета, осуществлению контроля за его исполнением</w:t>
                  </w:r>
                </w:p>
              </w:tc>
              <w:tc>
                <w:tcPr>
                  <w:tcW w:w="2318" w:type="dxa"/>
                </w:tcPr>
                <w:p w:rsidR="001C4098" w:rsidRPr="002E613C" w:rsidRDefault="001C4098" w:rsidP="005B76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1C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2000</w:t>
                  </w:r>
                </w:p>
              </w:tc>
            </w:tr>
            <w:tr w:rsidR="001C4098" w:rsidRPr="00E46008" w:rsidTr="001C4098">
              <w:tc>
                <w:tcPr>
                  <w:tcW w:w="861" w:type="dxa"/>
                </w:tcPr>
                <w:p w:rsidR="001C4098" w:rsidRDefault="001C4098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1" w:type="dxa"/>
                </w:tcPr>
                <w:p w:rsidR="001C4098" w:rsidRDefault="001C4098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Осуществление полномочий по созданию условий для организации досуга и обеспечение жителей поселения услугами организации культуры </w:t>
                  </w:r>
                </w:p>
              </w:tc>
              <w:tc>
                <w:tcPr>
                  <w:tcW w:w="2318" w:type="dxa"/>
                </w:tcPr>
                <w:p w:rsidR="001C4098" w:rsidRPr="002E613C" w:rsidRDefault="001C4098" w:rsidP="005B769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1350000</w:t>
                  </w:r>
                </w:p>
              </w:tc>
            </w:tr>
            <w:tr w:rsidR="001C4098" w:rsidRPr="002E613C" w:rsidTr="001C4098">
              <w:tc>
                <w:tcPr>
                  <w:tcW w:w="861" w:type="dxa"/>
                </w:tcPr>
                <w:p w:rsidR="001C4098" w:rsidRDefault="001C4098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211" w:type="dxa"/>
                </w:tcPr>
                <w:p w:rsidR="001C4098" w:rsidRDefault="001C4098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318" w:type="dxa"/>
                </w:tcPr>
                <w:p w:rsidR="001C4098" w:rsidRPr="002E613C" w:rsidRDefault="001C4098" w:rsidP="005B769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1387100</w:t>
                  </w:r>
                </w:p>
              </w:tc>
            </w:tr>
          </w:tbl>
          <w:p w:rsidR="001C4098" w:rsidRPr="00E46008" w:rsidRDefault="001C4098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  <w:p w:rsidR="001C4098" w:rsidRPr="00E46008" w:rsidRDefault="001C4098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1C4098" w:rsidRPr="00E46008" w:rsidRDefault="00976303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C40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Приложение 13</w:t>
            </w:r>
          </w:p>
          <w:p w:rsidR="001C4098" w:rsidRPr="00E46008" w:rsidRDefault="001C4098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« О бюджете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1C4098" w:rsidRDefault="001C4098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«Ермоловское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                                                                              </w:t>
            </w:r>
          </w:p>
          <w:p w:rsidR="001C4098" w:rsidRDefault="001C4098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поселение» Вешкаймского района </w:t>
            </w:r>
          </w:p>
          <w:p w:rsidR="001C4098" w:rsidRDefault="001C4098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Ульяновской области на 202</w:t>
            </w:r>
            <w:r w:rsidRPr="00FC45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  </w:t>
            </w:r>
          </w:p>
          <w:p w:rsidR="001C4098" w:rsidRDefault="001C4098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плановый период 202</w:t>
            </w:r>
            <w:r w:rsidRPr="00FC45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FC45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1C4098" w:rsidRPr="00F2409B" w:rsidRDefault="001C4098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от « 08 » декабря 2023 года  № 4/13</w:t>
            </w:r>
          </w:p>
          <w:p w:rsidR="001C4098" w:rsidRPr="00E46008" w:rsidRDefault="001C4098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1C4098" w:rsidRPr="001C4098" w:rsidRDefault="001C4098" w:rsidP="005B76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Иные межбюджетные трансферты, передаваемые на осуществление </w:t>
            </w:r>
          </w:p>
          <w:p w:rsidR="001C4098" w:rsidRPr="001C4098" w:rsidRDefault="001C4098" w:rsidP="005B76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части полномочий по решению вопросов местного значения из бюджета </w:t>
            </w:r>
          </w:p>
          <w:p w:rsidR="001C4098" w:rsidRPr="001C4098" w:rsidRDefault="001C4098" w:rsidP="005B76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бюджету муниципального  образования « Вешкаймский район»</w:t>
            </w:r>
          </w:p>
          <w:p w:rsidR="001C4098" w:rsidRPr="00FC458A" w:rsidRDefault="001C4098" w:rsidP="005B7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2026 </w:t>
            </w:r>
            <w:r w:rsidRPr="001C409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tbl>
            <w:tblPr>
              <w:tblStyle w:val="af"/>
              <w:tblpPr w:leftFromText="180" w:rightFromText="180" w:vertAnchor="text" w:tblpY="13"/>
              <w:tblOverlap w:val="never"/>
              <w:tblW w:w="10390" w:type="dxa"/>
              <w:tblLook w:val="04A0"/>
            </w:tblPr>
            <w:tblGrid>
              <w:gridCol w:w="861"/>
              <w:gridCol w:w="6524"/>
              <w:gridCol w:w="3005"/>
            </w:tblGrid>
            <w:tr w:rsidR="001C4098" w:rsidRPr="00E46008" w:rsidTr="001C4098">
              <w:trPr>
                <w:trHeight w:val="450"/>
              </w:trPr>
              <w:tc>
                <w:tcPr>
                  <w:tcW w:w="861" w:type="dxa"/>
                  <w:vMerge w:val="restart"/>
                </w:tcPr>
                <w:p w:rsidR="001C4098" w:rsidRPr="00E46008" w:rsidRDefault="001C4098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60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№п/п</w:t>
                  </w:r>
                </w:p>
              </w:tc>
              <w:tc>
                <w:tcPr>
                  <w:tcW w:w="6524" w:type="dxa"/>
                  <w:vMerge w:val="restart"/>
                </w:tcPr>
                <w:p w:rsidR="001C4098" w:rsidRPr="00E46008" w:rsidRDefault="001C4098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</w:t>
                  </w:r>
                  <w:r w:rsidRPr="00E460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Наименование </w:t>
                  </w:r>
                </w:p>
              </w:tc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1C4098" w:rsidRPr="00E46008" w:rsidRDefault="001C4098" w:rsidP="005B76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60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сумма</w:t>
                  </w:r>
                </w:p>
              </w:tc>
            </w:tr>
            <w:tr w:rsidR="001C4098" w:rsidRPr="00E46008" w:rsidTr="001C4098">
              <w:trPr>
                <w:trHeight w:val="510"/>
              </w:trPr>
              <w:tc>
                <w:tcPr>
                  <w:tcW w:w="861" w:type="dxa"/>
                  <w:vMerge/>
                </w:tcPr>
                <w:p w:rsidR="001C4098" w:rsidRPr="00E46008" w:rsidRDefault="001C4098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524" w:type="dxa"/>
                  <w:vMerge/>
                </w:tcPr>
                <w:p w:rsidR="001C4098" w:rsidRPr="00E46008" w:rsidRDefault="001C4098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1C4098" w:rsidRDefault="001C4098" w:rsidP="005B76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</w:t>
                  </w:r>
                </w:p>
              </w:tc>
            </w:tr>
            <w:tr w:rsidR="001C4098" w:rsidRPr="00E46008" w:rsidTr="001C4098">
              <w:tc>
                <w:tcPr>
                  <w:tcW w:w="861" w:type="dxa"/>
                </w:tcPr>
                <w:p w:rsidR="001C4098" w:rsidRPr="00E46008" w:rsidRDefault="001C4098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524" w:type="dxa"/>
                </w:tcPr>
                <w:p w:rsidR="001C4098" w:rsidRPr="00AC45F6" w:rsidRDefault="001C4098" w:rsidP="005B7699">
                  <w:pPr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AC45F6">
                    <w:rPr>
                      <w:rFonts w:ascii="PT Astra Serif" w:hAnsi="PT Astra Serif"/>
                      <w:sz w:val="28"/>
                      <w:szCs w:val="28"/>
                    </w:rPr>
                    <w:t>Формирование и размещение муниципального заказа на в сфере закупок товаров, работ, услуг для обеспечения муниципальных нужд муниципального образования «Ермоловское сельское поселение»</w:t>
                  </w:r>
                </w:p>
              </w:tc>
              <w:tc>
                <w:tcPr>
                  <w:tcW w:w="3005" w:type="dxa"/>
                </w:tcPr>
                <w:p w:rsidR="001C4098" w:rsidRPr="00ED1CC1" w:rsidRDefault="001C4098" w:rsidP="005B76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18600</w:t>
                  </w:r>
                </w:p>
              </w:tc>
            </w:tr>
            <w:tr w:rsidR="001C4098" w:rsidRPr="00E46008" w:rsidTr="001C4098">
              <w:tc>
                <w:tcPr>
                  <w:tcW w:w="861" w:type="dxa"/>
                </w:tcPr>
                <w:p w:rsidR="001C4098" w:rsidRPr="00E46008" w:rsidRDefault="001C4098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524" w:type="dxa"/>
                </w:tcPr>
                <w:p w:rsidR="001C4098" w:rsidRPr="00E46008" w:rsidRDefault="001C4098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7604">
                    <w:rPr>
                      <w:rFonts w:ascii="PT Astra Serif" w:eastAsia="Calibri" w:hAnsi="PT Astra Serif"/>
                      <w:iCs/>
                      <w:sz w:val="28"/>
                      <w:szCs w:val="28"/>
                    </w:rPr>
                    <w:t xml:space="preserve">Осуществления части полномочий по внешнему муниципальному финансовому контролю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t xml:space="preserve">за исполнением местного бюджета, </w:t>
                  </w:r>
                  <w:r w:rsidRPr="007D7604">
                    <w:rPr>
                      <w:rFonts w:ascii="PT Astra Serif" w:eastAsia="Calibri" w:hAnsi="PT Astra Serif"/>
                      <w:iCs/>
                      <w:sz w:val="28"/>
                      <w:szCs w:val="28"/>
                    </w:rPr>
                    <w:t xml:space="preserve">подготовке заключения на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t>внешнюю проверку годового отчёта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также муниципальных программ,</w:t>
                  </w:r>
                  <w:r w:rsidRPr="007D7604">
                    <w:rPr>
                      <w:rFonts w:ascii="PT Astra Serif" w:eastAsia="Calibri" w:hAnsi="PT Astra Serif"/>
                      <w:iCs/>
                      <w:sz w:val="28"/>
                      <w:szCs w:val="28"/>
                    </w:rPr>
                    <w:t xml:space="preserve">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t xml:space="preserve">организации и осуществлению контроля за законностью, результативностью (эффективностью и экономностью) использования средств местного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lastRenderedPageBreak/>
                    <w:t>бюджета,</w:t>
                  </w:r>
                  <w:r w:rsidRPr="007D7604">
                    <w:rPr>
                      <w:rFonts w:ascii="PT Astra Serif" w:eastAsia="Calibri" w:hAnsi="PT Astra Serif"/>
                      <w:iCs/>
                      <w:sz w:val="28"/>
                      <w:szCs w:val="28"/>
                    </w:rPr>
                    <w:t xml:space="preserve">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t xml:space="preserve">контролю за соблюдением установленного порядка управления и распоряжения имуществом, находящимся в  </w:t>
                  </w:r>
                  <w:r>
                    <w:rPr>
                      <w:rFonts w:ascii="PT Astra Serif" w:eastAsia="Calibri" w:hAnsi="PT Astra Serif"/>
                      <w:sz w:val="28"/>
                      <w:szCs w:val="28"/>
                    </w:rPr>
                    <w:t xml:space="preserve">муниципальной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t>собственности</w:t>
                  </w:r>
                </w:p>
              </w:tc>
              <w:tc>
                <w:tcPr>
                  <w:tcW w:w="3005" w:type="dxa"/>
                </w:tcPr>
                <w:p w:rsidR="001C4098" w:rsidRPr="00ED1CC1" w:rsidRDefault="001C4098" w:rsidP="005B76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6500</w:t>
                  </w:r>
                </w:p>
              </w:tc>
            </w:tr>
            <w:tr w:rsidR="001C4098" w:rsidRPr="00E46008" w:rsidTr="001C4098">
              <w:tc>
                <w:tcPr>
                  <w:tcW w:w="861" w:type="dxa"/>
                </w:tcPr>
                <w:p w:rsidR="001C4098" w:rsidRDefault="001C4098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6524" w:type="dxa"/>
                </w:tcPr>
                <w:p w:rsidR="001C4098" w:rsidRPr="00AC45F6" w:rsidRDefault="001C4098" w:rsidP="005B7699">
                  <w:pPr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AC45F6">
                    <w:rPr>
                      <w:rFonts w:ascii="PT Astra Serif" w:hAnsi="PT Astra Serif"/>
                      <w:sz w:val="28"/>
                      <w:szCs w:val="28"/>
                    </w:rPr>
                    <w:t>Осуществление полномочий по организации исполнения местного бюджета, осуществлению контроля за его исполнением</w:t>
                  </w:r>
                </w:p>
              </w:tc>
              <w:tc>
                <w:tcPr>
                  <w:tcW w:w="3005" w:type="dxa"/>
                </w:tcPr>
                <w:p w:rsidR="001C4098" w:rsidRPr="00ED1CC1" w:rsidRDefault="001C4098" w:rsidP="005B76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12000</w:t>
                  </w:r>
                </w:p>
              </w:tc>
            </w:tr>
            <w:tr w:rsidR="001C4098" w:rsidRPr="00E46008" w:rsidTr="001C4098">
              <w:tc>
                <w:tcPr>
                  <w:tcW w:w="861" w:type="dxa"/>
                </w:tcPr>
                <w:p w:rsidR="001C4098" w:rsidRDefault="001C4098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524" w:type="dxa"/>
                </w:tcPr>
                <w:p w:rsidR="001C4098" w:rsidRDefault="001C4098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Осуществление полномочий по созданию условий для организации досуга и обеспечение жителей поселения услугами организации культуры </w:t>
                  </w:r>
                </w:p>
              </w:tc>
              <w:tc>
                <w:tcPr>
                  <w:tcW w:w="3005" w:type="dxa"/>
                </w:tcPr>
                <w:p w:rsidR="001C4098" w:rsidRPr="002E613C" w:rsidRDefault="001C4098" w:rsidP="005B769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1350000</w:t>
                  </w:r>
                </w:p>
              </w:tc>
            </w:tr>
            <w:tr w:rsidR="001C4098" w:rsidRPr="002E613C" w:rsidTr="001C4098">
              <w:tc>
                <w:tcPr>
                  <w:tcW w:w="861" w:type="dxa"/>
                </w:tcPr>
                <w:p w:rsidR="001C4098" w:rsidRDefault="001C4098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524" w:type="dxa"/>
                </w:tcPr>
                <w:p w:rsidR="001C4098" w:rsidRDefault="001C4098" w:rsidP="005B7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005" w:type="dxa"/>
                </w:tcPr>
                <w:p w:rsidR="001C4098" w:rsidRPr="002E613C" w:rsidRDefault="001C4098" w:rsidP="005B769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1387100</w:t>
                  </w:r>
                </w:p>
              </w:tc>
            </w:tr>
          </w:tbl>
          <w:p w:rsidR="001C4098" w:rsidRPr="00E46008" w:rsidRDefault="001C4098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098" w:rsidRPr="00E46008" w:rsidRDefault="001C4098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098" w:rsidRPr="00E46008" w:rsidRDefault="001C4098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303" w:rsidRPr="00E46008" w:rsidRDefault="00976303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76303" w:rsidRPr="00E46008" w:rsidRDefault="00976303" w:rsidP="005B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63A" w:rsidRPr="000A111F" w:rsidRDefault="00BA463A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63A" w:rsidRPr="000A111F" w:rsidRDefault="00BA463A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111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63A" w:rsidRPr="000A111F" w:rsidRDefault="00BA463A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111F">
              <w:rPr>
                <w:rFonts w:ascii="Times New Roman" w:eastAsia="Times New Roman" w:hAnsi="Times New Roman" w:cs="Times New Roman"/>
              </w:rPr>
              <w:t xml:space="preserve">образования "Ермоловское сельское </w:t>
            </w:r>
          </w:p>
        </w:tc>
      </w:tr>
      <w:tr w:rsidR="00BA463A" w:rsidRPr="000A111F" w:rsidTr="00C52479">
        <w:trPr>
          <w:trHeight w:val="375"/>
        </w:trPr>
        <w:tc>
          <w:tcPr>
            <w:tcW w:w="2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63A" w:rsidRPr="000A111F" w:rsidRDefault="00BA463A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63A" w:rsidRPr="000A111F" w:rsidRDefault="00BA463A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463A" w:rsidRPr="000A111F" w:rsidTr="00BA463A">
        <w:trPr>
          <w:trHeight w:val="315"/>
        </w:trPr>
        <w:tc>
          <w:tcPr>
            <w:tcW w:w="3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63A" w:rsidRPr="000A111F" w:rsidRDefault="00BA463A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463A" w:rsidRPr="000A111F" w:rsidTr="00C52479">
        <w:trPr>
          <w:trHeight w:val="315"/>
        </w:trPr>
        <w:tc>
          <w:tcPr>
            <w:tcW w:w="24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63A" w:rsidRPr="000A111F" w:rsidRDefault="00BA463A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63A" w:rsidRPr="000A111F" w:rsidRDefault="00BA463A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63A" w:rsidRPr="000A111F" w:rsidRDefault="00BA463A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463A" w:rsidRPr="000A111F" w:rsidTr="00BA463A">
        <w:trPr>
          <w:trHeight w:val="375"/>
        </w:trPr>
        <w:tc>
          <w:tcPr>
            <w:tcW w:w="3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63A" w:rsidRPr="000A111F" w:rsidRDefault="00BA463A" w:rsidP="005B76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E2CFB" w:rsidRPr="001A3708" w:rsidRDefault="00C52479" w:rsidP="005B7699">
      <w:pPr>
        <w:jc w:val="both"/>
        <w:rPr>
          <w:rFonts w:ascii="PT Astra Serif" w:hAnsi="PT Astra Serif" w:cs="Times New Roman"/>
          <w:sz w:val="28"/>
          <w:szCs w:val="28"/>
        </w:rPr>
      </w:pPr>
      <w:r w:rsidRPr="000A111F">
        <w:rPr>
          <w:rFonts w:ascii="PT Astra Serif" w:hAnsi="PT Astra Serif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E2CFB" w:rsidRPr="001A3708" w:rsidSect="005B7699">
      <w:headerReference w:type="default" r:id="rId9"/>
      <w:pgSz w:w="11906" w:h="16838"/>
      <w:pgMar w:top="1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CA3" w:rsidRDefault="00B67CA3" w:rsidP="0087320D">
      <w:pPr>
        <w:spacing w:after="0" w:line="240" w:lineRule="auto"/>
      </w:pPr>
      <w:r>
        <w:separator/>
      </w:r>
    </w:p>
  </w:endnote>
  <w:endnote w:type="continuationSeparator" w:id="1">
    <w:p w:rsidR="00B67CA3" w:rsidRDefault="00B67CA3" w:rsidP="0087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CA3" w:rsidRDefault="00B67CA3" w:rsidP="0087320D">
      <w:pPr>
        <w:spacing w:after="0" w:line="240" w:lineRule="auto"/>
      </w:pPr>
      <w:r>
        <w:separator/>
      </w:r>
    </w:p>
  </w:footnote>
  <w:footnote w:type="continuationSeparator" w:id="1">
    <w:p w:rsidR="00B67CA3" w:rsidRDefault="00B67CA3" w:rsidP="0087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1F" w:rsidRDefault="000A111F">
    <w:pPr>
      <w:pStyle w:val="a9"/>
    </w:pPr>
  </w:p>
  <w:p w:rsidR="000A111F" w:rsidRDefault="000A111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0FDB"/>
    <w:multiLevelType w:val="hybridMultilevel"/>
    <w:tmpl w:val="423AFC84"/>
    <w:lvl w:ilvl="0" w:tplc="E76A6D58">
      <w:start w:val="1"/>
      <w:numFmt w:val="decimal"/>
      <w:lvlText w:val="%1."/>
      <w:lvlJc w:val="left"/>
      <w:pPr>
        <w:ind w:left="112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BF513E1"/>
    <w:multiLevelType w:val="hybridMultilevel"/>
    <w:tmpl w:val="45985F52"/>
    <w:lvl w:ilvl="0" w:tplc="A24A84B2">
      <w:start w:val="1"/>
      <w:numFmt w:val="decimal"/>
      <w:lvlText w:val="%1."/>
      <w:lvlJc w:val="left"/>
      <w:pPr>
        <w:ind w:left="871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">
    <w:nsid w:val="2C5B4E36"/>
    <w:multiLevelType w:val="hybridMultilevel"/>
    <w:tmpl w:val="F94C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03C44"/>
    <w:multiLevelType w:val="hybridMultilevel"/>
    <w:tmpl w:val="1FB60942"/>
    <w:lvl w:ilvl="0" w:tplc="E5FED384">
      <w:start w:val="1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5CE2B64"/>
    <w:multiLevelType w:val="hybridMultilevel"/>
    <w:tmpl w:val="76B0C40C"/>
    <w:lvl w:ilvl="0" w:tplc="806668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76F3C81"/>
    <w:multiLevelType w:val="hybridMultilevel"/>
    <w:tmpl w:val="0AC207E4"/>
    <w:lvl w:ilvl="0" w:tplc="2D54791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013EE3"/>
    <w:multiLevelType w:val="multilevel"/>
    <w:tmpl w:val="9D22C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5DC7E8C"/>
    <w:multiLevelType w:val="hybridMultilevel"/>
    <w:tmpl w:val="C2DAD384"/>
    <w:lvl w:ilvl="0" w:tplc="88EC63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4FB155F"/>
    <w:multiLevelType w:val="hybridMultilevel"/>
    <w:tmpl w:val="4170B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A6855"/>
    <w:multiLevelType w:val="hybridMultilevel"/>
    <w:tmpl w:val="2D043D26"/>
    <w:lvl w:ilvl="0" w:tplc="52529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C0000D"/>
    <w:multiLevelType w:val="hybridMultilevel"/>
    <w:tmpl w:val="EFEE3DF8"/>
    <w:lvl w:ilvl="0" w:tplc="12D037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3527"/>
    <w:rsid w:val="0000672E"/>
    <w:rsid w:val="00010EEE"/>
    <w:rsid w:val="00013624"/>
    <w:rsid w:val="0002217D"/>
    <w:rsid w:val="000239E4"/>
    <w:rsid w:val="00025409"/>
    <w:rsid w:val="000363A4"/>
    <w:rsid w:val="000459C9"/>
    <w:rsid w:val="000672A1"/>
    <w:rsid w:val="00070732"/>
    <w:rsid w:val="00073532"/>
    <w:rsid w:val="000745A9"/>
    <w:rsid w:val="00081315"/>
    <w:rsid w:val="000A111F"/>
    <w:rsid w:val="000A7447"/>
    <w:rsid w:val="000D5E07"/>
    <w:rsid w:val="000E2CFB"/>
    <w:rsid w:val="000F7F51"/>
    <w:rsid w:val="00102935"/>
    <w:rsid w:val="0010625F"/>
    <w:rsid w:val="001208A5"/>
    <w:rsid w:val="00121889"/>
    <w:rsid w:val="00122B27"/>
    <w:rsid w:val="001313BF"/>
    <w:rsid w:val="00141141"/>
    <w:rsid w:val="001455E5"/>
    <w:rsid w:val="0015248F"/>
    <w:rsid w:val="00176231"/>
    <w:rsid w:val="0018753B"/>
    <w:rsid w:val="00193771"/>
    <w:rsid w:val="00196E4E"/>
    <w:rsid w:val="001A3708"/>
    <w:rsid w:val="001A5519"/>
    <w:rsid w:val="001A733F"/>
    <w:rsid w:val="001A7C63"/>
    <w:rsid w:val="001C4098"/>
    <w:rsid w:val="001C5E35"/>
    <w:rsid w:val="001D2C25"/>
    <w:rsid w:val="001E2B70"/>
    <w:rsid w:val="001E5C88"/>
    <w:rsid w:val="001F4E3B"/>
    <w:rsid w:val="001F729D"/>
    <w:rsid w:val="00200FAA"/>
    <w:rsid w:val="002128E9"/>
    <w:rsid w:val="00214763"/>
    <w:rsid w:val="00214E49"/>
    <w:rsid w:val="00220D9F"/>
    <w:rsid w:val="00222DAD"/>
    <w:rsid w:val="00241FD9"/>
    <w:rsid w:val="00252E96"/>
    <w:rsid w:val="00253389"/>
    <w:rsid w:val="0026431D"/>
    <w:rsid w:val="00266BE9"/>
    <w:rsid w:val="0028272A"/>
    <w:rsid w:val="002840A1"/>
    <w:rsid w:val="00296D71"/>
    <w:rsid w:val="002A3AA7"/>
    <w:rsid w:val="002A72A5"/>
    <w:rsid w:val="002B7E0D"/>
    <w:rsid w:val="002C004B"/>
    <w:rsid w:val="002D3ABF"/>
    <w:rsid w:val="002D6DE0"/>
    <w:rsid w:val="002E5B67"/>
    <w:rsid w:val="00317CF2"/>
    <w:rsid w:val="00322EC2"/>
    <w:rsid w:val="00325428"/>
    <w:rsid w:val="00326A08"/>
    <w:rsid w:val="0034269E"/>
    <w:rsid w:val="00344965"/>
    <w:rsid w:val="0034697A"/>
    <w:rsid w:val="00353F26"/>
    <w:rsid w:val="00360029"/>
    <w:rsid w:val="00360440"/>
    <w:rsid w:val="0036160C"/>
    <w:rsid w:val="00361A9C"/>
    <w:rsid w:val="00370659"/>
    <w:rsid w:val="003A22F3"/>
    <w:rsid w:val="003A3527"/>
    <w:rsid w:val="003B26D1"/>
    <w:rsid w:val="003B2DC6"/>
    <w:rsid w:val="003C0B5B"/>
    <w:rsid w:val="003E25C4"/>
    <w:rsid w:val="003E28C1"/>
    <w:rsid w:val="003F1280"/>
    <w:rsid w:val="003F53FB"/>
    <w:rsid w:val="003F5C4A"/>
    <w:rsid w:val="003F6A89"/>
    <w:rsid w:val="003F6F95"/>
    <w:rsid w:val="00407F2B"/>
    <w:rsid w:val="00410262"/>
    <w:rsid w:val="0042174D"/>
    <w:rsid w:val="0042347A"/>
    <w:rsid w:val="00425179"/>
    <w:rsid w:val="00426936"/>
    <w:rsid w:val="0043056F"/>
    <w:rsid w:val="0043489D"/>
    <w:rsid w:val="00447ED3"/>
    <w:rsid w:val="00450F29"/>
    <w:rsid w:val="00461A88"/>
    <w:rsid w:val="004807D3"/>
    <w:rsid w:val="00483311"/>
    <w:rsid w:val="00484187"/>
    <w:rsid w:val="00487C1E"/>
    <w:rsid w:val="00487CC9"/>
    <w:rsid w:val="0049163F"/>
    <w:rsid w:val="00494063"/>
    <w:rsid w:val="00496095"/>
    <w:rsid w:val="00496584"/>
    <w:rsid w:val="004A17D3"/>
    <w:rsid w:val="004A3D7C"/>
    <w:rsid w:val="004D3238"/>
    <w:rsid w:val="004D394A"/>
    <w:rsid w:val="004E2349"/>
    <w:rsid w:val="004F0C1B"/>
    <w:rsid w:val="004F7C94"/>
    <w:rsid w:val="00502806"/>
    <w:rsid w:val="005050E1"/>
    <w:rsid w:val="00513FB8"/>
    <w:rsid w:val="0052463C"/>
    <w:rsid w:val="0052511D"/>
    <w:rsid w:val="0052659D"/>
    <w:rsid w:val="00531A04"/>
    <w:rsid w:val="00537A63"/>
    <w:rsid w:val="0054505F"/>
    <w:rsid w:val="005464B7"/>
    <w:rsid w:val="00547C86"/>
    <w:rsid w:val="005504DF"/>
    <w:rsid w:val="00551681"/>
    <w:rsid w:val="00557BBB"/>
    <w:rsid w:val="0056518C"/>
    <w:rsid w:val="005670CA"/>
    <w:rsid w:val="00574486"/>
    <w:rsid w:val="00581820"/>
    <w:rsid w:val="0058205C"/>
    <w:rsid w:val="005976CF"/>
    <w:rsid w:val="00597C1E"/>
    <w:rsid w:val="005A0258"/>
    <w:rsid w:val="005A1920"/>
    <w:rsid w:val="005A5D07"/>
    <w:rsid w:val="005B7699"/>
    <w:rsid w:val="005B7C50"/>
    <w:rsid w:val="005C61A3"/>
    <w:rsid w:val="005D28DE"/>
    <w:rsid w:val="005E0238"/>
    <w:rsid w:val="005E7EED"/>
    <w:rsid w:val="005F061F"/>
    <w:rsid w:val="005F73C7"/>
    <w:rsid w:val="006010CC"/>
    <w:rsid w:val="006059B6"/>
    <w:rsid w:val="00606D82"/>
    <w:rsid w:val="00607EE1"/>
    <w:rsid w:val="00611065"/>
    <w:rsid w:val="00614AC8"/>
    <w:rsid w:val="00620288"/>
    <w:rsid w:val="006241A1"/>
    <w:rsid w:val="0062443B"/>
    <w:rsid w:val="00632E87"/>
    <w:rsid w:val="00644ACC"/>
    <w:rsid w:val="00646A09"/>
    <w:rsid w:val="00657BE8"/>
    <w:rsid w:val="00667625"/>
    <w:rsid w:val="00675B1D"/>
    <w:rsid w:val="00685AA8"/>
    <w:rsid w:val="006A2E8D"/>
    <w:rsid w:val="006A3AF9"/>
    <w:rsid w:val="006C7CF9"/>
    <w:rsid w:val="006D3405"/>
    <w:rsid w:val="006D4FA6"/>
    <w:rsid w:val="006D50AF"/>
    <w:rsid w:val="006D5A3F"/>
    <w:rsid w:val="006E057A"/>
    <w:rsid w:val="006E261C"/>
    <w:rsid w:val="006E4358"/>
    <w:rsid w:val="006E4DB8"/>
    <w:rsid w:val="006F1EDD"/>
    <w:rsid w:val="006F2E30"/>
    <w:rsid w:val="006F6FB7"/>
    <w:rsid w:val="0071419D"/>
    <w:rsid w:val="00732557"/>
    <w:rsid w:val="007351C7"/>
    <w:rsid w:val="00735EBD"/>
    <w:rsid w:val="00750699"/>
    <w:rsid w:val="00753179"/>
    <w:rsid w:val="00755BC9"/>
    <w:rsid w:val="00756857"/>
    <w:rsid w:val="00757CC3"/>
    <w:rsid w:val="00761DB5"/>
    <w:rsid w:val="0076548F"/>
    <w:rsid w:val="00770C05"/>
    <w:rsid w:val="007805B7"/>
    <w:rsid w:val="00793576"/>
    <w:rsid w:val="007942FA"/>
    <w:rsid w:val="007A07A5"/>
    <w:rsid w:val="007B258F"/>
    <w:rsid w:val="007B6388"/>
    <w:rsid w:val="007C768E"/>
    <w:rsid w:val="007E104A"/>
    <w:rsid w:val="007E6204"/>
    <w:rsid w:val="007F3885"/>
    <w:rsid w:val="00803450"/>
    <w:rsid w:val="008074C2"/>
    <w:rsid w:val="008143A5"/>
    <w:rsid w:val="008170A0"/>
    <w:rsid w:val="00831117"/>
    <w:rsid w:val="008502D9"/>
    <w:rsid w:val="00870714"/>
    <w:rsid w:val="0087320D"/>
    <w:rsid w:val="00874675"/>
    <w:rsid w:val="00875AC4"/>
    <w:rsid w:val="008819C3"/>
    <w:rsid w:val="00881FDA"/>
    <w:rsid w:val="0088234B"/>
    <w:rsid w:val="008855BF"/>
    <w:rsid w:val="00887499"/>
    <w:rsid w:val="008B0B24"/>
    <w:rsid w:val="008B144C"/>
    <w:rsid w:val="008C56FB"/>
    <w:rsid w:val="008C6509"/>
    <w:rsid w:val="008D3B27"/>
    <w:rsid w:val="008D629D"/>
    <w:rsid w:val="008E60D6"/>
    <w:rsid w:val="008F0A28"/>
    <w:rsid w:val="008F21E8"/>
    <w:rsid w:val="008F76C8"/>
    <w:rsid w:val="00910640"/>
    <w:rsid w:val="00915E3A"/>
    <w:rsid w:val="00921E5E"/>
    <w:rsid w:val="00924E5F"/>
    <w:rsid w:val="009262B2"/>
    <w:rsid w:val="0093173E"/>
    <w:rsid w:val="00937184"/>
    <w:rsid w:val="00941822"/>
    <w:rsid w:val="0094494A"/>
    <w:rsid w:val="00945281"/>
    <w:rsid w:val="009459EF"/>
    <w:rsid w:val="00950E4B"/>
    <w:rsid w:val="00951107"/>
    <w:rsid w:val="0096236E"/>
    <w:rsid w:val="00975D26"/>
    <w:rsid w:val="00976303"/>
    <w:rsid w:val="009864D6"/>
    <w:rsid w:val="009B726E"/>
    <w:rsid w:val="009C2B14"/>
    <w:rsid w:val="009C3F1A"/>
    <w:rsid w:val="009C6C0C"/>
    <w:rsid w:val="009F6BF6"/>
    <w:rsid w:val="009F7A98"/>
    <w:rsid w:val="00A14F5F"/>
    <w:rsid w:val="00A27FD4"/>
    <w:rsid w:val="00A3344D"/>
    <w:rsid w:val="00A341BB"/>
    <w:rsid w:val="00A369B8"/>
    <w:rsid w:val="00A4119C"/>
    <w:rsid w:val="00A44533"/>
    <w:rsid w:val="00A44FB5"/>
    <w:rsid w:val="00A67FC0"/>
    <w:rsid w:val="00A718E4"/>
    <w:rsid w:val="00A73696"/>
    <w:rsid w:val="00A762DB"/>
    <w:rsid w:val="00A816C6"/>
    <w:rsid w:val="00A8656B"/>
    <w:rsid w:val="00A95AF1"/>
    <w:rsid w:val="00AA3FDB"/>
    <w:rsid w:val="00AA6F5D"/>
    <w:rsid w:val="00AC0253"/>
    <w:rsid w:val="00AC3B91"/>
    <w:rsid w:val="00AE1BB8"/>
    <w:rsid w:val="00AF3E96"/>
    <w:rsid w:val="00AF600F"/>
    <w:rsid w:val="00AF66CE"/>
    <w:rsid w:val="00B00E19"/>
    <w:rsid w:val="00B02322"/>
    <w:rsid w:val="00B03ADC"/>
    <w:rsid w:val="00B04146"/>
    <w:rsid w:val="00B042A3"/>
    <w:rsid w:val="00B106AF"/>
    <w:rsid w:val="00B216A6"/>
    <w:rsid w:val="00B226D4"/>
    <w:rsid w:val="00B27C1B"/>
    <w:rsid w:val="00B32550"/>
    <w:rsid w:val="00B36D8A"/>
    <w:rsid w:val="00B414AC"/>
    <w:rsid w:val="00B45F06"/>
    <w:rsid w:val="00B50721"/>
    <w:rsid w:val="00B60DF0"/>
    <w:rsid w:val="00B67CA3"/>
    <w:rsid w:val="00B7274D"/>
    <w:rsid w:val="00B827F6"/>
    <w:rsid w:val="00B8565D"/>
    <w:rsid w:val="00B8626B"/>
    <w:rsid w:val="00B91C91"/>
    <w:rsid w:val="00BA135E"/>
    <w:rsid w:val="00BA1A53"/>
    <w:rsid w:val="00BA463A"/>
    <w:rsid w:val="00BC497E"/>
    <w:rsid w:val="00BD68A9"/>
    <w:rsid w:val="00BD7FED"/>
    <w:rsid w:val="00BE3AC7"/>
    <w:rsid w:val="00BE67AA"/>
    <w:rsid w:val="00BF4338"/>
    <w:rsid w:val="00C05246"/>
    <w:rsid w:val="00C119B6"/>
    <w:rsid w:val="00C12485"/>
    <w:rsid w:val="00C14727"/>
    <w:rsid w:val="00C154A8"/>
    <w:rsid w:val="00C228E6"/>
    <w:rsid w:val="00C24B9B"/>
    <w:rsid w:val="00C34143"/>
    <w:rsid w:val="00C34A24"/>
    <w:rsid w:val="00C44AFD"/>
    <w:rsid w:val="00C470A2"/>
    <w:rsid w:val="00C506BE"/>
    <w:rsid w:val="00C52479"/>
    <w:rsid w:val="00C57361"/>
    <w:rsid w:val="00C61593"/>
    <w:rsid w:val="00C75154"/>
    <w:rsid w:val="00C96D3A"/>
    <w:rsid w:val="00CA256C"/>
    <w:rsid w:val="00CA4521"/>
    <w:rsid w:val="00CA56BA"/>
    <w:rsid w:val="00CB5D3B"/>
    <w:rsid w:val="00CD354B"/>
    <w:rsid w:val="00CE163A"/>
    <w:rsid w:val="00CE5397"/>
    <w:rsid w:val="00CE5DC8"/>
    <w:rsid w:val="00CF5254"/>
    <w:rsid w:val="00D16B86"/>
    <w:rsid w:val="00D31197"/>
    <w:rsid w:val="00D4458A"/>
    <w:rsid w:val="00D44D0A"/>
    <w:rsid w:val="00D53231"/>
    <w:rsid w:val="00D55682"/>
    <w:rsid w:val="00D72730"/>
    <w:rsid w:val="00D73101"/>
    <w:rsid w:val="00D74A92"/>
    <w:rsid w:val="00D83168"/>
    <w:rsid w:val="00D86108"/>
    <w:rsid w:val="00DA3E94"/>
    <w:rsid w:val="00DA70C4"/>
    <w:rsid w:val="00DB3155"/>
    <w:rsid w:val="00DC7E80"/>
    <w:rsid w:val="00DD5D66"/>
    <w:rsid w:val="00DE6075"/>
    <w:rsid w:val="00DF49AD"/>
    <w:rsid w:val="00E05C59"/>
    <w:rsid w:val="00E16C3B"/>
    <w:rsid w:val="00E40185"/>
    <w:rsid w:val="00E416B9"/>
    <w:rsid w:val="00E47616"/>
    <w:rsid w:val="00E53D84"/>
    <w:rsid w:val="00E541AF"/>
    <w:rsid w:val="00E56EFA"/>
    <w:rsid w:val="00E66260"/>
    <w:rsid w:val="00E7306D"/>
    <w:rsid w:val="00EA40BB"/>
    <w:rsid w:val="00EB15A5"/>
    <w:rsid w:val="00EB6CC1"/>
    <w:rsid w:val="00ED34B8"/>
    <w:rsid w:val="00ED751F"/>
    <w:rsid w:val="00ED7E95"/>
    <w:rsid w:val="00EE2277"/>
    <w:rsid w:val="00EE3C5E"/>
    <w:rsid w:val="00EE5D2B"/>
    <w:rsid w:val="00F01C18"/>
    <w:rsid w:val="00F13B77"/>
    <w:rsid w:val="00F14375"/>
    <w:rsid w:val="00F275E7"/>
    <w:rsid w:val="00F374ED"/>
    <w:rsid w:val="00F42AFC"/>
    <w:rsid w:val="00F4421D"/>
    <w:rsid w:val="00F62C37"/>
    <w:rsid w:val="00F70209"/>
    <w:rsid w:val="00F77C2C"/>
    <w:rsid w:val="00F85C0F"/>
    <w:rsid w:val="00F870B1"/>
    <w:rsid w:val="00F9552C"/>
    <w:rsid w:val="00F95EEE"/>
    <w:rsid w:val="00FC7CCE"/>
    <w:rsid w:val="00FD1C6C"/>
    <w:rsid w:val="00FD5A13"/>
    <w:rsid w:val="00FE4698"/>
    <w:rsid w:val="00FE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89"/>
  </w:style>
  <w:style w:type="paragraph" w:styleId="1">
    <w:name w:val="heading 1"/>
    <w:basedOn w:val="a"/>
    <w:next w:val="a"/>
    <w:link w:val="10"/>
    <w:qFormat/>
    <w:rsid w:val="003A35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3A352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40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246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52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A3527"/>
    <w:rPr>
      <w:rFonts w:ascii="Times New Roman" w:eastAsia="Arial Unicode MS" w:hAnsi="Times New Roman" w:cs="Times New Roman"/>
      <w:b/>
      <w:bCs/>
      <w:sz w:val="40"/>
      <w:szCs w:val="24"/>
    </w:rPr>
  </w:style>
  <w:style w:type="character" w:customStyle="1" w:styleId="40">
    <w:name w:val="Заголовок 4 Знак"/>
    <w:basedOn w:val="a0"/>
    <w:link w:val="4"/>
    <w:uiPriority w:val="9"/>
    <w:rsid w:val="005246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semiHidden/>
    <w:unhideWhenUsed/>
    <w:rsid w:val="003A35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A352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uiPriority w:val="1"/>
    <w:qFormat/>
    <w:rsid w:val="003A3527"/>
    <w:pPr>
      <w:spacing w:after="0" w:line="240" w:lineRule="auto"/>
    </w:pPr>
  </w:style>
  <w:style w:type="paragraph" w:styleId="a6">
    <w:name w:val="Body Text Indent"/>
    <w:basedOn w:val="a"/>
    <w:link w:val="a7"/>
    <w:uiPriority w:val="99"/>
    <w:semiHidden/>
    <w:unhideWhenUsed/>
    <w:rsid w:val="0052463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2463C"/>
  </w:style>
  <w:style w:type="paragraph" w:styleId="2">
    <w:name w:val="Body Text Indent 2"/>
    <w:basedOn w:val="a"/>
    <w:link w:val="20"/>
    <w:uiPriority w:val="99"/>
    <w:unhideWhenUsed/>
    <w:rsid w:val="005246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2463C"/>
  </w:style>
  <w:style w:type="paragraph" w:styleId="a8">
    <w:name w:val="List Paragraph"/>
    <w:basedOn w:val="a"/>
    <w:uiPriority w:val="34"/>
    <w:qFormat/>
    <w:rsid w:val="00C5736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320D"/>
  </w:style>
  <w:style w:type="paragraph" w:styleId="ab">
    <w:name w:val="footer"/>
    <w:basedOn w:val="a"/>
    <w:link w:val="ac"/>
    <w:uiPriority w:val="99"/>
    <w:semiHidden/>
    <w:unhideWhenUsed/>
    <w:rsid w:val="0087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320D"/>
  </w:style>
  <w:style w:type="paragraph" w:styleId="ad">
    <w:name w:val="Balloon Text"/>
    <w:basedOn w:val="a"/>
    <w:link w:val="ae"/>
    <w:uiPriority w:val="99"/>
    <w:semiHidden/>
    <w:unhideWhenUsed/>
    <w:rsid w:val="006A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3AF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9763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60C35-1DBD-4687-8719-FC87D420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12491</Words>
  <Characters>71202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2024-01-12T06:10:00Z</cp:lastPrinted>
  <dcterms:created xsi:type="dcterms:W3CDTF">2017-11-10T05:38:00Z</dcterms:created>
  <dcterms:modified xsi:type="dcterms:W3CDTF">2024-01-12T06:10:00Z</dcterms:modified>
</cp:coreProperties>
</file>