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E5" w:rsidRDefault="008D42E5" w:rsidP="008D42E5">
      <w:pPr>
        <w:pStyle w:val="1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1020" cy="647700"/>
            <wp:effectExtent l="19050" t="0" r="0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E5" w:rsidRDefault="008D42E5" w:rsidP="008D42E5">
      <w:pPr>
        <w:pStyle w:val="1"/>
        <w:jc w:val="center"/>
        <w:rPr>
          <w:b/>
          <w:sz w:val="28"/>
        </w:rPr>
      </w:pP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</w:rPr>
        <w:t>РОССИЙСКАЯ ФЕДЕРАЦИЯ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МУНИЦИПАЛЬНОГО ОБРАЗОВАНИЯ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«ЕРМОЛОВСКОЕ СЕЛЬСКОЕ ПОСЕЛЕНИЕ»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ВЕШКАЙМСКОГО РАЙОНА УЛЬЯНОВСКОЙ ОБЛАСТИ</w:t>
      </w:r>
    </w:p>
    <w:p w:rsidR="008D42E5" w:rsidRDefault="008D42E5" w:rsidP="008D42E5">
      <w:pPr>
        <w:jc w:val="center"/>
        <w:rPr>
          <w:b/>
          <w:sz w:val="24"/>
          <w:szCs w:val="24"/>
        </w:rPr>
      </w:pPr>
    </w:p>
    <w:p w:rsidR="008D42E5" w:rsidRDefault="008D42E5" w:rsidP="008D42E5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D42E5" w:rsidRDefault="008D42E5" w:rsidP="008D42E5">
      <w:pPr>
        <w:pStyle w:val="1"/>
      </w:pPr>
    </w:p>
    <w:p w:rsidR="008D42E5" w:rsidRPr="00D61BDF" w:rsidRDefault="00B86C4C" w:rsidP="008D4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01 октября 2024</w:t>
      </w:r>
      <w:r w:rsidR="008D42E5" w:rsidRPr="00D61BDF">
        <w:rPr>
          <w:rFonts w:ascii="Times New Roman" w:hAnsi="Times New Roman" w:cs="Times New Roman"/>
          <w:sz w:val="28"/>
        </w:rPr>
        <w:t xml:space="preserve"> год                                                         </w:t>
      </w:r>
      <w:r w:rsidR="005C7E2F">
        <w:rPr>
          <w:rFonts w:ascii="Times New Roman" w:hAnsi="Times New Roman" w:cs="Times New Roman"/>
          <w:sz w:val="28"/>
        </w:rPr>
        <w:t xml:space="preserve">                 </w:t>
      </w:r>
      <w:r w:rsidR="008D42E5" w:rsidRPr="00D61BD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9/23</w:t>
      </w:r>
    </w:p>
    <w:p w:rsidR="008D42E5" w:rsidRPr="00D61BDF" w:rsidRDefault="008D42E5" w:rsidP="008D42E5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D61BDF">
        <w:rPr>
          <w:rFonts w:ascii="Times New Roman" w:hAnsi="Times New Roman" w:cs="Times New Roman"/>
          <w:sz w:val="28"/>
        </w:rPr>
        <w:t>с</w:t>
      </w:r>
      <w:proofErr w:type="gramEnd"/>
      <w:r w:rsidRPr="00D61BDF">
        <w:rPr>
          <w:rFonts w:ascii="Times New Roman" w:hAnsi="Times New Roman" w:cs="Times New Roman"/>
          <w:sz w:val="28"/>
        </w:rPr>
        <w:t>. Ермоловка</w:t>
      </w:r>
    </w:p>
    <w:p w:rsidR="008D42E5" w:rsidRDefault="008D42E5" w:rsidP="0085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E5" w:rsidRDefault="008D42E5" w:rsidP="0085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E5" w:rsidRDefault="00B86C4C" w:rsidP="00991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Ермоловское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от 28.12.2018 № 8/24 «</w:t>
      </w:r>
      <w:r w:rsidR="00991EA0">
        <w:rPr>
          <w:rFonts w:ascii="Times New Roman" w:hAnsi="Times New Roman" w:cs="Times New Roman"/>
          <w:b/>
          <w:sz w:val="28"/>
          <w:szCs w:val="28"/>
        </w:rPr>
        <w:t>О назначении сельских старост на территории муниципального образования «</w:t>
      </w:r>
      <w:proofErr w:type="spellStart"/>
      <w:r w:rsidR="00991EA0">
        <w:rPr>
          <w:rFonts w:ascii="Times New Roman" w:hAnsi="Times New Roman" w:cs="Times New Roman"/>
          <w:b/>
          <w:sz w:val="28"/>
          <w:szCs w:val="28"/>
        </w:rPr>
        <w:t>Ермоловское</w:t>
      </w:r>
      <w:proofErr w:type="spellEnd"/>
      <w:r w:rsidR="00991EA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="00991EA0">
        <w:rPr>
          <w:rFonts w:ascii="Times New Roman" w:hAnsi="Times New Roman" w:cs="Times New Roman"/>
          <w:b/>
          <w:sz w:val="28"/>
          <w:szCs w:val="28"/>
        </w:rPr>
        <w:t>Вешкаймского</w:t>
      </w:r>
      <w:proofErr w:type="spellEnd"/>
      <w:r w:rsidR="00991EA0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1EA0" w:rsidRDefault="00991EA0" w:rsidP="008553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0" w:rsidRDefault="00991EA0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C4C" w:rsidRDefault="00B86C4C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C4C" w:rsidRPr="00B86C4C" w:rsidRDefault="00B86C4C" w:rsidP="00B86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6C4C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Совета депутатов муниципального образования «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соответствие, Совет депутатов муниципального образования «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решил:</w:t>
      </w:r>
    </w:p>
    <w:p w:rsidR="00B86C4C" w:rsidRPr="00B86C4C" w:rsidRDefault="00B86C4C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C4C">
        <w:rPr>
          <w:rFonts w:ascii="Times New Roman" w:hAnsi="Times New Roman" w:cs="Times New Roman"/>
          <w:sz w:val="28"/>
          <w:szCs w:val="28"/>
        </w:rPr>
        <w:t>1.Внести в решение Совета депутатов муниципального образования «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сельское поселение» от 28.12.2018 № 8/24 «О назначении сельских старост на территории муниципального образования «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86C4C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B86C4C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следующие изменения:</w:t>
      </w:r>
    </w:p>
    <w:p w:rsidR="00B86C4C" w:rsidRDefault="00B86C4C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Дополнить пункт 1 подпунктом 1.4 следующего содержания:</w:t>
      </w:r>
    </w:p>
    <w:p w:rsidR="00B86C4C" w:rsidRDefault="00B86C4C" w:rsidP="00B86C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«1.4. сельским старостой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Ермоловка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Вешкаймского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 Бирюкова Валерия Александровича»</w:t>
      </w:r>
    </w:p>
    <w:p w:rsidR="008553FE" w:rsidRPr="00620971" w:rsidRDefault="00694B26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</w:t>
      </w:r>
      <w:r w:rsidR="008553FE"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>астоящее решение подлежит официальному опубликованию после государственной регистрации.</w:t>
      </w:r>
    </w:p>
    <w:p w:rsidR="008553FE" w:rsidRPr="00620971" w:rsidRDefault="008553FE" w:rsidP="008553F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3FE" w:rsidRDefault="008553FE" w:rsidP="008553F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E2F" w:rsidRPr="00620971" w:rsidRDefault="005C7E2F" w:rsidP="008553F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3FE" w:rsidRPr="00620971" w:rsidRDefault="008553FE" w:rsidP="008553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8553FE" w:rsidRPr="00620971" w:rsidRDefault="008553FE" w:rsidP="008553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>Ермоловское</w:t>
      </w:r>
      <w:proofErr w:type="spellEnd"/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                                      </w:t>
      </w:r>
      <w:r w:rsidR="00A75D86">
        <w:rPr>
          <w:rFonts w:ascii="Times New Roman" w:hAnsi="Times New Roman" w:cs="Times New Roman"/>
          <w:color w:val="000000" w:themeColor="text1"/>
          <w:sz w:val="28"/>
          <w:szCs w:val="28"/>
        </w:rPr>
        <w:t>Н.Д. Родионова</w:t>
      </w:r>
    </w:p>
    <w:p w:rsidR="008553FE" w:rsidRDefault="008553FE" w:rsidP="008553F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553FE" w:rsidRDefault="008553FE" w:rsidP="00B86C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53FE" w:rsidSect="002437AE">
      <w:pgSz w:w="11906" w:h="16838"/>
      <w:pgMar w:top="567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6564E3"/>
    <w:multiLevelType w:val="hybridMultilevel"/>
    <w:tmpl w:val="6E58B7EC"/>
    <w:lvl w:ilvl="0" w:tplc="0BC8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3FE"/>
    <w:rsid w:val="00080562"/>
    <w:rsid w:val="00184CE1"/>
    <w:rsid w:val="001E69D5"/>
    <w:rsid w:val="002437AE"/>
    <w:rsid w:val="00310A91"/>
    <w:rsid w:val="00317DE8"/>
    <w:rsid w:val="003E323E"/>
    <w:rsid w:val="00464AA3"/>
    <w:rsid w:val="00536558"/>
    <w:rsid w:val="00566559"/>
    <w:rsid w:val="005A4C96"/>
    <w:rsid w:val="005C7E2F"/>
    <w:rsid w:val="00694B26"/>
    <w:rsid w:val="006F3BED"/>
    <w:rsid w:val="007324D4"/>
    <w:rsid w:val="008541FA"/>
    <w:rsid w:val="008553FE"/>
    <w:rsid w:val="00876E24"/>
    <w:rsid w:val="008D42E5"/>
    <w:rsid w:val="00991EA0"/>
    <w:rsid w:val="00A75D86"/>
    <w:rsid w:val="00AA2FCF"/>
    <w:rsid w:val="00B227F4"/>
    <w:rsid w:val="00B86C4C"/>
    <w:rsid w:val="00BD218E"/>
    <w:rsid w:val="00CB3A3C"/>
    <w:rsid w:val="00E20787"/>
    <w:rsid w:val="00F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5"/>
  </w:style>
  <w:style w:type="paragraph" w:styleId="1">
    <w:name w:val="heading 1"/>
    <w:basedOn w:val="a"/>
    <w:next w:val="a"/>
    <w:link w:val="10"/>
    <w:qFormat/>
    <w:rsid w:val="008553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3FE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qFormat/>
    <w:rsid w:val="008553F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2024-10-03T10:31:00Z</cp:lastPrinted>
  <dcterms:created xsi:type="dcterms:W3CDTF">2018-10-08T07:31:00Z</dcterms:created>
  <dcterms:modified xsi:type="dcterms:W3CDTF">2024-10-03T10:31:00Z</dcterms:modified>
</cp:coreProperties>
</file>