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EE" w:rsidRDefault="008D42E5" w:rsidP="008D42E5">
      <w:pPr>
        <w:pStyle w:val="1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41020" cy="647700"/>
            <wp:effectExtent l="19050" t="0" r="0" b="0"/>
            <wp:docPr id="1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252">
        <w:rPr>
          <w:b/>
          <w:sz w:val="28"/>
        </w:rPr>
        <w:t xml:space="preserve">   </w:t>
      </w:r>
    </w:p>
    <w:p w:rsidR="008D42E5" w:rsidRDefault="008D6252" w:rsidP="008D42E5">
      <w:pPr>
        <w:pStyle w:val="1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</w:p>
    <w:p w:rsidR="008D42E5" w:rsidRDefault="008D42E5" w:rsidP="008D42E5">
      <w:pPr>
        <w:pStyle w:val="1"/>
        <w:jc w:val="center"/>
        <w:rPr>
          <w:b/>
          <w:sz w:val="28"/>
          <w:szCs w:val="32"/>
        </w:rPr>
      </w:pPr>
      <w:r>
        <w:rPr>
          <w:b/>
          <w:sz w:val="28"/>
        </w:rPr>
        <w:t>РОССИЙСКАЯ ФЕДЕРАЦИЯ</w:t>
      </w:r>
    </w:p>
    <w:p w:rsidR="008D42E5" w:rsidRDefault="008D42E5" w:rsidP="008D42E5">
      <w:pPr>
        <w:pStyle w:val="1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СОВЕТ ДЕПУТАТОВ МУНИЦИПАЛЬНОГО ОБРАЗОВАНИЯ</w:t>
      </w:r>
    </w:p>
    <w:p w:rsidR="008D42E5" w:rsidRDefault="008D42E5" w:rsidP="008D42E5">
      <w:pPr>
        <w:pStyle w:val="1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«ЕРМОЛОВСКОЕ СЕЛЬСКОЕ ПОСЕЛЕНИЕ»</w:t>
      </w:r>
    </w:p>
    <w:p w:rsidR="008D42E5" w:rsidRDefault="008D42E5" w:rsidP="008D42E5">
      <w:pPr>
        <w:pStyle w:val="1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ВЕШКАЙМСКОГО РАЙОНА УЛЬЯНОВСКОЙ ОБЛАСТИ</w:t>
      </w:r>
    </w:p>
    <w:p w:rsidR="008D42E5" w:rsidRDefault="008D42E5" w:rsidP="008D42E5">
      <w:pPr>
        <w:jc w:val="center"/>
        <w:rPr>
          <w:b/>
          <w:sz w:val="24"/>
          <w:szCs w:val="24"/>
        </w:rPr>
      </w:pPr>
    </w:p>
    <w:p w:rsidR="008D42E5" w:rsidRDefault="008D42E5" w:rsidP="008D42E5">
      <w:pPr>
        <w:pStyle w:val="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8D42E5" w:rsidRDefault="008D42E5" w:rsidP="008D42E5">
      <w:pPr>
        <w:pStyle w:val="1"/>
      </w:pPr>
    </w:p>
    <w:p w:rsidR="008D42E5" w:rsidRPr="00D61BDF" w:rsidRDefault="00766886" w:rsidP="008D42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 ноября  </w:t>
      </w:r>
      <w:r w:rsidR="008D6252">
        <w:rPr>
          <w:rFonts w:ascii="Times New Roman" w:hAnsi="Times New Roman" w:cs="Times New Roman"/>
          <w:sz w:val="28"/>
        </w:rPr>
        <w:t xml:space="preserve"> 2</w:t>
      </w:r>
      <w:r w:rsidR="003E2087">
        <w:rPr>
          <w:rFonts w:ascii="Times New Roman" w:hAnsi="Times New Roman" w:cs="Times New Roman"/>
          <w:sz w:val="28"/>
        </w:rPr>
        <w:t>024</w:t>
      </w:r>
      <w:r w:rsidR="008D42E5" w:rsidRPr="00D61BDF">
        <w:rPr>
          <w:rFonts w:ascii="Times New Roman" w:hAnsi="Times New Roman" w:cs="Times New Roman"/>
          <w:sz w:val="28"/>
        </w:rPr>
        <w:t xml:space="preserve"> год                                                         </w:t>
      </w:r>
      <w:r w:rsidR="005C7E2F">
        <w:rPr>
          <w:rFonts w:ascii="Times New Roman" w:hAnsi="Times New Roman" w:cs="Times New Roman"/>
          <w:sz w:val="28"/>
        </w:rPr>
        <w:t xml:space="preserve">                 </w:t>
      </w:r>
      <w:r w:rsidR="008D42E5" w:rsidRPr="00D61BDF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10/25</w:t>
      </w:r>
    </w:p>
    <w:p w:rsidR="008D42E5" w:rsidRPr="00D61BDF" w:rsidRDefault="008D42E5" w:rsidP="008D42E5">
      <w:pPr>
        <w:jc w:val="center"/>
        <w:rPr>
          <w:rFonts w:ascii="Times New Roman" w:hAnsi="Times New Roman" w:cs="Times New Roman"/>
          <w:sz w:val="28"/>
        </w:rPr>
      </w:pPr>
      <w:r w:rsidRPr="00D61BDF">
        <w:rPr>
          <w:rFonts w:ascii="Times New Roman" w:hAnsi="Times New Roman" w:cs="Times New Roman"/>
          <w:sz w:val="28"/>
        </w:rPr>
        <w:t>с. Ермоловка</w:t>
      </w:r>
    </w:p>
    <w:p w:rsidR="008D42E5" w:rsidRDefault="008D42E5" w:rsidP="008553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2E5" w:rsidRDefault="008D42E5" w:rsidP="008553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252" w:rsidRDefault="008D6252" w:rsidP="008D625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 налоговых льготах</w:t>
      </w:r>
    </w:p>
    <w:p w:rsidR="008D6252" w:rsidRDefault="008D6252" w:rsidP="008D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8D6252" w:rsidRDefault="008D6252" w:rsidP="008D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соответствии с частью 2 статьи 399 Налогового кодекса Российской Федерации, Уставом </w:t>
      </w:r>
      <w:r w:rsidR="009029EE">
        <w:rPr>
          <w:rFonts w:ascii="PT Astra Serif" w:hAnsi="PT Astra Serif" w:cs="PT Astra Serif"/>
          <w:sz w:val="28"/>
          <w:szCs w:val="28"/>
        </w:rPr>
        <w:t>муниципального образования «Ермоловское сельское поселение</w:t>
      </w:r>
      <w:r>
        <w:rPr>
          <w:rFonts w:ascii="PT Astra Serif" w:hAnsi="PT Astra Serif" w:cs="PT Astra Serif"/>
          <w:sz w:val="28"/>
          <w:szCs w:val="28"/>
        </w:rPr>
        <w:t>» Вешкаймского района Ульяновской области, Совет депутатов муниципального образования «Ермоловское сельское поселение» Ульяновской области решил:</w:t>
      </w:r>
    </w:p>
    <w:p w:rsidR="008D6252" w:rsidRDefault="008D6252" w:rsidP="008D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1.Установить, что физические лица, являющиеся собственниками объектов недвижимого имущества, расположенного на территории МО «Ермоловское сельское поселение», налоговая база по которым определяется с учетом особенностей статьи 378</w:t>
      </w:r>
      <w:r>
        <w:rPr>
          <w:rFonts w:ascii="PT Astra Serif" w:hAnsi="PT Astra Serif" w:cs="PT Astra Serif"/>
          <w:sz w:val="28"/>
          <w:szCs w:val="28"/>
          <w:vertAlign w:val="superscript"/>
        </w:rPr>
        <w:t>2</w:t>
      </w:r>
      <w:r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 (далее – физические лица собственники объектов имущества, налог соответственно), в отношении указанных объектов недвижимого имущества, имеют право на применение налоговой льготы по налогу, подлежащему уплате в местный бюджет муниципального образования «Ермоловское сельское поселение» Вешкаймского района Ульяновской области 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применению до 1 января 2025 года на 15% и более процентов, в размере, по основаниям и в порядке, установленными пунктами 2 - 6 настоящего решения.</w:t>
      </w:r>
    </w:p>
    <w:p w:rsidR="008D6252" w:rsidRDefault="008D6252" w:rsidP="008D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Размер налоговой льготы, установленной пунктом 1 настоящего решения рассчитывается по следующим формулам:</w:t>
      </w:r>
    </w:p>
    <w:p w:rsidR="008D6252" w:rsidRDefault="008D6252" w:rsidP="008D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за налоговый период 2025 года:</w:t>
      </w:r>
    </w:p>
    <w:p w:rsidR="008D6252" w:rsidRDefault="008D6252" w:rsidP="008D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НЛ25=Н2025-Н2024×1,15, где:</w:t>
      </w:r>
    </w:p>
    <w:p w:rsidR="008D6252" w:rsidRDefault="008D6252" w:rsidP="008D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НЛ25 – размер налоговой льготы по налогу, на который уменьшается сумма налога, подлежащая уплате в местный бюджет муниципального образования «Ермоловское сельское поселение» Вешкаймского района Ульяновской области физическим лицом - собственником объекта недвижимого имущества, исчисленная за налоговый период 2025 года; </w:t>
      </w:r>
    </w:p>
    <w:p w:rsidR="008D6252" w:rsidRDefault="008D6252" w:rsidP="008D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Н2024 – сумма налога, подлежащая уплате в местный бюджет муниципального образования «Ермоловское сельское поселение» Вешкаймского района Ульяновской области физическим лицом- собственником объекта недвижимого имущества, исчисленная за налоговый период 2024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:rsidR="008D6252" w:rsidRDefault="008D6252" w:rsidP="008D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Н2025 – сумма налога, подлежащая уплате в местный бюджет муниципального образования «Ермоловское сельское поселение» Вешкаймского района Ульяновской области физическим лицом- собственником объекта недвижимого имущества, исчисленная за налоговый период 2025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8D6252" w:rsidRDefault="008D6252" w:rsidP="008D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за налоговый период 2026 года:</w:t>
      </w:r>
    </w:p>
    <w:p w:rsidR="008D6252" w:rsidRDefault="008D6252" w:rsidP="008D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НЛ26=Н2026-ННЛ2025×1,15 , где:</w:t>
      </w:r>
    </w:p>
    <w:p w:rsidR="008D6252" w:rsidRDefault="008D6252" w:rsidP="008D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НЛ26 – размер налоговой льготы по налогу, на который уменьшается сумма налога, подлежащая уплате в местный бюджет муниципального образования «Ермоловское сельское поселение» Вешкаймского района Ульяновской области физическим лицом - собственником объекта недвижимого имущества, исчисленная за налоговый период 2026 года;</w:t>
      </w:r>
    </w:p>
    <w:p w:rsidR="008D6252" w:rsidRDefault="008D6252" w:rsidP="008D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Н2026 – сумма налога, подлежащая уплате в местный бюджет муниципального образования «Ермоловское сельское поселение» Вешкаймского района Ульяновской области  физическим лицом- собственником объекта недвижимого имущества, исчисленная за налоговый период 2026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:rsidR="008D6252" w:rsidRDefault="008D6252" w:rsidP="008D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ННЛ2025 - сумма налога, подлежащая уплате в местный бюджет муниципального образования «Ермоловское сельское поселение» Вешкаймского района Ульяновской области  физическим лицом- собственником объекта недвижимого имущества, исчисленная за налоговый период 2025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</w:t>
      </w:r>
      <w:r>
        <w:rPr>
          <w:rFonts w:ascii="PT Astra Serif" w:hAnsi="PT Astra Serif" w:cs="PT Astra Serif"/>
          <w:sz w:val="28"/>
          <w:szCs w:val="28"/>
        </w:rPr>
        <w:lastRenderedPageBreak/>
        <w:t>с учётом налоговой льготы по налогу, размер которой рассчитан за 2025 год;</w:t>
      </w:r>
    </w:p>
    <w:p w:rsidR="008D6252" w:rsidRDefault="008D6252" w:rsidP="008D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 за налоговый период 2027 года:</w:t>
      </w:r>
    </w:p>
    <w:p w:rsidR="008D6252" w:rsidRDefault="008D6252" w:rsidP="008D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НЛ27=Н2027-ННЛ2026×1,15; где:</w:t>
      </w:r>
    </w:p>
    <w:p w:rsidR="008D6252" w:rsidRDefault="008D6252" w:rsidP="008D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НЛ27 – размер налоговой льготы по налогу, на который уменьшается сумма налога, подлежащая уплате в местный бюджет муниципального образования «Ермоловское сельское поселение» Вешкаймского района Ульяновской области  физическим лицом - собственником объекта недвижимого имущества, исчисленная за налоговый период 2027 года;</w:t>
      </w:r>
    </w:p>
    <w:p w:rsidR="008D6252" w:rsidRDefault="008D6252" w:rsidP="008D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Н2027 – сумма налога, подлежащая уплате в местный бюджет муниципального образования «Ермоловское сельское поселение» Вешкаймского района Ульяновской области  физическим лицом- собственником объекта недвижимого имущества, исчисленная за налоговый период 2027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</w:p>
    <w:p w:rsidR="008D6252" w:rsidRDefault="008D6252" w:rsidP="008D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ННЛ2026 - сумма налога, подлежащая уплате в местный бюджет муниципального образования «Ермоловское сельское поселение» Вешкаймского района Ульяновской области  физическим лицом- собственником объекта недвижимого имущества исчисленная за налоговый период 2026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2026 год.</w:t>
      </w:r>
    </w:p>
    <w:p w:rsidR="008D6252" w:rsidRDefault="008D6252" w:rsidP="008D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Значения элементов Н2024, Н2025, Н2026 и Н2027 рассчитываются без учёта налоговых льгот по налогу, право на применение которых предоставлено</w:t>
      </w:r>
      <w:r w:rsidR="00FE6CFD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физическому лицу - собственнику объекта недвижимого имущества, в соответствующих налоговых периодах.</w:t>
      </w:r>
    </w:p>
    <w:p w:rsidR="008D6252" w:rsidRDefault="008D6252" w:rsidP="008D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A"/>
          <w:sz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3. Налоговая льгота по налогу, установленная настоящим решением </w:t>
      </w:r>
      <w:r>
        <w:rPr>
          <w:rFonts w:ascii="PT Astra Serif" w:eastAsia="Times New Roman" w:hAnsi="PT Astra Serif" w:cs="Times New Roman"/>
          <w:color w:val="00000A"/>
          <w:sz w:val="28"/>
        </w:rPr>
        <w:t xml:space="preserve">применяется при условии, что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 </w:t>
      </w:r>
    </w:p>
    <w:p w:rsidR="008D6252" w:rsidRDefault="001803DB" w:rsidP="008D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8D6252">
        <w:rPr>
          <w:rFonts w:ascii="PT Astra Serif" w:hAnsi="PT Astra Serif" w:cs="PT Astra Serif"/>
          <w:sz w:val="28"/>
          <w:szCs w:val="28"/>
        </w:rPr>
        <w:t>. Право физического лица - собственника объекта недвижимого имущества на применение налоговой льготы по налогу, установленной настоящим решением, прекращается с первого числа налогового периода,  в котором объект недвижимого имущества, указанный в пункте 1 настоящего решения, исключен из перечня объектов недвижимого имущества, указанных в подпунктах 1 и 2 пункта 1 статьи 378</w:t>
      </w:r>
      <w:r w:rsidR="008D6252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8D6252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на </w:t>
      </w:r>
      <w:r w:rsidR="008D6252">
        <w:rPr>
          <w:rFonts w:ascii="PT Astra Serif" w:hAnsi="PT Astra Serif" w:cs="PT Astra Serif"/>
          <w:sz w:val="28"/>
          <w:szCs w:val="28"/>
        </w:rPr>
        <w:lastRenderedPageBreak/>
        <w:t>определение перечня объектов недвижимого имущества, указанных  в подпунктах 1 и 2 пункта 1 статьи 378</w:t>
      </w:r>
      <w:r w:rsidR="008D6252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8D6252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FE6CFD" w:rsidRDefault="001803DB" w:rsidP="008D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</w:t>
      </w:r>
      <w:r w:rsidR="008D6252">
        <w:rPr>
          <w:rFonts w:ascii="PT Astra Serif" w:hAnsi="PT Astra Serif" w:cs="PT Astra Serif"/>
          <w:sz w:val="28"/>
          <w:szCs w:val="28"/>
        </w:rPr>
        <w:t xml:space="preserve">. Разместить  настоящее решение на </w:t>
      </w:r>
      <w:r w:rsidR="008D6252">
        <w:rPr>
          <w:rFonts w:ascii="PT Astra Serif" w:hAnsi="PT Astra Serif"/>
          <w:sz w:val="28"/>
          <w:szCs w:val="28"/>
        </w:rPr>
        <w:t>официальном сайте муниципального учреждения администрации муниципального образования «</w:t>
      </w:r>
      <w:r w:rsidR="00FE6CFD">
        <w:rPr>
          <w:rFonts w:ascii="PT Astra Serif" w:hAnsi="PT Astra Serif"/>
          <w:sz w:val="28"/>
          <w:szCs w:val="28"/>
        </w:rPr>
        <w:t>Ермоловское сельское поселение</w:t>
      </w:r>
      <w:r w:rsidR="008D6252">
        <w:rPr>
          <w:rFonts w:ascii="PT Astra Serif" w:hAnsi="PT Astra Serif"/>
          <w:sz w:val="28"/>
          <w:szCs w:val="28"/>
        </w:rPr>
        <w:t xml:space="preserve">» </w:t>
      </w:r>
      <w:r w:rsidR="00FE6CFD">
        <w:rPr>
          <w:rFonts w:ascii="PT Astra Serif" w:hAnsi="PT Astra Serif"/>
          <w:sz w:val="28"/>
          <w:szCs w:val="28"/>
        </w:rPr>
        <w:t>.</w:t>
      </w:r>
    </w:p>
    <w:p w:rsidR="008D6252" w:rsidRDefault="001803DB" w:rsidP="008D6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803DB">
        <w:rPr>
          <w:rFonts w:ascii="PT Astra Serif" w:hAnsi="PT Astra Serif" w:cs="PT Astra Serif"/>
          <w:sz w:val="28"/>
          <w:szCs w:val="28"/>
        </w:rPr>
        <w:t>7</w:t>
      </w:r>
      <w:r w:rsidR="008D6252" w:rsidRPr="001803DB">
        <w:rPr>
          <w:rFonts w:ascii="PT Astra Serif" w:hAnsi="PT Astra Serif" w:cs="PT Astra Serif"/>
          <w:sz w:val="28"/>
          <w:szCs w:val="28"/>
        </w:rPr>
        <w:t xml:space="preserve">. Настоящее решение подлежит опубликованию и </w:t>
      </w:r>
      <w:bookmarkStart w:id="0" w:name="_GoBack"/>
      <w:bookmarkEnd w:id="0"/>
      <w:r w:rsidR="008D6252" w:rsidRPr="001803DB">
        <w:rPr>
          <w:rFonts w:ascii="PT Astra Serif" w:hAnsi="PT Astra Serif" w:cs="PT Astra Serif"/>
          <w:sz w:val="28"/>
          <w:szCs w:val="28"/>
        </w:rPr>
        <w:t xml:space="preserve">вступает в силу </w:t>
      </w:r>
      <w:r w:rsidRPr="001803D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не ранее чем по истечении одного месяца со дня их официального опубликования и не ранее 01.01.2025года</w:t>
      </w:r>
      <w:r>
        <w:rPr>
          <w:color w:val="000000"/>
          <w:sz w:val="25"/>
          <w:szCs w:val="25"/>
          <w:shd w:val="clear" w:color="auto" w:fill="FFFFFF"/>
        </w:rPr>
        <w:t>.</w:t>
      </w:r>
    </w:p>
    <w:p w:rsidR="003E2087" w:rsidRDefault="003E2087" w:rsidP="00A75D8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3FE" w:rsidRDefault="008553FE" w:rsidP="008553F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E2F" w:rsidRPr="00620971" w:rsidRDefault="005C7E2F" w:rsidP="008553F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3FE" w:rsidRPr="00620971" w:rsidRDefault="008553FE" w:rsidP="008553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971"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8553FE" w:rsidRPr="00620971" w:rsidRDefault="008553FE" w:rsidP="008553F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«Ермоловское сельское поселение»                                       </w:t>
      </w:r>
      <w:r w:rsidR="00A75D86">
        <w:rPr>
          <w:rFonts w:ascii="Times New Roman" w:hAnsi="Times New Roman" w:cs="Times New Roman"/>
          <w:color w:val="000000" w:themeColor="text1"/>
          <w:sz w:val="28"/>
          <w:szCs w:val="28"/>
        </w:rPr>
        <w:t>Н.Д. Родионова</w:t>
      </w:r>
    </w:p>
    <w:p w:rsidR="008553FE" w:rsidRDefault="008553FE" w:rsidP="008553FE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553FE" w:rsidRDefault="008553FE" w:rsidP="00855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3FE" w:rsidRDefault="008553FE" w:rsidP="00855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553FE" w:rsidSect="002437AE">
      <w:pgSz w:w="11906" w:h="16838"/>
      <w:pgMar w:top="567" w:right="99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911" w:rsidRDefault="00ED6911" w:rsidP="008D6252">
      <w:pPr>
        <w:spacing w:after="0" w:line="240" w:lineRule="auto"/>
      </w:pPr>
      <w:r>
        <w:separator/>
      </w:r>
    </w:p>
  </w:endnote>
  <w:endnote w:type="continuationSeparator" w:id="1">
    <w:p w:rsidR="00ED6911" w:rsidRDefault="00ED6911" w:rsidP="008D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911" w:rsidRDefault="00ED6911" w:rsidP="008D6252">
      <w:pPr>
        <w:spacing w:after="0" w:line="240" w:lineRule="auto"/>
      </w:pPr>
      <w:r>
        <w:separator/>
      </w:r>
    </w:p>
  </w:footnote>
  <w:footnote w:type="continuationSeparator" w:id="1">
    <w:p w:rsidR="00ED6911" w:rsidRDefault="00ED6911" w:rsidP="008D6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6564E3"/>
    <w:multiLevelType w:val="hybridMultilevel"/>
    <w:tmpl w:val="6E58B7EC"/>
    <w:lvl w:ilvl="0" w:tplc="0BC83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53FE"/>
    <w:rsid w:val="00080562"/>
    <w:rsid w:val="001803DB"/>
    <w:rsid w:val="00184CE1"/>
    <w:rsid w:val="001E69D5"/>
    <w:rsid w:val="002437AE"/>
    <w:rsid w:val="00310A91"/>
    <w:rsid w:val="00317DE8"/>
    <w:rsid w:val="003E2087"/>
    <w:rsid w:val="003E323E"/>
    <w:rsid w:val="00464AA3"/>
    <w:rsid w:val="00536558"/>
    <w:rsid w:val="00566559"/>
    <w:rsid w:val="00586730"/>
    <w:rsid w:val="00595A6D"/>
    <w:rsid w:val="005A4C96"/>
    <w:rsid w:val="005C0BA7"/>
    <w:rsid w:val="005C7E2F"/>
    <w:rsid w:val="00666587"/>
    <w:rsid w:val="00694B26"/>
    <w:rsid w:val="006F3BED"/>
    <w:rsid w:val="0071793F"/>
    <w:rsid w:val="007324D4"/>
    <w:rsid w:val="00766886"/>
    <w:rsid w:val="007F3772"/>
    <w:rsid w:val="008541FA"/>
    <w:rsid w:val="008553FE"/>
    <w:rsid w:val="00876E24"/>
    <w:rsid w:val="008A418C"/>
    <w:rsid w:val="008D42E5"/>
    <w:rsid w:val="008D6252"/>
    <w:rsid w:val="009029EE"/>
    <w:rsid w:val="00991EA0"/>
    <w:rsid w:val="00A75D86"/>
    <w:rsid w:val="00AA2FCF"/>
    <w:rsid w:val="00B70773"/>
    <w:rsid w:val="00BC6376"/>
    <w:rsid w:val="00BD218E"/>
    <w:rsid w:val="00CB3A3C"/>
    <w:rsid w:val="00E20787"/>
    <w:rsid w:val="00ED6911"/>
    <w:rsid w:val="00F646E6"/>
    <w:rsid w:val="00F73C79"/>
    <w:rsid w:val="00FE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D5"/>
  </w:style>
  <w:style w:type="paragraph" w:styleId="1">
    <w:name w:val="heading 1"/>
    <w:basedOn w:val="a"/>
    <w:next w:val="a"/>
    <w:link w:val="10"/>
    <w:qFormat/>
    <w:rsid w:val="008553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3FE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No Spacing"/>
    <w:qFormat/>
    <w:rsid w:val="008553FE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5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3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D6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6252"/>
  </w:style>
  <w:style w:type="paragraph" w:styleId="a8">
    <w:name w:val="footer"/>
    <w:basedOn w:val="a"/>
    <w:link w:val="a9"/>
    <w:uiPriority w:val="99"/>
    <w:semiHidden/>
    <w:unhideWhenUsed/>
    <w:rsid w:val="008D6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6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2018-12-25T07:00:00Z</cp:lastPrinted>
  <dcterms:created xsi:type="dcterms:W3CDTF">2018-10-08T07:31:00Z</dcterms:created>
  <dcterms:modified xsi:type="dcterms:W3CDTF">2024-11-25T12:07:00Z</dcterms:modified>
</cp:coreProperties>
</file>