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FA" w:rsidRDefault="003332FA" w:rsidP="003332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2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FA" w:rsidRPr="001A3708" w:rsidRDefault="003332FA" w:rsidP="003332F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>РОССИЙСКАЯ  ФЕДЕРАЦИЯ</w:t>
      </w:r>
    </w:p>
    <w:p w:rsidR="003332FA" w:rsidRPr="001A3708" w:rsidRDefault="003332FA" w:rsidP="003332FA">
      <w:pPr>
        <w:pStyle w:val="a5"/>
        <w:jc w:val="center"/>
        <w:rPr>
          <w:rFonts w:ascii="PT Astra Serif" w:eastAsia="Arial Unicode MS" w:hAnsi="PT Astra Serif" w:cs="Times New Roman"/>
          <w:b/>
          <w:sz w:val="28"/>
          <w:szCs w:val="28"/>
        </w:rPr>
      </w:pPr>
      <w:r w:rsidRPr="001A3708">
        <w:rPr>
          <w:rFonts w:ascii="PT Astra Serif" w:eastAsia="Arial Unicode MS" w:hAnsi="PT Astra Serif" w:cs="Times New Roman"/>
          <w:b/>
          <w:sz w:val="28"/>
          <w:szCs w:val="28"/>
        </w:rPr>
        <w:t>СОВЕТ ДЕПУТАТОВ</w:t>
      </w:r>
    </w:p>
    <w:p w:rsidR="003332FA" w:rsidRPr="001A3708" w:rsidRDefault="003332FA" w:rsidP="003332FA">
      <w:pPr>
        <w:pStyle w:val="1"/>
        <w:rPr>
          <w:rFonts w:ascii="PT Astra Serif" w:eastAsia="Arial Unicode MS" w:hAnsi="PT Astra Serif"/>
          <w:sz w:val="28"/>
          <w:szCs w:val="28"/>
        </w:rPr>
      </w:pPr>
      <w:r w:rsidRPr="001A3708">
        <w:rPr>
          <w:rFonts w:ascii="PT Astra Serif" w:eastAsia="Arial Unicode MS" w:hAnsi="PT Astra Serif"/>
          <w:sz w:val="28"/>
          <w:szCs w:val="28"/>
        </w:rPr>
        <w:t>МУНИЦИПАЛЬНОГО ОБРАЗОВАНИЯ</w:t>
      </w:r>
    </w:p>
    <w:p w:rsidR="003332FA" w:rsidRPr="001A3708" w:rsidRDefault="003332FA" w:rsidP="003332FA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«ЕРМОЛОВСКОЕ СЕЛЬСКОЕ  ПОСЕЛЕНИЕ»</w:t>
      </w:r>
    </w:p>
    <w:p w:rsidR="003332FA" w:rsidRPr="001A3708" w:rsidRDefault="003332FA" w:rsidP="003332FA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ВЕШКАЙМСКОГО РАЙОНА УЛЬЯНОВСКОЙ ОБЛАСТИ</w:t>
      </w:r>
    </w:p>
    <w:p w:rsidR="003332FA" w:rsidRPr="001A3708" w:rsidRDefault="003332FA" w:rsidP="003332FA">
      <w:pPr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3332FA" w:rsidRPr="001A3708" w:rsidRDefault="003332FA" w:rsidP="003332FA">
      <w:pPr>
        <w:pStyle w:val="3"/>
        <w:rPr>
          <w:rFonts w:ascii="PT Astra Serif" w:hAnsi="PT Astra Serif"/>
          <w:sz w:val="32"/>
          <w:szCs w:val="32"/>
        </w:rPr>
      </w:pPr>
      <w:r w:rsidRPr="001A3708">
        <w:rPr>
          <w:rFonts w:ascii="PT Astra Serif" w:hAnsi="PT Astra Serif"/>
          <w:sz w:val="32"/>
          <w:szCs w:val="32"/>
        </w:rPr>
        <w:t>Р Е Ш Е Н И Е</w:t>
      </w:r>
    </w:p>
    <w:p w:rsidR="003332FA" w:rsidRPr="001A3708" w:rsidRDefault="003332FA" w:rsidP="003332FA">
      <w:pPr>
        <w:pStyle w:val="3"/>
        <w:rPr>
          <w:rFonts w:ascii="PT Astra Serif" w:hAnsi="PT Astra Serif"/>
          <w:sz w:val="32"/>
          <w:szCs w:val="32"/>
        </w:rPr>
      </w:pPr>
    </w:p>
    <w:p w:rsidR="003332FA" w:rsidRPr="00DA3E94" w:rsidRDefault="003332FA" w:rsidP="003332FA">
      <w:pPr>
        <w:pStyle w:val="3"/>
        <w:jc w:val="left"/>
        <w:rPr>
          <w:rFonts w:ascii="PT Astra Serif" w:eastAsia="Times New Roman" w:hAnsi="PT Astra Serif"/>
          <w:b w:val="0"/>
          <w:sz w:val="28"/>
          <w:szCs w:val="28"/>
        </w:rPr>
      </w:pPr>
      <w:r w:rsidRPr="00DA3E94">
        <w:rPr>
          <w:rFonts w:ascii="PT Astra Serif" w:hAnsi="PT Astra Serif"/>
          <w:b w:val="0"/>
          <w:sz w:val="28"/>
          <w:szCs w:val="28"/>
        </w:rPr>
        <w:t>«</w:t>
      </w:r>
      <w:r>
        <w:rPr>
          <w:rFonts w:ascii="PT Astra Serif" w:hAnsi="PT Astra Serif"/>
          <w:b w:val="0"/>
          <w:sz w:val="28"/>
          <w:szCs w:val="28"/>
        </w:rPr>
        <w:t>25</w:t>
      </w:r>
      <w:r w:rsidRPr="00DA3E94">
        <w:rPr>
          <w:rFonts w:ascii="PT Astra Serif" w:hAnsi="PT Astra Serif"/>
          <w:b w:val="0"/>
          <w:sz w:val="28"/>
          <w:szCs w:val="28"/>
        </w:rPr>
        <w:t xml:space="preserve"> » </w:t>
      </w:r>
      <w:r>
        <w:rPr>
          <w:rFonts w:ascii="PT Astra Serif" w:hAnsi="PT Astra Serif"/>
          <w:b w:val="0"/>
          <w:sz w:val="28"/>
          <w:szCs w:val="28"/>
        </w:rPr>
        <w:t xml:space="preserve">ноября </w:t>
      </w:r>
      <w:r w:rsidRPr="00DA3E94">
        <w:rPr>
          <w:rFonts w:ascii="PT Astra Serif" w:eastAsia="Times New Roman" w:hAnsi="PT Astra Serif"/>
          <w:b w:val="0"/>
          <w:sz w:val="28"/>
          <w:szCs w:val="28"/>
        </w:rPr>
        <w:t>20</w:t>
      </w:r>
      <w:r>
        <w:rPr>
          <w:rFonts w:ascii="PT Astra Serif" w:eastAsia="Times New Roman" w:hAnsi="PT Astra Serif"/>
          <w:b w:val="0"/>
          <w:sz w:val="28"/>
          <w:szCs w:val="28"/>
        </w:rPr>
        <w:t>24</w:t>
      </w:r>
      <w:r w:rsidRPr="00DA3E94">
        <w:rPr>
          <w:rFonts w:ascii="PT Astra Serif" w:eastAsia="Times New Roman" w:hAnsi="PT Astra Serif"/>
          <w:b w:val="0"/>
          <w:sz w:val="28"/>
          <w:szCs w:val="28"/>
        </w:rPr>
        <w:t xml:space="preserve"> года                                                      </w:t>
      </w:r>
      <w:r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          </w:t>
      </w:r>
      <w:r w:rsidR="00B64505">
        <w:rPr>
          <w:rFonts w:ascii="PT Astra Serif" w:hAnsi="PT Astra Serif"/>
          <w:b w:val="0"/>
          <w:sz w:val="28"/>
          <w:szCs w:val="28"/>
        </w:rPr>
        <w:t xml:space="preserve">      </w:t>
      </w:r>
      <w:r w:rsidRPr="00DA3E94">
        <w:rPr>
          <w:rFonts w:ascii="PT Astra Serif" w:eastAsia="Times New Roman" w:hAnsi="PT Astra Serif"/>
          <w:b w:val="0"/>
          <w:sz w:val="28"/>
          <w:szCs w:val="28"/>
        </w:rPr>
        <w:t xml:space="preserve">№  </w:t>
      </w:r>
      <w:r>
        <w:rPr>
          <w:rFonts w:ascii="PT Astra Serif" w:eastAsia="Times New Roman" w:hAnsi="PT Astra Serif"/>
          <w:b w:val="0"/>
          <w:sz w:val="28"/>
          <w:szCs w:val="28"/>
        </w:rPr>
        <w:t xml:space="preserve">10/27    </w:t>
      </w:r>
    </w:p>
    <w:p w:rsidR="003332FA" w:rsidRPr="00DA3E94" w:rsidRDefault="003332FA" w:rsidP="003332FA">
      <w:pPr>
        <w:rPr>
          <w:rFonts w:ascii="PT Astra Serif" w:hAnsi="PT Astra Serif"/>
        </w:rPr>
      </w:pPr>
    </w:p>
    <w:p w:rsidR="003332FA" w:rsidRPr="00DA3E94" w:rsidRDefault="003332FA" w:rsidP="003332F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sz w:val="28"/>
          <w:szCs w:val="28"/>
        </w:rPr>
        <w:t>с. Ермоловка</w:t>
      </w:r>
    </w:p>
    <w:p w:rsidR="003332FA" w:rsidRDefault="003332FA" w:rsidP="003332F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32FA" w:rsidRPr="00840DB0" w:rsidRDefault="003332FA" w:rsidP="003332FA">
      <w:pPr>
        <w:pStyle w:val="a5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40DB0">
        <w:rPr>
          <w:rFonts w:ascii="PT Astra Serif" w:hAnsi="PT Astra Serif" w:cs="Times New Roman"/>
          <w:b/>
          <w:sz w:val="28"/>
          <w:szCs w:val="28"/>
        </w:rPr>
        <w:t>О проекте решения Совета депутатов муниципального образования «Ермоловское сельское поселение» Вешкаймского района Ульяновской области  «</w:t>
      </w:r>
      <w:r w:rsidRPr="00840DB0">
        <w:rPr>
          <w:rFonts w:ascii="PT Astra Serif" w:eastAsia="Times New Roman" w:hAnsi="PT Astra Serif" w:cs="Times New Roman"/>
          <w:b/>
          <w:sz w:val="28"/>
          <w:szCs w:val="28"/>
        </w:rPr>
        <w:t xml:space="preserve"> О бюджете муниципального образования« Ермоловское сельское поселение» Вешкаймского райо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на   Ульяновской области на 2025 год и на плановый период 2026 и 2027</w:t>
      </w:r>
    </w:p>
    <w:p w:rsidR="003332FA" w:rsidRPr="00840DB0" w:rsidRDefault="003332FA" w:rsidP="003332F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DB0">
        <w:rPr>
          <w:rFonts w:ascii="PT Astra Serif" w:eastAsia="Times New Roman" w:hAnsi="PT Astra Serif" w:cs="Times New Roman"/>
          <w:b/>
          <w:sz w:val="28"/>
          <w:szCs w:val="28"/>
        </w:rPr>
        <w:t>годов</w:t>
      </w:r>
      <w:r w:rsidRPr="00840DB0">
        <w:rPr>
          <w:rFonts w:ascii="PT Astra Serif" w:hAnsi="PT Astra Serif" w:cs="Times New Roman"/>
          <w:b/>
          <w:sz w:val="28"/>
          <w:szCs w:val="28"/>
        </w:rPr>
        <w:t>» и назначении публичных слушаний</w:t>
      </w:r>
    </w:p>
    <w:p w:rsidR="003332FA" w:rsidRPr="00840DB0" w:rsidRDefault="003332FA" w:rsidP="003332FA">
      <w:pPr>
        <w:ind w:right="-284"/>
        <w:jc w:val="center"/>
        <w:rPr>
          <w:rFonts w:ascii="PT Astra Serif" w:eastAsia="Calibri" w:hAnsi="PT Astra Serif"/>
          <w:b/>
        </w:rPr>
      </w:pPr>
    </w:p>
    <w:p w:rsidR="003332FA" w:rsidRDefault="003332FA" w:rsidP="003332FA">
      <w:pPr>
        <w:pStyle w:val="a5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</w:t>
      </w:r>
      <w:r w:rsidRPr="00844C6F">
        <w:rPr>
          <w:rFonts w:ascii="PT Astra Serif" w:eastAsia="Calibri" w:hAnsi="PT Astra Serif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«Ермоловское сельское поселение» Совет депутатов муниципального образования «Ермоловское сельское поселение» Вешкаймского района Ульяновской области решил:</w:t>
      </w:r>
    </w:p>
    <w:p w:rsidR="003332FA" w:rsidRPr="00844C6F" w:rsidRDefault="003332FA" w:rsidP="003332F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</w:t>
      </w:r>
      <w:r w:rsidRPr="00844C6F">
        <w:rPr>
          <w:rFonts w:ascii="PT Astra Serif" w:hAnsi="PT Astra Serif" w:cs="Times New Roman"/>
          <w:sz w:val="28"/>
          <w:szCs w:val="28"/>
        </w:rPr>
        <w:t xml:space="preserve">1. Принять проект решения Совета депутатов муниципального образования «Ермоловское сельское поселение» Вешкаймского района Ульяновской области «О бюджете муниципального образования «Ермоловское сельское     поселение» Вешкаймского района   Ульяновской </w:t>
      </w:r>
      <w:r>
        <w:rPr>
          <w:rFonts w:ascii="PT Astra Serif" w:hAnsi="PT Astra Serif" w:cs="Times New Roman"/>
          <w:sz w:val="28"/>
          <w:szCs w:val="28"/>
        </w:rPr>
        <w:t>области на 2025 год и на плановый период 2026 и 2027</w:t>
      </w:r>
      <w:r w:rsidRPr="00844C6F">
        <w:rPr>
          <w:rFonts w:ascii="PT Astra Serif" w:hAnsi="PT Astra Serif" w:cs="Times New Roman"/>
          <w:sz w:val="28"/>
          <w:szCs w:val="28"/>
        </w:rPr>
        <w:t xml:space="preserve"> годов» (прилагается).</w:t>
      </w:r>
    </w:p>
    <w:p w:rsidR="003332FA" w:rsidRPr="00844C6F" w:rsidRDefault="003332FA" w:rsidP="003332F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Pr="00844C6F">
        <w:rPr>
          <w:rFonts w:ascii="PT Astra Serif" w:hAnsi="PT Astra Serif" w:cs="Times New Roman"/>
          <w:sz w:val="28"/>
          <w:szCs w:val="28"/>
        </w:rPr>
        <w:t>2. Опубликовать настоящее решение, а также проект решения «</w:t>
      </w:r>
      <w:r w:rsidRPr="00844C6F">
        <w:rPr>
          <w:rFonts w:ascii="PT Astra Serif" w:eastAsia="Times New Roman" w:hAnsi="PT Astra Serif" w:cs="Times New Roman"/>
          <w:sz w:val="28"/>
          <w:szCs w:val="28"/>
        </w:rPr>
        <w:t>О бюджете муниципального образования« Ермоловское сельское    поселение» Вешкаймского райо</w:t>
      </w:r>
      <w:r>
        <w:rPr>
          <w:rFonts w:ascii="PT Astra Serif" w:eastAsia="Times New Roman" w:hAnsi="PT Astra Serif" w:cs="Times New Roman"/>
          <w:sz w:val="28"/>
          <w:szCs w:val="28"/>
        </w:rPr>
        <w:t>на   Ульяновской области на 2025 год и на плановый период 2026 и 2027</w:t>
      </w:r>
      <w:r w:rsidRPr="00844C6F">
        <w:rPr>
          <w:rFonts w:ascii="PT Astra Serif" w:eastAsia="Times New Roman" w:hAnsi="PT Astra Serif" w:cs="Times New Roman"/>
          <w:sz w:val="28"/>
          <w:szCs w:val="28"/>
        </w:rPr>
        <w:t xml:space="preserve"> годов</w:t>
      </w:r>
      <w:r w:rsidRPr="00844C6F">
        <w:rPr>
          <w:rFonts w:ascii="PT Astra Serif" w:hAnsi="PT Astra Serif" w:cs="Times New Roman"/>
          <w:sz w:val="28"/>
          <w:szCs w:val="28"/>
        </w:rPr>
        <w:t>».</w:t>
      </w:r>
    </w:p>
    <w:p w:rsidR="003332FA" w:rsidRPr="00844C6F" w:rsidRDefault="003332FA" w:rsidP="003332F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Pr="00DD732E">
        <w:rPr>
          <w:rFonts w:ascii="PT Astra Serif" w:hAnsi="PT Astra Serif" w:cs="Times New Roman"/>
          <w:sz w:val="28"/>
          <w:szCs w:val="28"/>
        </w:rPr>
        <w:t>3. Назначить публичные слушания по проекту решения Совета депутатов муниципального образования «Ермоловское сельское поселение» Вешкаймского района Ульяновской области «</w:t>
      </w:r>
      <w:r w:rsidRPr="00DD732E">
        <w:rPr>
          <w:rFonts w:ascii="PT Astra Serif" w:eastAsia="Times New Roman" w:hAnsi="PT Astra Serif" w:cs="Times New Roman"/>
          <w:sz w:val="28"/>
          <w:szCs w:val="28"/>
        </w:rPr>
        <w:t xml:space="preserve">О бюджете муниципального образования Ермоловское сельское поселение»    Вешкаймского района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Ульяновской области на 2025</w:t>
      </w:r>
      <w:r w:rsidRPr="00DD732E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</w:t>
      </w:r>
      <w:r>
        <w:rPr>
          <w:rFonts w:ascii="PT Astra Serif" w:eastAsia="Times New Roman" w:hAnsi="PT Astra Serif" w:cs="Times New Roman"/>
          <w:sz w:val="28"/>
          <w:szCs w:val="28"/>
        </w:rPr>
        <w:t>й период 2026 и 2027</w:t>
      </w:r>
      <w:r w:rsidRPr="00DD732E">
        <w:rPr>
          <w:rFonts w:ascii="PT Astra Serif" w:eastAsia="Times New Roman" w:hAnsi="PT Astra Serif" w:cs="Times New Roman"/>
          <w:sz w:val="28"/>
          <w:szCs w:val="28"/>
        </w:rPr>
        <w:t xml:space="preserve"> годов</w:t>
      </w:r>
      <w:r w:rsidRPr="00DD732E">
        <w:rPr>
          <w:rFonts w:ascii="PT Astra Serif" w:hAnsi="PT Astra Serif" w:cs="Times New Roman"/>
          <w:sz w:val="28"/>
          <w:szCs w:val="28"/>
        </w:rPr>
        <w:t xml:space="preserve">» на </w:t>
      </w:r>
      <w:r w:rsidR="00D100ED">
        <w:rPr>
          <w:rFonts w:ascii="PT Astra Serif" w:hAnsi="PT Astra Serif" w:cs="Times New Roman"/>
          <w:sz w:val="28"/>
          <w:szCs w:val="28"/>
        </w:rPr>
        <w:t>02</w:t>
      </w:r>
      <w:r>
        <w:rPr>
          <w:rFonts w:ascii="PT Astra Serif" w:hAnsi="PT Astra Serif" w:cs="Times New Roman"/>
          <w:sz w:val="28"/>
          <w:szCs w:val="28"/>
        </w:rPr>
        <w:t xml:space="preserve"> декабря 2024</w:t>
      </w:r>
      <w:r w:rsidRPr="00DD732E">
        <w:rPr>
          <w:rFonts w:ascii="PT Astra Serif" w:hAnsi="PT Astra Serif" w:cs="Times New Roman"/>
          <w:sz w:val="28"/>
          <w:szCs w:val="28"/>
        </w:rPr>
        <w:t xml:space="preserve"> г.  в 14.00 часов в здании Ермоловского ЦСДК по адресу: 433111, Ульяновская область, Вешкаймский район, с Ермоловка, ул. Центральная, д.124.</w:t>
      </w:r>
    </w:p>
    <w:p w:rsidR="003332FA" w:rsidRDefault="003332FA" w:rsidP="003332FA">
      <w:pPr>
        <w:pStyle w:val="a5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          </w:t>
      </w:r>
      <w:r w:rsidRPr="00844C6F">
        <w:rPr>
          <w:rFonts w:ascii="PT Astra Serif" w:eastAsia="Calibri" w:hAnsi="PT Astra Serif"/>
          <w:sz w:val="28"/>
          <w:szCs w:val="28"/>
        </w:rPr>
        <w:t xml:space="preserve">4. Назначить председателем публичных слушаний заместителя председателя Совета депутатов муниципального образования «Ермоловское сельское поселение» Вешкаймского района Ульяновской области – Вагина Александра Ивановича, секретарём публичных </w:t>
      </w:r>
      <w:r>
        <w:rPr>
          <w:rFonts w:ascii="PT Astra Serif" w:eastAsia="Calibri" w:hAnsi="PT Astra Serif"/>
          <w:sz w:val="28"/>
          <w:szCs w:val="28"/>
        </w:rPr>
        <w:t>слушаний – экономиста а</w:t>
      </w:r>
      <w:r w:rsidRPr="00844C6F">
        <w:rPr>
          <w:rFonts w:ascii="PT Astra Serif" w:eastAsia="Calibri" w:hAnsi="PT Astra Serif"/>
          <w:sz w:val="28"/>
          <w:szCs w:val="28"/>
        </w:rPr>
        <w:t>министрации муниципального образования  «Ермоловское сельское поселение» Вешкаймского района Ульяновской области Чугунову Ирину Борисовну.</w:t>
      </w:r>
    </w:p>
    <w:p w:rsidR="003332FA" w:rsidRDefault="003332FA" w:rsidP="003332FA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3332FA" w:rsidRDefault="003332FA" w:rsidP="003332FA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3332FA" w:rsidRPr="00844C6F" w:rsidRDefault="003332FA" w:rsidP="003332FA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3332FA" w:rsidRPr="00844C6F" w:rsidRDefault="003332FA" w:rsidP="003332FA">
      <w:pPr>
        <w:pStyle w:val="a5"/>
        <w:jc w:val="both"/>
        <w:rPr>
          <w:rFonts w:ascii="PT Astra Serif" w:eastAsia="Calibri" w:hAnsi="PT Astra Serif"/>
          <w:sz w:val="28"/>
          <w:szCs w:val="28"/>
        </w:rPr>
      </w:pPr>
      <w:r w:rsidRPr="00844C6F">
        <w:rPr>
          <w:rFonts w:ascii="PT Astra Serif" w:eastAsia="Calibri" w:hAnsi="PT Astra Serif"/>
          <w:sz w:val="28"/>
          <w:szCs w:val="28"/>
        </w:rPr>
        <w:t xml:space="preserve">Глава муниципального образования </w:t>
      </w:r>
    </w:p>
    <w:p w:rsidR="003332FA" w:rsidRPr="00844C6F" w:rsidRDefault="003332FA" w:rsidP="003332FA">
      <w:pPr>
        <w:pStyle w:val="a5"/>
        <w:jc w:val="both"/>
        <w:rPr>
          <w:rFonts w:ascii="PT Astra Serif" w:eastAsia="Calibri" w:hAnsi="PT Astra Serif"/>
          <w:sz w:val="28"/>
          <w:szCs w:val="28"/>
        </w:rPr>
      </w:pPr>
      <w:r w:rsidRPr="00844C6F">
        <w:rPr>
          <w:rFonts w:ascii="PT Astra Serif" w:eastAsia="Calibri" w:hAnsi="PT Astra Serif"/>
          <w:sz w:val="28"/>
          <w:szCs w:val="28"/>
        </w:rPr>
        <w:t xml:space="preserve">«Ермоловское сельское поселение»                                      </w:t>
      </w:r>
      <w:r w:rsidR="00D100ED">
        <w:rPr>
          <w:rFonts w:ascii="PT Astra Serif" w:eastAsia="Calibri" w:hAnsi="PT Astra Serif"/>
          <w:sz w:val="28"/>
          <w:szCs w:val="28"/>
        </w:rPr>
        <w:t xml:space="preserve">    </w:t>
      </w:r>
      <w:r w:rsidRPr="00844C6F">
        <w:rPr>
          <w:rFonts w:ascii="PT Astra Serif" w:eastAsia="Calibri" w:hAnsi="PT Astra Serif"/>
          <w:sz w:val="28"/>
          <w:szCs w:val="28"/>
        </w:rPr>
        <w:t xml:space="preserve">  Н.Д. Родионова</w:t>
      </w:r>
    </w:p>
    <w:p w:rsidR="003332FA" w:rsidRPr="00844C6F" w:rsidRDefault="003332FA" w:rsidP="003332FA">
      <w:pPr>
        <w:pStyle w:val="a5"/>
        <w:jc w:val="both"/>
        <w:rPr>
          <w:rFonts w:ascii="PT Astra Serif" w:eastAsia="Calibri" w:hAnsi="PT Astra Serif"/>
          <w:sz w:val="28"/>
          <w:szCs w:val="28"/>
        </w:rPr>
      </w:pPr>
    </w:p>
    <w:p w:rsidR="003332FA" w:rsidRDefault="003332FA" w:rsidP="003332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FA" w:rsidRDefault="003332FA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ED" w:rsidRDefault="00D100ED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A5" w:rsidRPr="001A3708" w:rsidRDefault="001208A5" w:rsidP="00013624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>РОССИЙСКАЯ  ФЕДЕРАЦИЯ</w:t>
      </w:r>
    </w:p>
    <w:p w:rsidR="003A3527" w:rsidRPr="001A3708" w:rsidRDefault="003A3527" w:rsidP="00013624">
      <w:pPr>
        <w:pStyle w:val="a5"/>
        <w:jc w:val="center"/>
        <w:rPr>
          <w:rFonts w:ascii="PT Astra Serif" w:eastAsia="Arial Unicode MS" w:hAnsi="PT Astra Serif" w:cs="Times New Roman"/>
          <w:b/>
          <w:sz w:val="28"/>
          <w:szCs w:val="28"/>
        </w:rPr>
      </w:pPr>
      <w:r w:rsidRPr="001A3708">
        <w:rPr>
          <w:rFonts w:ascii="PT Astra Serif" w:eastAsia="Arial Unicode MS" w:hAnsi="PT Astra Serif" w:cs="Times New Roman"/>
          <w:b/>
          <w:sz w:val="28"/>
          <w:szCs w:val="28"/>
        </w:rPr>
        <w:t>СОВЕТ ДЕПУТАТОВ</w:t>
      </w:r>
    </w:p>
    <w:p w:rsidR="003A3527" w:rsidRPr="001A3708" w:rsidRDefault="003A3527" w:rsidP="00013624">
      <w:pPr>
        <w:pStyle w:val="1"/>
        <w:rPr>
          <w:rFonts w:ascii="PT Astra Serif" w:eastAsia="Arial Unicode MS" w:hAnsi="PT Astra Serif"/>
          <w:sz w:val="28"/>
          <w:szCs w:val="28"/>
        </w:rPr>
      </w:pPr>
      <w:r w:rsidRPr="001A3708">
        <w:rPr>
          <w:rFonts w:ascii="PT Astra Serif" w:eastAsia="Arial Unicode MS" w:hAnsi="PT Astra Serif"/>
          <w:sz w:val="28"/>
          <w:szCs w:val="28"/>
        </w:rPr>
        <w:t>МУНИЦИПАЛЬНОГО ОБРАЗОВАНИЯ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«ЕРМОЛОВСКОЕ СЕЛЬСКОЕ  ПОСЕЛЕНИЕ»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ВЕШКАЙМСКОГО РАЙОНА УЛЬЯНОВСКОЙ ОБЛАСТИ</w:t>
      </w:r>
    </w:p>
    <w:p w:rsidR="003A3527" w:rsidRPr="001A3708" w:rsidRDefault="003A3527" w:rsidP="003A3527">
      <w:pPr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E057A" w:rsidRPr="001A3708" w:rsidRDefault="003A3527" w:rsidP="006E057A">
      <w:pPr>
        <w:pStyle w:val="3"/>
        <w:rPr>
          <w:rFonts w:ascii="PT Astra Serif" w:hAnsi="PT Astra Serif"/>
          <w:sz w:val="32"/>
          <w:szCs w:val="32"/>
        </w:rPr>
      </w:pPr>
      <w:r w:rsidRPr="001A3708">
        <w:rPr>
          <w:rFonts w:ascii="PT Astra Serif" w:hAnsi="PT Astra Serif"/>
          <w:sz w:val="32"/>
          <w:szCs w:val="32"/>
        </w:rPr>
        <w:t>Р Е Ш Е Н И Е</w:t>
      </w:r>
    </w:p>
    <w:p w:rsidR="006E057A" w:rsidRPr="001A3708" w:rsidRDefault="006E057A" w:rsidP="006E057A">
      <w:pPr>
        <w:pStyle w:val="3"/>
        <w:rPr>
          <w:rFonts w:ascii="PT Astra Serif" w:hAnsi="PT Astra Serif"/>
          <w:sz w:val="32"/>
          <w:szCs w:val="32"/>
        </w:rPr>
      </w:pPr>
    </w:p>
    <w:p w:rsidR="003A3527" w:rsidRPr="00DA3E94" w:rsidRDefault="00793576" w:rsidP="006E057A">
      <w:pPr>
        <w:pStyle w:val="3"/>
        <w:jc w:val="left"/>
        <w:rPr>
          <w:rFonts w:ascii="PT Astra Serif" w:eastAsia="Times New Roman" w:hAnsi="PT Astra Serif"/>
          <w:b w:val="0"/>
          <w:sz w:val="28"/>
          <w:szCs w:val="28"/>
        </w:rPr>
      </w:pPr>
      <w:r w:rsidRPr="00DA3E94">
        <w:rPr>
          <w:rFonts w:ascii="PT Astra Serif" w:hAnsi="PT Astra Serif"/>
          <w:b w:val="0"/>
          <w:sz w:val="28"/>
          <w:szCs w:val="28"/>
        </w:rPr>
        <w:t>«</w:t>
      </w:r>
      <w:r w:rsidR="006E261C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CB258C">
        <w:rPr>
          <w:rFonts w:ascii="PT Astra Serif" w:hAnsi="PT Astra Serif"/>
          <w:b w:val="0"/>
          <w:sz w:val="28"/>
          <w:szCs w:val="28"/>
        </w:rPr>
        <w:t>____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Pr="00DA3E94">
        <w:rPr>
          <w:rFonts w:ascii="PT Astra Serif" w:hAnsi="PT Astra Serif"/>
          <w:b w:val="0"/>
          <w:sz w:val="28"/>
          <w:szCs w:val="28"/>
        </w:rPr>
        <w:t xml:space="preserve">» </w:t>
      </w:r>
      <w:r w:rsidR="00CB258C">
        <w:rPr>
          <w:rFonts w:ascii="PT Astra Serif" w:hAnsi="PT Astra Serif"/>
          <w:b w:val="0"/>
          <w:sz w:val="28"/>
          <w:szCs w:val="28"/>
        </w:rPr>
        <w:t>______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>20</w:t>
      </w:r>
      <w:r w:rsidR="00F42AFC">
        <w:rPr>
          <w:rFonts w:ascii="PT Astra Serif" w:eastAsia="Times New Roman" w:hAnsi="PT Astra Serif"/>
          <w:b w:val="0"/>
          <w:sz w:val="28"/>
          <w:szCs w:val="28"/>
        </w:rPr>
        <w:t>2</w:t>
      </w:r>
      <w:r w:rsidR="00CB258C">
        <w:rPr>
          <w:rFonts w:ascii="PT Astra Serif" w:eastAsia="Times New Roman" w:hAnsi="PT Astra Serif"/>
          <w:b w:val="0"/>
          <w:sz w:val="28"/>
          <w:szCs w:val="28"/>
        </w:rPr>
        <w:t>__</w:t>
      </w:r>
      <w:r w:rsidR="00CE163A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3A3527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года                                  </w:t>
      </w:r>
      <w:r w:rsidR="00447ED3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                 </w:t>
      </w:r>
      <w:r w:rsidR="00D100ED">
        <w:rPr>
          <w:rFonts w:ascii="PT Astra Serif" w:eastAsia="Times New Roman" w:hAnsi="PT Astra Serif"/>
          <w:b w:val="0"/>
          <w:sz w:val="28"/>
          <w:szCs w:val="28"/>
        </w:rPr>
        <w:t xml:space="preserve">           </w:t>
      </w:r>
      <w:r w:rsidR="00447ED3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8074C2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D8316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№ </w:t>
      </w:r>
      <w:r w:rsidR="00326A0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CB258C">
        <w:rPr>
          <w:rFonts w:ascii="PT Astra Serif" w:eastAsia="Times New Roman" w:hAnsi="PT Astra Serif"/>
          <w:b w:val="0"/>
          <w:sz w:val="28"/>
          <w:szCs w:val="28"/>
        </w:rPr>
        <w:t>______</w:t>
      </w:r>
    </w:p>
    <w:p w:rsidR="00013624" w:rsidRPr="00DA3E94" w:rsidRDefault="00013624" w:rsidP="00013624">
      <w:pPr>
        <w:rPr>
          <w:rFonts w:ascii="PT Astra Serif" w:hAnsi="PT Astra Serif"/>
        </w:rPr>
      </w:pPr>
    </w:p>
    <w:p w:rsidR="00CE163A" w:rsidRPr="00DA3E94" w:rsidRDefault="003A3527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sz w:val="28"/>
          <w:szCs w:val="28"/>
        </w:rPr>
        <w:t>с.</w:t>
      </w:r>
      <w:r w:rsidR="00B02322" w:rsidRPr="00DA3E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eastAsia="Times New Roman" w:hAnsi="PT Astra Serif" w:cs="Times New Roman"/>
          <w:sz w:val="28"/>
          <w:szCs w:val="28"/>
        </w:rPr>
        <w:t>Ермоловка</w:t>
      </w:r>
    </w:p>
    <w:p w:rsidR="00CE163A" w:rsidRPr="00DA3E94" w:rsidRDefault="00CE163A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8753B" w:rsidRPr="00DA3E94" w:rsidRDefault="00793576" w:rsidP="00CE163A">
      <w:pPr>
        <w:pStyle w:val="a5"/>
        <w:ind w:left="360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D83168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360029" w:rsidRPr="00DA3E94">
        <w:rPr>
          <w:rFonts w:ascii="PT Astra Serif" w:eastAsia="Times New Roman" w:hAnsi="PT Astra Serif" w:cs="Times New Roman"/>
          <w:b/>
          <w:sz w:val="28"/>
          <w:szCs w:val="28"/>
        </w:rPr>
        <w:t>бюджете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« Ермоловское сельское  </w:t>
      </w:r>
    </w:p>
    <w:p w:rsidR="00CE163A" w:rsidRPr="00DA3E94" w:rsidRDefault="00CE163A" w:rsidP="00950E4B">
      <w:pPr>
        <w:pStyle w:val="a5"/>
        <w:rPr>
          <w:rFonts w:ascii="PT Astra Serif" w:eastAsia="Times New Roman" w:hAnsi="PT Astra Serif" w:cs="Times New Roman"/>
          <w:b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поселение»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Вешкаймского района 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Ульяновской области 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</w:t>
      </w:r>
    </w:p>
    <w:p w:rsidR="0052463C" w:rsidRPr="00DA3E94" w:rsidRDefault="00447ED3" w:rsidP="00950E4B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>н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>а 20</w:t>
      </w:r>
      <w:r w:rsidR="001A3708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CB258C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53D84" w:rsidRPr="00DA3E94">
        <w:rPr>
          <w:rFonts w:ascii="PT Astra Serif" w:eastAsia="Times New Roman" w:hAnsi="PT Astra Serif" w:cs="Times New Roman"/>
          <w:b/>
          <w:sz w:val="28"/>
          <w:szCs w:val="28"/>
        </w:rPr>
        <w:t>и на плановый период 202</w:t>
      </w:r>
      <w:r w:rsidR="00CB258C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D5568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>и 20</w:t>
      </w:r>
      <w:r w:rsidR="00013624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CB258C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</w:t>
      </w:r>
    </w:p>
    <w:p w:rsidR="0052463C" w:rsidRPr="00DA3E94" w:rsidRDefault="0018753B" w:rsidP="0052463C">
      <w:pPr>
        <w:spacing w:after="0" w:line="20" w:lineRule="atLeast"/>
        <w:rPr>
          <w:rFonts w:ascii="PT Astra Serif" w:hAnsi="PT Astra Serif" w:cs="Times New Roman"/>
          <w:sz w:val="28"/>
          <w:szCs w:val="28"/>
          <w:lang w:eastAsia="en-US"/>
        </w:rPr>
      </w:pPr>
      <w:r w:rsidRPr="00DA3E94">
        <w:rPr>
          <w:rFonts w:ascii="PT Astra Serif" w:hAnsi="PT Astra Serif" w:cs="Times New Roman"/>
          <w:sz w:val="28"/>
          <w:szCs w:val="28"/>
          <w:lang w:eastAsia="en-US"/>
        </w:rPr>
        <w:t xml:space="preserve">         </w:t>
      </w:r>
    </w:p>
    <w:p w:rsidR="0052463C" w:rsidRPr="00DA3E94" w:rsidRDefault="00487CC9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Статья 1. </w:t>
      </w:r>
      <w:r w:rsidR="009C6C0C" w:rsidRPr="00DA3E94">
        <w:rPr>
          <w:rFonts w:ascii="PT Astra Serif" w:hAnsi="PT Astra Serif" w:cs="Times New Roman"/>
          <w:b/>
          <w:sz w:val="28"/>
          <w:szCs w:val="28"/>
        </w:rPr>
        <w:t xml:space="preserve">Основные  характеристики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бюджета муниципального образования </w:t>
      </w:r>
      <w:r w:rsidR="0052463C" w:rsidRPr="00DA3E94">
        <w:rPr>
          <w:rFonts w:ascii="PT Astra Serif" w:hAnsi="PT Astra Serif" w:cs="Times New Roman"/>
          <w:b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годов.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52463C" w:rsidRPr="00DA3E94" w:rsidRDefault="0052463C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1.Утвердить основные  характеристики бюджета муниципального образования </w:t>
      </w:r>
      <w:r w:rsidRPr="00DA3E94">
        <w:rPr>
          <w:rFonts w:ascii="PT Astra Serif" w:hAnsi="PT Astra Serif" w:cs="Times New Roman"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Cs/>
          <w:sz w:val="28"/>
          <w:szCs w:val="28"/>
        </w:rPr>
        <w:t xml:space="preserve"> Вешкаймского района Ульяновской области 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Cs/>
          <w:sz w:val="28"/>
          <w:szCs w:val="28"/>
        </w:rPr>
        <w:t>2</w:t>
      </w:r>
      <w:r w:rsidR="00CB258C">
        <w:rPr>
          <w:rFonts w:ascii="PT Astra Serif" w:hAnsi="PT Astra Serif" w:cs="Times New Roman"/>
          <w:bCs/>
          <w:sz w:val="28"/>
          <w:szCs w:val="28"/>
        </w:rPr>
        <w:t>5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 год:</w:t>
      </w:r>
    </w:p>
    <w:p w:rsidR="0052463C" w:rsidRPr="00DA3E94" w:rsidRDefault="0052463C" w:rsidP="00487CC9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</w:t>
      </w:r>
      <w:r w:rsidR="00A14F5F" w:rsidRPr="00DA3E94">
        <w:rPr>
          <w:rFonts w:ascii="PT Astra Serif" w:hAnsi="PT Astra Serif" w:cs="Times New Roman"/>
          <w:sz w:val="28"/>
          <w:szCs w:val="28"/>
        </w:rPr>
        <w:t xml:space="preserve">го </w:t>
      </w:r>
      <w:r w:rsidR="00F77C2C" w:rsidRPr="00DA3E94">
        <w:rPr>
          <w:rFonts w:ascii="PT Astra Serif" w:hAnsi="PT Astra Serif" w:cs="Times New Roman"/>
          <w:sz w:val="28"/>
          <w:szCs w:val="28"/>
        </w:rPr>
        <w:t xml:space="preserve">образования в сумме  </w:t>
      </w:r>
      <w:r w:rsidR="00CB258C">
        <w:rPr>
          <w:rFonts w:ascii="PT Astra Serif" w:hAnsi="PT Astra Serif" w:cs="Times New Roman"/>
          <w:sz w:val="28"/>
          <w:szCs w:val="28"/>
        </w:rPr>
        <w:t>7179791</w:t>
      </w:r>
      <w:r w:rsidR="00B36D8A">
        <w:rPr>
          <w:rFonts w:ascii="PT Astra Serif" w:hAnsi="PT Astra Serif" w:cs="Times New Roman"/>
          <w:sz w:val="28"/>
          <w:szCs w:val="28"/>
        </w:rPr>
        <w:t xml:space="preserve"> рубл</w:t>
      </w:r>
      <w:r w:rsidR="00CB258C">
        <w:rPr>
          <w:rFonts w:ascii="PT Astra Serif" w:hAnsi="PT Astra Serif" w:cs="Times New Roman"/>
          <w:sz w:val="28"/>
          <w:szCs w:val="28"/>
        </w:rPr>
        <w:t>ь</w:t>
      </w:r>
      <w:r w:rsidRPr="00DA3E94">
        <w:rPr>
          <w:rFonts w:ascii="PT Astra Serif" w:hAnsi="PT Astra Serif" w:cs="Times New Roman"/>
          <w:sz w:val="28"/>
          <w:szCs w:val="28"/>
        </w:rPr>
        <w:t>, в том числе  безвозмездные поступления от других бюджетов бюджетной системы Российской Ф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едерации в общей сумме </w:t>
      </w:r>
      <w:r w:rsidR="00CB258C">
        <w:rPr>
          <w:rFonts w:ascii="PT Astra Serif" w:hAnsi="PT Astra Serif" w:cs="Times New Roman"/>
          <w:sz w:val="28"/>
          <w:szCs w:val="28"/>
        </w:rPr>
        <w:t>4707991</w:t>
      </w:r>
      <w:r w:rsidR="00CE163A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CB258C">
        <w:rPr>
          <w:rFonts w:ascii="PT Astra Serif" w:hAnsi="PT Astra Serif" w:cs="Times New Roman"/>
          <w:sz w:val="28"/>
          <w:szCs w:val="28"/>
        </w:rPr>
        <w:t>ь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</w:t>
      </w:r>
      <w:r w:rsidR="002B7E0D" w:rsidRPr="00DA3E94">
        <w:rPr>
          <w:rFonts w:ascii="PT Astra Serif" w:hAnsi="PT Astra Serif" w:cs="Times New Roman"/>
          <w:sz w:val="28"/>
          <w:szCs w:val="28"/>
        </w:rPr>
        <w:t>го образования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CB258C">
        <w:rPr>
          <w:rFonts w:ascii="PT Astra Serif" w:hAnsi="PT Astra Serif" w:cs="Times New Roman"/>
          <w:sz w:val="28"/>
          <w:szCs w:val="28"/>
        </w:rPr>
        <w:t>7179791</w:t>
      </w:r>
      <w:r w:rsidR="00750699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CE163A" w:rsidRPr="00DA3E94">
        <w:rPr>
          <w:rFonts w:ascii="PT Astra Serif" w:hAnsi="PT Astra Serif" w:cs="Times New Roman"/>
          <w:sz w:val="28"/>
          <w:szCs w:val="28"/>
        </w:rPr>
        <w:t>рубл</w:t>
      </w:r>
      <w:r w:rsidR="00CB258C">
        <w:rPr>
          <w:rFonts w:ascii="PT Astra Serif" w:hAnsi="PT Astra Serif" w:cs="Times New Roman"/>
          <w:sz w:val="28"/>
          <w:szCs w:val="28"/>
        </w:rPr>
        <w:t>ь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в сумме  0 рублей. </w:t>
      </w:r>
    </w:p>
    <w:p w:rsidR="006E261C" w:rsidRPr="00DA3E94" w:rsidRDefault="006E261C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      </w:t>
      </w:r>
      <w:r w:rsidR="00487CC9" w:rsidRPr="00DA3E94">
        <w:rPr>
          <w:rFonts w:ascii="PT Astra Serif" w:hAnsi="PT Astra Serif" w:cs="Times New Roman"/>
          <w:iCs/>
          <w:sz w:val="28"/>
          <w:szCs w:val="28"/>
        </w:rPr>
        <w:t xml:space="preserve">  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2. Утвердить основные характеристики бюджета муниципального образования «Ермоловское сельское поселение» Вешкаймского района Ульяновской области на плановый период  20</w:t>
      </w:r>
      <w:r w:rsidR="00E53D8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CB258C">
        <w:rPr>
          <w:rFonts w:ascii="PT Astra Serif" w:hAnsi="PT Astra Serif" w:cs="Times New Roman"/>
          <w:iCs/>
          <w:sz w:val="28"/>
          <w:szCs w:val="28"/>
        </w:rPr>
        <w:t>6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CB258C">
        <w:rPr>
          <w:rFonts w:ascii="PT Astra Serif" w:hAnsi="PT Astra Serif" w:cs="Times New Roman"/>
          <w:iCs/>
          <w:sz w:val="28"/>
          <w:szCs w:val="28"/>
        </w:rPr>
        <w:t>7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годов.</w:t>
      </w:r>
    </w:p>
    <w:p w:rsidR="006E261C" w:rsidRPr="00DA3E94" w:rsidRDefault="006E261C" w:rsidP="00487CC9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муниципального образования 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F95EEE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sz w:val="28"/>
          <w:szCs w:val="28"/>
        </w:rPr>
        <w:t xml:space="preserve">год в сумме  </w:t>
      </w:r>
      <w:r w:rsidR="00CB258C">
        <w:rPr>
          <w:rFonts w:ascii="PT Astra Serif" w:hAnsi="PT Astra Serif" w:cs="Times New Roman"/>
          <w:sz w:val="28"/>
          <w:szCs w:val="28"/>
        </w:rPr>
        <w:t>7266412</w:t>
      </w:r>
      <w:r w:rsidR="00B36D8A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 xml:space="preserve">, в том числе  безвозмездные поступления от других бюджетов бюджетной системы Российской Федерации в общей сумме </w:t>
      </w:r>
      <w:r w:rsidR="00CB258C">
        <w:rPr>
          <w:rFonts w:ascii="PT Astra Serif" w:hAnsi="PT Astra Serif" w:cs="Times New Roman"/>
          <w:sz w:val="28"/>
          <w:szCs w:val="28"/>
        </w:rPr>
        <w:t>4722212</w:t>
      </w:r>
      <w:r w:rsidR="00013624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01362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в  сумме </w:t>
      </w:r>
      <w:r w:rsidR="00CB258C">
        <w:rPr>
          <w:rFonts w:ascii="PT Astra Serif" w:hAnsi="PT Astra Serif" w:cs="Times New Roman"/>
          <w:sz w:val="28"/>
          <w:szCs w:val="28"/>
        </w:rPr>
        <w:t>7354449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D55682">
        <w:rPr>
          <w:rFonts w:ascii="PT Astra Serif" w:hAnsi="PT Astra Serif" w:cs="Times New Roman"/>
          <w:sz w:val="28"/>
          <w:szCs w:val="28"/>
        </w:rPr>
        <w:t>ей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CB258C">
        <w:rPr>
          <w:rFonts w:ascii="PT Astra Serif" w:hAnsi="PT Astra Serif" w:cs="Times New Roman"/>
          <w:sz w:val="28"/>
          <w:szCs w:val="28"/>
        </w:rPr>
        <w:t>4729349</w:t>
      </w:r>
      <w:r w:rsidR="00A95AF1">
        <w:rPr>
          <w:rFonts w:ascii="PT Astra Serif" w:hAnsi="PT Astra Serif" w:cs="Times New Roman"/>
          <w:sz w:val="28"/>
          <w:szCs w:val="28"/>
        </w:rPr>
        <w:t xml:space="preserve"> </w:t>
      </w:r>
      <w:r w:rsidR="00B45F06" w:rsidRPr="00DA3E94">
        <w:rPr>
          <w:rFonts w:ascii="PT Astra Serif" w:hAnsi="PT Astra Serif" w:cs="Times New Roman"/>
          <w:sz w:val="28"/>
          <w:szCs w:val="28"/>
        </w:rPr>
        <w:t>рубл</w:t>
      </w:r>
      <w:r w:rsidR="00CB258C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</w:t>
      </w:r>
      <w:r w:rsidRPr="00DA3E94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CB258C">
        <w:rPr>
          <w:rFonts w:ascii="PT Astra Serif" w:hAnsi="PT Astra Serif" w:cs="Times New Roman"/>
          <w:sz w:val="28"/>
          <w:szCs w:val="28"/>
        </w:rPr>
        <w:t>7266412</w:t>
      </w:r>
      <w:r w:rsidR="0034269E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</w:t>
      </w:r>
      <w:r w:rsidR="00F4421D">
        <w:rPr>
          <w:rFonts w:ascii="PT Astra Serif" w:hAnsi="PT Astra Serif" w:cs="Times New Roman"/>
          <w:sz w:val="28"/>
          <w:szCs w:val="28"/>
        </w:rPr>
        <w:lastRenderedPageBreak/>
        <w:t xml:space="preserve">утверждённые расходы </w:t>
      </w:r>
      <w:r w:rsidR="00CB258C">
        <w:rPr>
          <w:rFonts w:ascii="PT Astra Serif" w:hAnsi="PT Astra Serif" w:cs="Times New Roman"/>
          <w:sz w:val="28"/>
          <w:szCs w:val="28"/>
        </w:rPr>
        <w:t>63605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</w:t>
      </w:r>
      <w:r w:rsidR="00F870B1">
        <w:rPr>
          <w:rFonts w:ascii="PT Astra Serif" w:hAnsi="PT Astra Serif" w:cs="Times New Roman"/>
          <w:sz w:val="28"/>
          <w:szCs w:val="28"/>
        </w:rPr>
        <w:t>ей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CB258C">
        <w:rPr>
          <w:rFonts w:ascii="PT Astra Serif" w:hAnsi="PT Astra Serif" w:cs="Times New Roman"/>
          <w:sz w:val="28"/>
          <w:szCs w:val="28"/>
        </w:rPr>
        <w:t>7354449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D55682">
        <w:rPr>
          <w:rFonts w:ascii="PT Astra Serif" w:hAnsi="PT Astra Serif" w:cs="Times New Roman"/>
          <w:sz w:val="28"/>
          <w:szCs w:val="28"/>
        </w:rPr>
        <w:t>ей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утверждённые расходы </w:t>
      </w:r>
      <w:r w:rsidR="00CB258C">
        <w:rPr>
          <w:rFonts w:ascii="PT Astra Serif" w:hAnsi="PT Astra Serif" w:cs="Times New Roman"/>
          <w:sz w:val="28"/>
          <w:szCs w:val="28"/>
        </w:rPr>
        <w:t>131255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iCs/>
          <w:sz w:val="28"/>
          <w:szCs w:val="28"/>
        </w:rPr>
        <w:t>в сумме  0 рублей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CB258C">
        <w:rPr>
          <w:rFonts w:ascii="PT Astra Serif" w:hAnsi="PT Astra Serif" w:cs="Times New Roman"/>
          <w:iCs/>
          <w:sz w:val="28"/>
          <w:szCs w:val="28"/>
        </w:rPr>
        <w:t>7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год в сумме 0 рублей.</w:t>
      </w:r>
    </w:p>
    <w:p w:rsidR="001A3708" w:rsidRPr="00DA3E94" w:rsidRDefault="001A3708" w:rsidP="001A3708">
      <w:pPr>
        <w:pStyle w:val="a5"/>
        <w:ind w:left="-284" w:firstLine="284"/>
        <w:jc w:val="both"/>
        <w:rPr>
          <w:rFonts w:ascii="PT Astra Serif" w:hAnsi="PT Astra Serif"/>
          <w:b/>
          <w:sz w:val="28"/>
          <w:szCs w:val="28"/>
        </w:rPr>
      </w:pPr>
      <w:r w:rsidRPr="00DA3E94">
        <w:rPr>
          <w:rFonts w:ascii="PT Astra Serif" w:hAnsi="PT Astra Serif"/>
          <w:b/>
          <w:sz w:val="28"/>
          <w:szCs w:val="28"/>
        </w:rPr>
        <w:t>Статья 2. Верхний предел муниципального внутреннего долга муниципального образования «Ермоловское сельское поселение», предельный объём расходов на обслуживание муниципального долга муниципального образования «Ермоловское сельское поселение» и о</w:t>
      </w:r>
      <w:r w:rsidRPr="00DA3E94">
        <w:rPr>
          <w:rFonts w:ascii="PT Astra Serif" w:hAnsi="PT Astra Serif"/>
          <w:b/>
          <w:color w:val="000000"/>
          <w:sz w:val="28"/>
          <w:szCs w:val="28"/>
        </w:rPr>
        <w:t xml:space="preserve">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b/>
          <w:sz w:val="28"/>
          <w:szCs w:val="28"/>
        </w:rPr>
        <w:t>муниципального образования «Ермоловское сельское поселение» на 202</w:t>
      </w:r>
      <w:r w:rsidR="00CB258C">
        <w:rPr>
          <w:rFonts w:ascii="PT Astra Serif" w:hAnsi="PT Astra Serif"/>
          <w:b/>
          <w:sz w:val="28"/>
          <w:szCs w:val="28"/>
        </w:rPr>
        <w:t>5</w:t>
      </w:r>
      <w:r w:rsidRPr="00DA3E94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CB258C">
        <w:rPr>
          <w:rFonts w:ascii="PT Astra Serif" w:hAnsi="PT Astra Serif"/>
          <w:b/>
          <w:sz w:val="28"/>
          <w:szCs w:val="28"/>
        </w:rPr>
        <w:t>6</w:t>
      </w:r>
      <w:r w:rsidRPr="00DA3E94">
        <w:rPr>
          <w:rFonts w:ascii="PT Astra Serif" w:hAnsi="PT Astra Serif"/>
          <w:b/>
          <w:sz w:val="28"/>
          <w:szCs w:val="28"/>
        </w:rPr>
        <w:t xml:space="preserve"> и 202</w:t>
      </w:r>
      <w:r w:rsidR="00CB258C">
        <w:rPr>
          <w:rFonts w:ascii="PT Astra Serif" w:hAnsi="PT Astra Serif"/>
          <w:b/>
          <w:sz w:val="28"/>
          <w:szCs w:val="28"/>
        </w:rPr>
        <w:t>7</w:t>
      </w:r>
      <w:r w:rsidRPr="00DA3E9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 1.Установить верхний предел муниципального внутреннего долга муниципального образования «Ермоловское сельское поселение»: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CB258C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года в сумме ноль рублей, в том числе предельный объём обязательств по муниципальным гарантиям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CB258C">
        <w:rPr>
          <w:rFonts w:ascii="PT Astra Serif" w:hAnsi="PT Astra Serif"/>
          <w:sz w:val="28"/>
          <w:szCs w:val="28"/>
        </w:rPr>
        <w:t>7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CB258C">
        <w:rPr>
          <w:rFonts w:ascii="PT Astra Serif" w:hAnsi="PT Astra Serif"/>
          <w:sz w:val="28"/>
          <w:szCs w:val="28"/>
        </w:rPr>
        <w:t>8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рублей.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2.Установить предельные объёмы расходов на обслуживание муниципального долга муниципального образования «Ермоловское сельское поселение»: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7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3. </w:t>
      </w:r>
      <w:r w:rsidRPr="00DA3E94">
        <w:rPr>
          <w:rFonts w:ascii="PT Astra Serif" w:hAnsi="PT Astra Serif"/>
          <w:color w:val="000000"/>
          <w:sz w:val="28"/>
          <w:szCs w:val="28"/>
        </w:rPr>
        <w:t xml:space="preserve">Общий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sz w:val="28"/>
          <w:szCs w:val="28"/>
        </w:rPr>
        <w:t>муниципального образования «Ермоловское сельское поселение»: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52463C" w:rsidRPr="00DA3E94" w:rsidRDefault="001A3708" w:rsidP="003F1280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7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  <w:r w:rsidR="00487CC9" w:rsidRPr="00DA3E94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551681" w:rsidRPr="00DA3E94" w:rsidRDefault="00487CC9" w:rsidP="00487CC9">
      <w:pPr>
        <w:pStyle w:val="4"/>
        <w:tabs>
          <w:tab w:val="left" w:pos="567"/>
        </w:tabs>
        <w:spacing w:before="0" w:line="20" w:lineRule="atLeast"/>
        <w:ind w:left="-284"/>
        <w:jc w:val="both"/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        Статья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i w:val="0"/>
          <w:color w:val="auto"/>
          <w:sz w:val="28"/>
          <w:szCs w:val="28"/>
        </w:rPr>
        <w:t>3</w:t>
      </w: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.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Доходы бюджета муниципального образования </w:t>
      </w:r>
      <w:r w:rsidR="00AA3FDB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«Ермоловское сельское поселение»</w:t>
      </w:r>
      <w:r w:rsidR="007B6388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CB258C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5</w:t>
      </w:r>
      <w:r w:rsidR="0052463C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и на плановый период 20</w:t>
      </w:r>
      <w:r w:rsidR="00E53D84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CB258C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6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и 20</w:t>
      </w:r>
      <w:r w:rsidR="00F95EEE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CB258C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7</w:t>
      </w:r>
      <w:r w:rsidR="00EB6CC1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годов</w:t>
      </w:r>
    </w:p>
    <w:p w:rsidR="0018753B" w:rsidRPr="00DA3E94" w:rsidRDefault="00487CC9" w:rsidP="00487CC9">
      <w:pPr>
        <w:pStyle w:val="4"/>
        <w:spacing w:before="0" w:line="20" w:lineRule="atLeast"/>
        <w:ind w:left="-284"/>
        <w:jc w:val="both"/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           </w:t>
      </w:r>
      <w:r w:rsidR="0052463C"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1.Утвердить доходы бюджета муниципального образования </w:t>
      </w:r>
    </w:p>
    <w:p w:rsidR="00CB5D3B" w:rsidRPr="00DA3E94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>«</w:t>
      </w:r>
      <w:r w:rsidR="0043489D" w:rsidRPr="00DA3E94">
        <w:rPr>
          <w:rFonts w:ascii="PT Astra Serif" w:hAnsi="PT Astra Serif" w:cs="Times New Roman"/>
          <w:sz w:val="28"/>
          <w:szCs w:val="28"/>
        </w:rPr>
        <w:t>Ермоловское сельское поселение»</w:t>
      </w:r>
      <w:r w:rsidR="008C56FB" w:rsidRPr="00DA3E94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в разрезе кодов </w:t>
      </w:r>
      <w:r w:rsidR="001C5E35" w:rsidRPr="00DA3E94">
        <w:rPr>
          <w:rFonts w:ascii="PT Astra Serif" w:hAnsi="PT Astra Serif" w:cs="Times New Roman"/>
          <w:sz w:val="28"/>
          <w:szCs w:val="28"/>
        </w:rPr>
        <w:t>видов доходов, подвидов доходов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классификации доходов бюджетов бюджетной классификации Российской Федерации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</w:t>
      </w:r>
    </w:p>
    <w:p w:rsidR="000672A1" w:rsidRPr="00DA3E94" w:rsidRDefault="00487CC9" w:rsidP="00487CC9">
      <w:pPr>
        <w:pStyle w:val="a8"/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1.1 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DA3E94">
        <w:rPr>
          <w:rFonts w:ascii="PT Astra Serif" w:hAnsi="PT Astra Serif" w:cs="Times New Roman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sz w:val="28"/>
          <w:szCs w:val="28"/>
        </w:rPr>
        <w:t xml:space="preserve">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1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 </w:t>
      </w:r>
    </w:p>
    <w:p w:rsidR="00487CC9" w:rsidRPr="00DA3E94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2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0672A1" w:rsidRPr="001A3708" w:rsidRDefault="0094494A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875AC4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487CC9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Pr="00DA3E94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4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>. Источники внутреннего финансирования дефицита бюджета муниципального образования</w:t>
      </w:r>
      <w:r w:rsidR="00AA3FDB" w:rsidRPr="00DA3E94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DA3E94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>на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54505F" w:rsidRPr="00DA3E94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5</w:t>
      </w:r>
      <w:r w:rsidR="00E7306D" w:rsidRPr="00DA3E9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>и на плановы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7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52463C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t xml:space="preserve">            </w:t>
      </w:r>
      <w:r w:rsidR="00487CC9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 w:cs="Times New Roman"/>
          <w:sz w:val="28"/>
          <w:szCs w:val="28"/>
        </w:rPr>
        <w:t>1.Утвердить  источники внутреннего финансирования дефицита бюджета му</w:t>
      </w:r>
      <w:r w:rsidR="00EE5D2B" w:rsidRPr="001A3708">
        <w:rPr>
          <w:rFonts w:ascii="PT Astra Serif" w:hAnsi="PT Astra Serif" w:cs="Times New Roman"/>
          <w:sz w:val="28"/>
          <w:szCs w:val="28"/>
        </w:rPr>
        <w:t>ниципального образования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</w:p>
    <w:p w:rsidR="00CB5D3B" w:rsidRPr="001A3708" w:rsidRDefault="00487CC9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lastRenderedPageBreak/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EB6CC1">
        <w:rPr>
          <w:rFonts w:ascii="PT Astra Serif" w:hAnsi="PT Astra Serif" w:cs="Times New Roman"/>
          <w:sz w:val="28"/>
          <w:szCs w:val="28"/>
        </w:rPr>
        <w:t>3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119B6" w:rsidRPr="001A3708" w:rsidRDefault="00487CC9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и 202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4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487CC9" w:rsidRPr="001A3708" w:rsidRDefault="00C119B6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87CC9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52463C" w:rsidRPr="001A3708" w:rsidRDefault="00487CC9" w:rsidP="00487CC9">
      <w:pPr>
        <w:pStyle w:val="a5"/>
        <w:tabs>
          <w:tab w:val="left" w:pos="567"/>
        </w:tabs>
        <w:ind w:left="-284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</w:t>
      </w:r>
      <w:r w:rsidR="00875AC4" w:rsidRPr="001A3708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5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. Бюджетные ассигнования бюджета муниципального образования  </w:t>
      </w:r>
      <w:r w:rsidR="00AA3FDB" w:rsidRPr="001A3708">
        <w:rPr>
          <w:rFonts w:ascii="PT Astra Serif" w:hAnsi="PT Astra Serif" w:cs="Times New Roman"/>
          <w:b/>
          <w:sz w:val="28"/>
          <w:szCs w:val="28"/>
        </w:rPr>
        <w:t>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на 20</w:t>
      </w:r>
      <w:r w:rsidR="0054505F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5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 год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и на плановый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7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1.Утвердить в пределах  общего объёма расходов, установленных статьёй 1 настоящего решения, распределение бюджетных ассигнований  муниципального образования «Ермоловское сельское поселение» Вешкаймского района Ульяновской области </w:t>
      </w:r>
      <w:r w:rsidR="007351C7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8502D9" w:rsidRPr="001A3708">
        <w:rPr>
          <w:rFonts w:ascii="PT Astra Serif" w:hAnsi="PT Astra Serif" w:cs="Times New Roman"/>
          <w:sz w:val="28"/>
          <w:szCs w:val="28"/>
        </w:rPr>
        <w:t xml:space="preserve"> подразделам </w:t>
      </w:r>
      <w:r w:rsidR="0087320D" w:rsidRPr="001A3708">
        <w:rPr>
          <w:rFonts w:ascii="PT Astra Serif" w:hAnsi="PT Astra Serif" w:cs="Times New Roman"/>
          <w:sz w:val="28"/>
          <w:szCs w:val="28"/>
        </w:rPr>
        <w:t>классификации расходов  бюджетов Российской Федерации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87320D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1.1.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C119B6" w:rsidRPr="001A3708">
        <w:rPr>
          <w:rFonts w:ascii="PT Astra Serif" w:hAnsi="PT Astra Serif" w:cs="Times New Roman"/>
          <w:sz w:val="28"/>
          <w:szCs w:val="28"/>
        </w:rPr>
        <w:t>с</w:t>
      </w:r>
      <w:r w:rsidR="0087320D" w:rsidRPr="001A3708">
        <w:rPr>
          <w:rFonts w:ascii="PT Astra Serif" w:hAnsi="PT Astra Serif" w:cs="Times New Roman"/>
          <w:sz w:val="28"/>
          <w:szCs w:val="28"/>
        </w:rPr>
        <w:t>огласно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5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B5D3B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D55682">
        <w:rPr>
          <w:rFonts w:ascii="PT Astra Serif" w:hAnsi="PT Astra Serif" w:cs="Times New Roman"/>
          <w:sz w:val="28"/>
          <w:szCs w:val="28"/>
        </w:rPr>
        <w:t xml:space="preserve"> </w:t>
      </w:r>
      <w:r w:rsidR="00CB5D3B" w:rsidRPr="001A3708">
        <w:rPr>
          <w:rFonts w:ascii="PT Astra Serif" w:hAnsi="PT Astra Serif" w:cs="Times New Roman"/>
          <w:sz w:val="28"/>
          <w:szCs w:val="28"/>
        </w:rPr>
        <w:t>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5976CF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875AC4" w:rsidRPr="001A3708">
        <w:rPr>
          <w:rFonts w:ascii="PT Astra Serif" w:hAnsi="PT Astra Serif" w:cs="Times New Roman"/>
          <w:sz w:val="28"/>
          <w:szCs w:val="28"/>
        </w:rPr>
        <w:t>2</w:t>
      </w:r>
      <w:r w:rsidR="0052463C" w:rsidRPr="001A3708">
        <w:rPr>
          <w:rFonts w:ascii="PT Astra Serif" w:hAnsi="PT Astra Serif" w:cs="Times New Roman"/>
          <w:sz w:val="28"/>
          <w:szCs w:val="28"/>
        </w:rPr>
        <w:t>. Утвердить в пределах  общего объёма расходов, установленных статьёй 1 настоящего решения, распределени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е бюджетных ассигнований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073532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</w:t>
      </w:r>
      <w:r w:rsidR="000672A1" w:rsidRPr="001A3708">
        <w:rPr>
          <w:rFonts w:ascii="PT Astra Serif" w:hAnsi="PT Astra Serif" w:cs="Times New Roman"/>
          <w:sz w:val="28"/>
          <w:szCs w:val="28"/>
        </w:rPr>
        <w:t>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41141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подразделам</w:t>
      </w:r>
      <w:r w:rsidR="0088234B" w:rsidRPr="001A3708">
        <w:rPr>
          <w:rFonts w:ascii="PT Astra Serif" w:hAnsi="PT Astra Serif" w:cs="Times New Roman"/>
          <w:sz w:val="28"/>
          <w:szCs w:val="28"/>
        </w:rPr>
        <w:t xml:space="preserve">, целевым статьям </w:t>
      </w:r>
      <w:r w:rsidR="002D6DE0" w:rsidRPr="001A3708">
        <w:rPr>
          <w:rFonts w:ascii="PT Astra Serif" w:hAnsi="PT Astra Serif" w:cs="Times New Roman"/>
          <w:sz w:val="28"/>
          <w:szCs w:val="28"/>
        </w:rPr>
        <w:t>(государственным (</w:t>
      </w:r>
      <w:r w:rsidR="00BF4338" w:rsidRPr="001A3708">
        <w:rPr>
          <w:rFonts w:ascii="PT Astra Serif" w:hAnsi="PT Astra Serif" w:cs="Times New Roman"/>
          <w:sz w:val="28"/>
          <w:szCs w:val="28"/>
        </w:rPr>
        <w:t>муниципальным</w:t>
      </w:r>
      <w:r w:rsidR="002D6DE0" w:rsidRPr="001A3708">
        <w:rPr>
          <w:rFonts w:ascii="PT Astra Serif" w:hAnsi="PT Astra Serif" w:cs="Times New Roman"/>
          <w:sz w:val="28"/>
          <w:szCs w:val="28"/>
        </w:rPr>
        <w:t>)</w:t>
      </w:r>
      <w:r w:rsidR="00BF4338" w:rsidRPr="001A3708">
        <w:rPr>
          <w:rFonts w:ascii="PT Astra Serif" w:hAnsi="PT Astra Serif" w:cs="Times New Roman"/>
          <w:sz w:val="28"/>
          <w:szCs w:val="28"/>
        </w:rPr>
        <w:t xml:space="preserve"> программа и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не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програм</w:t>
      </w:r>
      <w:r w:rsidR="002D6DE0" w:rsidRPr="001A3708">
        <w:rPr>
          <w:rFonts w:ascii="PT Astra Serif" w:hAnsi="PT Astra Serif" w:cs="Times New Roman"/>
          <w:sz w:val="28"/>
          <w:szCs w:val="28"/>
        </w:rPr>
        <w:t>м</w:t>
      </w:r>
      <w:r w:rsidR="0034269E" w:rsidRPr="001A3708">
        <w:rPr>
          <w:rFonts w:ascii="PT Astra Serif" w:hAnsi="PT Astra Serif" w:cs="Times New Roman"/>
          <w:sz w:val="28"/>
          <w:szCs w:val="28"/>
        </w:rPr>
        <w:t>ным направления</w:t>
      </w:r>
      <w:r w:rsidR="00BF4338" w:rsidRPr="001A3708">
        <w:rPr>
          <w:rFonts w:ascii="PT Astra Serif" w:hAnsi="PT Astra Serif" w:cs="Times New Roman"/>
          <w:sz w:val="28"/>
          <w:szCs w:val="28"/>
        </w:rPr>
        <w:t>м деятельности)</w:t>
      </w:r>
      <w:r w:rsidR="002D6DE0" w:rsidRPr="001A3708">
        <w:rPr>
          <w:rFonts w:ascii="PT Astra Serif" w:hAnsi="PT Astra Serif" w:cs="Times New Roman"/>
          <w:sz w:val="28"/>
          <w:szCs w:val="28"/>
        </w:rPr>
        <w:t>,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группам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(группам и подгруппам)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 видов</w:t>
      </w:r>
      <w:r w:rsidR="00CA256C" w:rsidRPr="001A3708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классификации расходов  бюдже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тов </w:t>
      </w:r>
    </w:p>
    <w:p w:rsidR="007B258F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2.1.на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 </w:t>
      </w:r>
    </w:p>
    <w:p w:rsidR="005976CF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2.2.на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C44AFD" w:rsidRPr="001A3708">
        <w:rPr>
          <w:rFonts w:ascii="PT Astra Serif" w:hAnsi="PT Astra Serif" w:cs="Times New Roman"/>
          <w:sz w:val="28"/>
          <w:szCs w:val="28"/>
        </w:rPr>
        <w:t>и 202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8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</w:t>
      </w:r>
    </w:p>
    <w:p w:rsidR="005976CF" w:rsidRPr="001A3708" w:rsidRDefault="001F729D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t xml:space="preserve">         </w:t>
      </w:r>
      <w:r w:rsidR="007E104A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/>
        </w:rPr>
        <w:t xml:space="preserve"> </w:t>
      </w:r>
      <w:r w:rsidR="007E104A" w:rsidRPr="001A3708">
        <w:rPr>
          <w:rFonts w:ascii="PT Astra Serif" w:hAnsi="PT Astra Serif"/>
        </w:rPr>
        <w:t xml:space="preserve"> </w:t>
      </w:r>
      <w:r w:rsidR="00102935" w:rsidRPr="001A3708">
        <w:rPr>
          <w:rFonts w:ascii="PT Astra Serif" w:hAnsi="PT Astra Serif" w:cs="Times New Roman"/>
          <w:sz w:val="28"/>
          <w:szCs w:val="28"/>
        </w:rPr>
        <w:t>3</w:t>
      </w:r>
      <w:r w:rsidR="0052463C" w:rsidRPr="001A3708">
        <w:rPr>
          <w:rFonts w:ascii="PT Astra Serif" w:hAnsi="PT Astra Serif" w:cs="Times New Roman"/>
          <w:sz w:val="28"/>
          <w:szCs w:val="28"/>
        </w:rPr>
        <w:t>.Утвердить ведомственную структуру расходов б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юджета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7B6388" w:rsidRPr="001A3708">
        <w:rPr>
          <w:rFonts w:ascii="PT Astra Serif" w:hAnsi="PT Astra Serif" w:cs="Times New Roman"/>
          <w:sz w:val="28"/>
          <w:szCs w:val="28"/>
        </w:rPr>
        <w:t xml:space="preserve">образования «Ермоловское сельское поселение» 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Вешкаймского района Ульяновской области 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5976CF" w:rsidRPr="001A3708" w:rsidRDefault="005976CF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3.1.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</w:t>
      </w:r>
      <w:r w:rsidR="007E104A" w:rsidRPr="001A3708">
        <w:rPr>
          <w:rFonts w:ascii="PT Astra Serif" w:hAnsi="PT Astra Serif" w:cs="Times New Roman"/>
          <w:sz w:val="28"/>
          <w:szCs w:val="28"/>
        </w:rPr>
        <w:t>согласно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приложени</w:t>
      </w:r>
      <w:r w:rsidR="00A4119C" w:rsidRPr="001A3708">
        <w:rPr>
          <w:rFonts w:ascii="PT Astra Serif" w:hAnsi="PT Astra Serif" w:cs="Times New Roman"/>
          <w:sz w:val="28"/>
          <w:szCs w:val="28"/>
        </w:rPr>
        <w:t>я</w:t>
      </w:r>
      <w:r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EB6CC1">
        <w:rPr>
          <w:rFonts w:ascii="PT Astra Serif" w:hAnsi="PT Astra Serif" w:cs="Times New Roman"/>
          <w:sz w:val="28"/>
          <w:szCs w:val="28"/>
        </w:rPr>
        <w:t>9</w:t>
      </w:r>
      <w:r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</w:t>
      </w:r>
    </w:p>
    <w:p w:rsidR="005976CF" w:rsidRPr="001A3708" w:rsidRDefault="005976CF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3.2. 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A4119C" w:rsidRPr="001A3708">
        <w:rPr>
          <w:rFonts w:ascii="PT Astra Serif" w:hAnsi="PT Astra Serif" w:cs="Times New Roman"/>
          <w:sz w:val="28"/>
          <w:szCs w:val="28"/>
        </w:rPr>
        <w:t>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A4119C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Pr="001A3708">
        <w:rPr>
          <w:rFonts w:ascii="PT Astra Serif" w:hAnsi="PT Astra Serif" w:cs="Times New Roman"/>
          <w:sz w:val="28"/>
          <w:szCs w:val="28"/>
        </w:rPr>
        <w:t xml:space="preserve"> 1</w:t>
      </w:r>
      <w:r w:rsidR="00EB6CC1">
        <w:rPr>
          <w:rFonts w:ascii="PT Astra Serif" w:hAnsi="PT Astra Serif" w:cs="Times New Roman"/>
          <w:sz w:val="28"/>
          <w:szCs w:val="28"/>
        </w:rPr>
        <w:t>0</w:t>
      </w:r>
      <w:r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</w:t>
      </w:r>
      <w:r w:rsidR="00102935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5976CF" w:rsidRPr="001A3708" w:rsidRDefault="00102935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4</w:t>
      </w:r>
      <w:r w:rsidR="001208A5" w:rsidRPr="001A3708">
        <w:rPr>
          <w:rFonts w:ascii="PT Astra Serif" w:hAnsi="PT Astra Serif" w:cs="Times New Roman"/>
          <w:sz w:val="28"/>
          <w:szCs w:val="28"/>
        </w:rPr>
        <w:t xml:space="preserve">. Утвердить общий объем бюджетных ассигнований на исполнение публичных </w:t>
      </w:r>
      <w:r w:rsidR="007B258F" w:rsidRPr="001A3708">
        <w:rPr>
          <w:rFonts w:ascii="PT Astra Serif" w:hAnsi="PT Astra Serif" w:cs="Times New Roman"/>
          <w:sz w:val="28"/>
          <w:szCs w:val="28"/>
        </w:rPr>
        <w:t>нормативных обязательств</w:t>
      </w:r>
    </w:p>
    <w:p w:rsidR="00102935" w:rsidRPr="001A3708" w:rsidRDefault="005976C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4.1.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5976CF" w:rsidRPr="001A3708" w:rsidRDefault="005976C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4.2. на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 xml:space="preserve">0 </w:t>
      </w:r>
      <w:r w:rsidRPr="001A3708">
        <w:rPr>
          <w:rFonts w:ascii="PT Astra Serif" w:hAnsi="PT Astra Serif" w:cs="Times New Roman"/>
          <w:sz w:val="28"/>
          <w:szCs w:val="28"/>
        </w:rPr>
        <w:t>рублей</w:t>
      </w:r>
    </w:p>
    <w:p w:rsidR="005976CF" w:rsidRPr="001A3708" w:rsidRDefault="00F85C0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4.3. на 202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рублей</w:t>
      </w:r>
    </w:p>
    <w:p w:rsidR="00196E4E" w:rsidRPr="001A3708" w:rsidRDefault="00487CC9" w:rsidP="00487CC9">
      <w:pPr>
        <w:pStyle w:val="2"/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Статья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sz w:val="28"/>
          <w:szCs w:val="28"/>
        </w:rPr>
        <w:t>6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7805B7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02935" w:rsidRPr="001A3708">
        <w:rPr>
          <w:rFonts w:ascii="PT Astra Serif" w:hAnsi="PT Astra Serif" w:cs="Times New Roman"/>
          <w:b/>
          <w:sz w:val="28"/>
          <w:szCs w:val="28"/>
        </w:rPr>
        <w:t xml:space="preserve">Объем межбюджетных трансфертов бюджета муниципального образования «Ермоловское сельское поселение» Вешкаймского района Ульяновской области 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передаваемых другим бюджетам бюджетной системы Российской Федерации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на 20</w:t>
      </w:r>
      <w:r w:rsidR="00951107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5</w:t>
      </w:r>
      <w:r w:rsidR="00B36D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b/>
          <w:sz w:val="28"/>
          <w:szCs w:val="28"/>
        </w:rPr>
        <w:t>год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на плановый период 20</w:t>
      </w:r>
      <w:r w:rsidR="00874675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7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5976CF" w:rsidRDefault="00EB15A5" w:rsidP="00D100ED">
      <w:pPr>
        <w:pStyle w:val="2"/>
        <w:numPr>
          <w:ilvl w:val="0"/>
          <w:numId w:val="11"/>
        </w:numPr>
        <w:spacing w:after="0" w:line="20" w:lineRule="atLeast"/>
        <w:ind w:left="0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Утвердить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D86108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иные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межбюджетные трансферты, передаваемые </w:t>
      </w: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на осуществление части полномочий по решению вопросов местного значения из бюджета поселения бюджету муниципального образования «Вешкаймский район» </w:t>
      </w:r>
      <w:r w:rsidR="00BF4338" w:rsidRPr="001A3708">
        <w:rPr>
          <w:rFonts w:ascii="PT Astra Serif" w:hAnsi="PT Astra Serif" w:cs="Times New Roman"/>
          <w:sz w:val="28"/>
          <w:szCs w:val="28"/>
          <w:lang w:eastAsia="en-US"/>
        </w:rPr>
        <w:lastRenderedPageBreak/>
        <w:t xml:space="preserve">в </w:t>
      </w:r>
      <w:r w:rsidR="0093173E" w:rsidRPr="001A3708">
        <w:rPr>
          <w:rFonts w:ascii="PT Astra Serif" w:hAnsi="PT Astra Serif" w:cs="Times New Roman"/>
          <w:sz w:val="28"/>
          <w:szCs w:val="28"/>
          <w:lang w:eastAsia="en-US"/>
        </w:rPr>
        <w:t>соответствии с заключенными со</w:t>
      </w:r>
      <w:r w:rsidR="007B258F" w:rsidRPr="001A3708">
        <w:rPr>
          <w:rFonts w:ascii="PT Astra Serif" w:hAnsi="PT Astra Serif" w:cs="Times New Roman"/>
          <w:sz w:val="28"/>
          <w:szCs w:val="28"/>
          <w:lang w:eastAsia="en-US"/>
        </w:rPr>
        <w:t>глашениями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на 20</w:t>
      </w:r>
      <w:r w:rsidR="0054505F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="00CB258C">
        <w:rPr>
          <w:rFonts w:ascii="PT Astra Serif" w:hAnsi="PT Astra Serif" w:cs="Times New Roman"/>
          <w:sz w:val="28"/>
          <w:szCs w:val="28"/>
          <w:lang w:eastAsia="en-US"/>
        </w:rPr>
        <w:t>5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B36D8A">
        <w:rPr>
          <w:rFonts w:ascii="Times New Roman" w:hAnsi="Times New Roman" w:cs="Times New Roman"/>
          <w:sz w:val="26"/>
          <w:szCs w:val="26"/>
        </w:rPr>
        <w:t>1387100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рублей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согласно приложения 1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1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к настоящему решению</w:t>
      </w:r>
      <w:r w:rsidR="00025409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025409" w:rsidRPr="00025409" w:rsidRDefault="00025409" w:rsidP="00D100ED">
      <w:pPr>
        <w:pStyle w:val="2"/>
        <w:numPr>
          <w:ilvl w:val="0"/>
          <w:numId w:val="11"/>
        </w:numPr>
        <w:spacing w:after="0" w:line="20" w:lineRule="atLeast"/>
        <w:ind w:left="0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025409">
        <w:rPr>
          <w:rFonts w:ascii="PT Astra Serif" w:hAnsi="PT Astra Serif" w:cs="Times New Roman"/>
          <w:sz w:val="28"/>
          <w:szCs w:val="28"/>
          <w:lang w:eastAsia="en-US"/>
        </w:rPr>
        <w:t>Утвердить  иные межбюджетные трансферты, передаваемые на осуществление части полномочий по решению вопросов местного значения из бюджета поселения бюджету муниципального образования «Вешкаймский район» на плановый период 202</w:t>
      </w:r>
      <w:r w:rsidR="00B37872"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 xml:space="preserve">года в сумме 1387100 рублей 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и 202</w:t>
      </w:r>
      <w:r w:rsidR="00B37872">
        <w:rPr>
          <w:rFonts w:ascii="PT Astra Serif" w:hAnsi="PT Astra Serif" w:cs="Times New Roman"/>
          <w:sz w:val="28"/>
          <w:szCs w:val="28"/>
          <w:lang w:eastAsia="en-US"/>
        </w:rPr>
        <w:t>7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>а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1387100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рублей согласно приложения 1</w:t>
      </w:r>
      <w:r w:rsidR="00E40185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="00B37872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>к настоящему решению.</w:t>
      </w:r>
    </w:p>
    <w:p w:rsidR="001F729D" w:rsidRPr="001A3708" w:rsidRDefault="00F85C0F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p w:rsidR="0052463C" w:rsidRPr="001A3708" w:rsidRDefault="00487CC9" w:rsidP="00487CC9">
      <w:pPr>
        <w:pStyle w:val="2"/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="0052463C" w:rsidRPr="001A3708">
        <w:rPr>
          <w:rFonts w:ascii="PT Astra Serif" w:hAnsi="PT Astra Serif" w:cs="Times New Roman"/>
          <w:b/>
          <w:bCs/>
          <w:sz w:val="28"/>
          <w:szCs w:val="28"/>
        </w:rPr>
        <w:t>Статья</w:t>
      </w:r>
      <w:r w:rsidR="00513FB8"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. 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муниципального образования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</w:p>
    <w:p w:rsidR="0052463C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761DB5" w:rsidRPr="001A3708">
        <w:rPr>
          <w:rFonts w:ascii="PT Astra Serif" w:hAnsi="PT Astra Serif" w:cs="Times New Roman"/>
          <w:sz w:val="28"/>
          <w:szCs w:val="28"/>
        </w:rPr>
        <w:t>1.</w:t>
      </w:r>
      <w:r w:rsidR="0052463C" w:rsidRPr="001A3708">
        <w:rPr>
          <w:rFonts w:ascii="PT Astra Serif" w:hAnsi="PT Astra Serif" w:cs="Times New Roman"/>
          <w:sz w:val="28"/>
          <w:szCs w:val="28"/>
        </w:rPr>
        <w:t>Органы местного самоуправления муниципального образо</w:t>
      </w:r>
      <w:r w:rsidR="00496584" w:rsidRPr="001A3708">
        <w:rPr>
          <w:rFonts w:ascii="PT Astra Serif" w:hAnsi="PT Astra Serif" w:cs="Times New Roman"/>
          <w:sz w:val="28"/>
          <w:szCs w:val="28"/>
        </w:rPr>
        <w:t xml:space="preserve">вания </w:t>
      </w:r>
      <w:r w:rsidR="00141141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поселение»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8234B" w:rsidRPr="001A3708"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  <w:r w:rsidR="0014114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0A7447" w:rsidRPr="001A3708">
        <w:rPr>
          <w:rFonts w:ascii="PT Astra Serif" w:hAnsi="PT Astra Serif" w:cs="Times New Roman"/>
          <w:sz w:val="28"/>
          <w:szCs w:val="28"/>
        </w:rPr>
        <w:t>не вправе принимать в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B37872">
        <w:rPr>
          <w:rFonts w:ascii="PT Astra Serif" w:hAnsi="PT Astra Serif" w:cs="Times New Roman"/>
          <w:sz w:val="28"/>
          <w:szCs w:val="28"/>
        </w:rPr>
        <w:t>5</w:t>
      </w:r>
      <w:r w:rsidR="00122B27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году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плановом периоде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B37872">
        <w:rPr>
          <w:rFonts w:ascii="PT Astra Serif" w:hAnsi="PT Astra Serif" w:cs="Times New Roman"/>
          <w:sz w:val="28"/>
          <w:szCs w:val="28"/>
        </w:rPr>
        <w:t>6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B37872">
        <w:rPr>
          <w:rFonts w:ascii="PT Astra Serif" w:hAnsi="PT Astra Serif" w:cs="Times New Roman"/>
          <w:sz w:val="28"/>
          <w:szCs w:val="28"/>
        </w:rPr>
        <w:t>7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годов</w:t>
      </w:r>
      <w:r w:rsidR="008B0B2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 и расходов на их содержание</w:t>
      </w:r>
      <w:r w:rsidR="0052463C" w:rsidRPr="001A3708">
        <w:rPr>
          <w:rFonts w:ascii="PT Astra Serif" w:hAnsi="PT Astra Serif" w:cs="Times New Roman"/>
          <w:sz w:val="28"/>
          <w:szCs w:val="28"/>
        </w:rPr>
        <w:t>.</w:t>
      </w:r>
    </w:p>
    <w:p w:rsidR="00214763" w:rsidRPr="001A3708" w:rsidRDefault="00487CC9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 xml:space="preserve">Статья  </w:t>
      </w:r>
      <w:r w:rsidR="003F1280">
        <w:rPr>
          <w:rFonts w:ascii="PT Astra Serif" w:hAnsi="PT Astra Serif" w:cs="Times New Roman"/>
          <w:b/>
          <w:sz w:val="28"/>
          <w:szCs w:val="28"/>
        </w:rPr>
        <w:t>8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214763" w:rsidRPr="001A3708">
        <w:rPr>
          <w:rFonts w:ascii="PT Astra Serif" w:hAnsi="PT Astra Serif" w:cs="Times New Roman"/>
          <w:b/>
          <w:sz w:val="28"/>
          <w:szCs w:val="28"/>
        </w:rPr>
        <w:t xml:space="preserve">   Погашение кредиторской задолженности</w:t>
      </w:r>
    </w:p>
    <w:p w:rsidR="00214763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214763" w:rsidRPr="001A3708">
        <w:rPr>
          <w:rFonts w:ascii="PT Astra Serif" w:hAnsi="PT Astra Serif" w:cs="Times New Roman"/>
          <w:sz w:val="28"/>
          <w:szCs w:val="28"/>
        </w:rPr>
        <w:t>1.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Разрешить главным распорядителям, распорядителям и получателям средств местного бюджета </w:t>
      </w:r>
      <w:r w:rsidR="0000672E" w:rsidRPr="001A3708">
        <w:rPr>
          <w:rFonts w:ascii="PT Astra Serif" w:hAnsi="PT Astra Serif" w:cs="Times New Roman"/>
          <w:sz w:val="28"/>
          <w:szCs w:val="28"/>
        </w:rPr>
        <w:t>муниципального образования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 </w:t>
      </w:r>
      <w:r w:rsidR="00214763" w:rsidRPr="001A3708">
        <w:rPr>
          <w:rFonts w:ascii="PT Astra Serif" w:hAnsi="PT Astra Serif" w:cs="Times New Roman"/>
          <w:sz w:val="28"/>
          <w:szCs w:val="28"/>
        </w:rPr>
        <w:t>в случае необходимости производить 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6059B6" w:rsidRPr="001A3708" w:rsidRDefault="00487CC9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6059B6" w:rsidRPr="001A3708">
        <w:rPr>
          <w:rFonts w:ascii="PT Astra Serif" w:hAnsi="PT Astra Serif" w:cs="Times New Roman"/>
          <w:sz w:val="28"/>
          <w:szCs w:val="28"/>
        </w:rPr>
        <w:t>2. Настоящее решение вступает в силу с 1 января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B37872">
        <w:rPr>
          <w:rFonts w:ascii="PT Astra Serif" w:hAnsi="PT Astra Serif" w:cs="Times New Roman"/>
          <w:sz w:val="28"/>
          <w:szCs w:val="28"/>
        </w:rPr>
        <w:t>5</w:t>
      </w:r>
      <w:r w:rsidR="006059B6" w:rsidRPr="001A3708">
        <w:rPr>
          <w:rFonts w:ascii="PT Astra Serif" w:hAnsi="PT Astra Serif" w:cs="Times New Roman"/>
          <w:sz w:val="28"/>
          <w:szCs w:val="28"/>
        </w:rPr>
        <w:t xml:space="preserve"> года и подлежит немедленному опубликованию в газете  «Новости поселения»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и в сети интернет.</w:t>
      </w:r>
    </w:p>
    <w:p w:rsidR="006059B6" w:rsidRPr="001A3708" w:rsidRDefault="006059B6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F5254" w:rsidRPr="001A3708" w:rsidRDefault="00C75154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49163F" w:rsidRPr="001A3708" w:rsidRDefault="008819C3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9163F" w:rsidRPr="001A3708">
        <w:rPr>
          <w:rFonts w:ascii="PT Astra Serif" w:hAnsi="PT Astra Serif" w:cs="Times New Roman"/>
          <w:sz w:val="28"/>
          <w:szCs w:val="28"/>
        </w:rPr>
        <w:t xml:space="preserve"> Глава  муниципального образования</w:t>
      </w:r>
    </w:p>
    <w:p w:rsidR="008819C3" w:rsidRPr="001A3708" w:rsidRDefault="0049163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« Ермол</w:t>
      </w:r>
      <w:r w:rsidR="00D44D0A" w:rsidRPr="001A3708">
        <w:rPr>
          <w:rFonts w:ascii="PT Astra Serif" w:hAnsi="PT Astra Serif" w:cs="Times New Roman"/>
          <w:sz w:val="28"/>
          <w:szCs w:val="28"/>
        </w:rPr>
        <w:t>о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вское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сельское поселение»                </w:t>
      </w:r>
      <w:r w:rsidR="0018753B" w:rsidRPr="001A3708">
        <w:rPr>
          <w:rFonts w:ascii="PT Astra Serif" w:hAnsi="PT Astra Serif" w:cs="Times New Roman"/>
          <w:sz w:val="28"/>
          <w:szCs w:val="28"/>
        </w:rPr>
        <w:t xml:space="preserve">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3332FA" w:rsidRDefault="008819C3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Вешкаймского района Ульяновской области</w:t>
      </w:r>
      <w:r w:rsidR="0052463C" w:rsidRPr="001A3708">
        <w:rPr>
          <w:rFonts w:ascii="PT Astra Serif" w:hAnsi="PT Astra Serif" w:cs="Times New Roman"/>
          <w:sz w:val="28"/>
          <w:szCs w:val="28"/>
        </w:rPr>
        <w:tab/>
        <w:t xml:space="preserve">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74675" w:rsidRPr="001A3708">
        <w:rPr>
          <w:rFonts w:ascii="PT Astra Serif" w:hAnsi="PT Astra Serif" w:cs="Times New Roman"/>
          <w:sz w:val="28"/>
          <w:szCs w:val="28"/>
        </w:rPr>
        <w:t>Н.Д.Родионова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516" w:type="dxa"/>
        <w:tblInd w:w="95" w:type="dxa"/>
        <w:tblLook w:val="04A0"/>
      </w:tblPr>
      <w:tblGrid>
        <w:gridCol w:w="3100"/>
        <w:gridCol w:w="4241"/>
        <w:gridCol w:w="2175"/>
      </w:tblGrid>
      <w:tr w:rsidR="003332FA" w:rsidRPr="003332FA" w:rsidTr="003332FA">
        <w:trPr>
          <w:trHeight w:val="36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0ED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100ED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100ED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100ED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100ED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100ED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100ED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100ED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3332FA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 xml:space="preserve">                               </w:t>
            </w:r>
            <w:r w:rsidR="003332FA" w:rsidRPr="00D100ED">
              <w:rPr>
                <w:rFonts w:ascii="PT Astra Serif" w:eastAsia="Times New Roman" w:hAnsi="PT Astra Serif"/>
                <w:sz w:val="28"/>
                <w:szCs w:val="28"/>
              </w:rPr>
              <w:t>Приложение 1</w:t>
            </w:r>
          </w:p>
        </w:tc>
      </w:tr>
      <w:tr w:rsidR="003332FA" w:rsidRPr="003332FA" w:rsidTr="003332FA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D100ED" w:rsidRDefault="003332FA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</w:t>
            </w:r>
            <w:r w:rsid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</w:t>
            </w: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 к решению "О бюджете </w:t>
            </w:r>
          </w:p>
        </w:tc>
      </w:tr>
      <w:tr w:rsidR="003332FA" w:rsidRPr="003332FA" w:rsidTr="003332FA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D100ED" w:rsidRDefault="003332FA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</w:t>
            </w:r>
            <w:r w:rsid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</w:t>
            </w: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3332FA" w:rsidRPr="003332FA" w:rsidTr="003332FA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D100ED" w:rsidRDefault="003332FA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</w:t>
            </w:r>
            <w:r w:rsid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</w:t>
            </w: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>"Ермоловское сельское</w:t>
            </w:r>
          </w:p>
        </w:tc>
      </w:tr>
      <w:tr w:rsidR="003332FA" w:rsidRPr="003332FA" w:rsidTr="003332FA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D100ED" w:rsidRDefault="003332FA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</w:t>
            </w:r>
            <w:r w:rsid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</w:t>
            </w: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>поселение" Вешкаймского</w:t>
            </w:r>
          </w:p>
        </w:tc>
      </w:tr>
      <w:tr w:rsidR="003332FA" w:rsidRPr="003332FA" w:rsidTr="003332FA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D100ED" w:rsidRDefault="003332FA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</w:t>
            </w:r>
            <w:r w:rsid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</w:t>
            </w: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>района Ульяновской области</w:t>
            </w:r>
          </w:p>
        </w:tc>
      </w:tr>
      <w:tr w:rsidR="003332FA" w:rsidRPr="003332FA" w:rsidTr="003332FA">
        <w:trPr>
          <w:trHeight w:val="36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0ED" w:rsidRDefault="003332FA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</w:t>
            </w:r>
            <w:r w:rsid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</w:t>
            </w: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на 2025 год и на плановый </w:t>
            </w:r>
            <w:r w:rsid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</w:t>
            </w:r>
          </w:p>
          <w:p w:rsidR="003332FA" w:rsidRPr="00D100ED" w:rsidRDefault="00D100ED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</w:t>
            </w:r>
            <w:r w:rsidR="003332FA"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период </w:t>
            </w: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>2026 и 2027 годов"</w:t>
            </w:r>
          </w:p>
        </w:tc>
      </w:tr>
      <w:tr w:rsidR="003332FA" w:rsidRPr="003332FA" w:rsidTr="003332FA">
        <w:trPr>
          <w:trHeight w:val="36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D100ED" w:rsidRDefault="003332FA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3332FA" w:rsidRPr="003332FA" w:rsidTr="003332FA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D100ED" w:rsidRDefault="003332FA" w:rsidP="00D100ED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</w:t>
            </w:r>
            <w:r w:rsidR="00D100ED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от "___ " ________</w:t>
            </w:r>
            <w:r w:rsidRPr="00D100ED">
              <w:rPr>
                <w:rFonts w:ascii="PT Astra Serif" w:eastAsia="Times New Roman" w:hAnsi="PT Astra Serif"/>
                <w:sz w:val="28"/>
                <w:szCs w:val="28"/>
              </w:rPr>
              <w:t xml:space="preserve"> 202__ года № </w:t>
            </w:r>
          </w:p>
        </w:tc>
      </w:tr>
      <w:tr w:rsidR="003332FA" w:rsidRPr="003332FA" w:rsidTr="003332FA">
        <w:trPr>
          <w:trHeight w:val="2205"/>
        </w:trPr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2025 год</w:t>
            </w:r>
          </w:p>
        </w:tc>
      </w:tr>
      <w:tr w:rsidR="003332FA" w:rsidRPr="003332FA" w:rsidTr="003332FA">
        <w:trPr>
          <w:trHeight w:val="11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                   (руб.)</w:t>
            </w:r>
          </w:p>
        </w:tc>
      </w:tr>
      <w:tr w:rsidR="003332FA" w:rsidRPr="003332FA" w:rsidTr="003332FA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2 471 800</w:t>
            </w:r>
          </w:p>
        </w:tc>
      </w:tr>
      <w:tr w:rsidR="003332FA" w:rsidRPr="003332FA" w:rsidTr="003332FA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1300000</w:t>
            </w:r>
          </w:p>
        </w:tc>
      </w:tr>
      <w:tr w:rsidR="003332FA" w:rsidRPr="003332FA" w:rsidTr="003332FA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1300000</w:t>
            </w:r>
          </w:p>
        </w:tc>
      </w:tr>
      <w:tr w:rsidR="003332FA" w:rsidRPr="003332FA" w:rsidTr="00D100ED">
        <w:trPr>
          <w:trHeight w:val="322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101 02010 01 0000 110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Федерации, а также доходов от долевого 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 организациях, полученных в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 дивидендов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1300000</w:t>
            </w:r>
          </w:p>
        </w:tc>
      </w:tr>
      <w:tr w:rsidR="003332FA" w:rsidRPr="003332FA" w:rsidTr="003332FA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33000</w:t>
            </w:r>
          </w:p>
        </w:tc>
      </w:tr>
      <w:tr w:rsidR="003332FA" w:rsidRPr="003332FA" w:rsidTr="003332FA">
        <w:trPr>
          <w:trHeight w:val="8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. 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105 03000 01 0000 110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33000</w:t>
            </w:r>
          </w:p>
        </w:tc>
      </w:tr>
      <w:tr w:rsidR="003332FA" w:rsidRPr="003332FA" w:rsidTr="00D100ED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105 03010 01  0000 110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33000</w:t>
            </w:r>
          </w:p>
        </w:tc>
      </w:tr>
      <w:tr w:rsidR="003332FA" w:rsidRPr="003332FA" w:rsidTr="00D100ED">
        <w:trPr>
          <w:trHeight w:val="3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1125000</w:t>
            </w:r>
          </w:p>
        </w:tc>
      </w:tr>
      <w:tr w:rsidR="003332FA" w:rsidRPr="003332FA" w:rsidTr="00D100ED">
        <w:trPr>
          <w:trHeight w:val="56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290000</w:t>
            </w:r>
          </w:p>
        </w:tc>
      </w:tr>
      <w:tr w:rsidR="003332FA" w:rsidRPr="003332FA" w:rsidTr="00D100ED">
        <w:trPr>
          <w:trHeight w:val="17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290000</w:t>
            </w:r>
          </w:p>
        </w:tc>
      </w:tr>
      <w:tr w:rsidR="003332FA" w:rsidRPr="003332FA" w:rsidTr="00D100ED">
        <w:trPr>
          <w:trHeight w:val="3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835000</w:t>
            </w:r>
          </w:p>
        </w:tc>
      </w:tr>
      <w:tr w:rsidR="003332FA" w:rsidRPr="003332FA" w:rsidTr="00D100ED">
        <w:trPr>
          <w:trHeight w:val="5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106 06030 00 0000 110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97000</w:t>
            </w:r>
          </w:p>
        </w:tc>
      </w:tr>
      <w:tr w:rsidR="003332FA" w:rsidRPr="003332FA" w:rsidTr="00D100ED">
        <w:trPr>
          <w:trHeight w:val="90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97000</w:t>
            </w:r>
          </w:p>
        </w:tc>
      </w:tr>
      <w:tr w:rsidR="003332FA" w:rsidRPr="003332FA" w:rsidTr="00D100ED">
        <w:trPr>
          <w:trHeight w:val="59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106 06040 00 0000 110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738000</w:t>
            </w:r>
          </w:p>
        </w:tc>
      </w:tr>
      <w:tr w:rsidR="003332FA" w:rsidRPr="003332FA" w:rsidTr="00D100ED">
        <w:trPr>
          <w:trHeight w:val="107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106   06043 10 0000 110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738000</w:t>
            </w:r>
          </w:p>
        </w:tc>
      </w:tr>
      <w:tr w:rsidR="003332FA" w:rsidRPr="003332FA" w:rsidTr="00D100ED">
        <w:trPr>
          <w:trHeight w:val="3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111 05025 00 0000 120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13800</w:t>
            </w:r>
          </w:p>
        </w:tc>
      </w:tr>
      <w:tr w:rsidR="003332FA" w:rsidRPr="003332FA" w:rsidTr="00D100ED">
        <w:trPr>
          <w:trHeight w:val="295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111   05025 10 0000 120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13800</w:t>
            </w:r>
          </w:p>
        </w:tc>
      </w:tr>
      <w:tr w:rsidR="003332FA" w:rsidRPr="003332FA" w:rsidTr="00D100ED">
        <w:trPr>
          <w:trHeight w:val="29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2 471 800</w:t>
            </w:r>
          </w:p>
        </w:tc>
      </w:tr>
      <w:tr w:rsidR="003332FA" w:rsidRPr="003332FA" w:rsidTr="00D100ED">
        <w:trPr>
          <w:trHeight w:val="24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200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4707991</w:t>
            </w:r>
          </w:p>
        </w:tc>
      </w:tr>
      <w:tr w:rsidR="003332FA" w:rsidRPr="003332FA" w:rsidTr="00D100ED">
        <w:trPr>
          <w:trHeight w:val="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4707991</w:t>
            </w:r>
          </w:p>
        </w:tc>
      </w:tr>
      <w:tr w:rsidR="003332FA" w:rsidRPr="003332FA" w:rsidTr="00D100ED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202 10000 00 0000 150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4284555</w:t>
            </w:r>
          </w:p>
        </w:tc>
      </w:tr>
      <w:tr w:rsidR="003332FA" w:rsidRPr="003332FA" w:rsidTr="00D100ED">
        <w:trPr>
          <w:trHeight w:val="11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202 16001 00 0000 150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из бюджета муниципальных районов, городских округов с внутригородским делением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4284555</w:t>
            </w:r>
          </w:p>
        </w:tc>
      </w:tr>
      <w:tr w:rsidR="003332FA" w:rsidRPr="003332FA" w:rsidTr="00D100ED">
        <w:trPr>
          <w:trHeight w:val="111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202  16001 10  0000 150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4284555</w:t>
            </w:r>
          </w:p>
        </w:tc>
      </w:tr>
      <w:tr w:rsidR="003332FA" w:rsidRPr="003332FA" w:rsidTr="00D100ED">
        <w:trPr>
          <w:trHeight w:val="9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202 30000 00 0000 150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140436</w:t>
            </w:r>
          </w:p>
        </w:tc>
      </w:tr>
      <w:tr w:rsidR="003332FA" w:rsidRPr="003332FA" w:rsidTr="00D100ED">
        <w:trPr>
          <w:trHeight w:val="205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202 35118 00 0000 150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139860</w:t>
            </w:r>
          </w:p>
        </w:tc>
      </w:tr>
      <w:tr w:rsidR="003332FA" w:rsidRPr="003332FA" w:rsidTr="00D100ED">
        <w:trPr>
          <w:trHeight w:val="1934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202 35118 10 0000 150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139860</w:t>
            </w:r>
          </w:p>
        </w:tc>
      </w:tr>
      <w:tr w:rsidR="003332FA" w:rsidRPr="003332FA" w:rsidTr="003332FA">
        <w:trPr>
          <w:trHeight w:val="18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202 30024 00 0000 150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3332FA" w:rsidRPr="003332FA" w:rsidTr="00D100ED">
        <w:trPr>
          <w:trHeight w:val="449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202 30024 10 0000 150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3332FA" w:rsidRPr="003332FA" w:rsidTr="003332FA">
        <w:trPr>
          <w:trHeight w:val="8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202 40000 00 0000 150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3332FA" w:rsidRPr="003332FA" w:rsidTr="00D100ED">
        <w:trPr>
          <w:trHeight w:val="13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202 40014 00 0000 150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3332FA" w:rsidRPr="003332FA" w:rsidTr="003862B5">
        <w:trPr>
          <w:trHeight w:val="267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202 40014 10 0000 150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заключенными соглашениями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3332FA" w:rsidRPr="003332FA" w:rsidTr="003332FA">
        <w:trPr>
          <w:trHeight w:val="3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7 179 791</w:t>
            </w:r>
          </w:p>
        </w:tc>
      </w:tr>
    </w:tbl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490" w:type="dxa"/>
        <w:tblInd w:w="95" w:type="dxa"/>
        <w:tblLook w:val="04A0"/>
      </w:tblPr>
      <w:tblGrid>
        <w:gridCol w:w="3120"/>
        <w:gridCol w:w="180"/>
        <w:gridCol w:w="3141"/>
        <w:gridCol w:w="299"/>
        <w:gridCol w:w="786"/>
        <w:gridCol w:w="330"/>
        <w:gridCol w:w="1796"/>
        <w:gridCol w:w="838"/>
      </w:tblGrid>
      <w:tr w:rsidR="003332FA" w:rsidRPr="003332FA" w:rsidTr="003332FA">
        <w:trPr>
          <w:trHeight w:val="36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332FA" w:rsidRPr="003332FA" w:rsidTr="003332FA">
        <w:trPr>
          <w:trHeight w:val="39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к решению "О бюджете </w:t>
            </w:r>
          </w:p>
        </w:tc>
      </w:tr>
      <w:tr w:rsidR="003332FA" w:rsidRPr="003332FA" w:rsidTr="003332FA">
        <w:trPr>
          <w:trHeight w:val="39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муниципального образования</w:t>
            </w:r>
          </w:p>
        </w:tc>
      </w:tr>
      <w:tr w:rsidR="003332FA" w:rsidRPr="003332FA" w:rsidTr="003332FA">
        <w:trPr>
          <w:trHeight w:val="39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"Ермоловское сельское</w:t>
            </w:r>
          </w:p>
        </w:tc>
      </w:tr>
      <w:tr w:rsidR="003332FA" w:rsidRPr="003332FA" w:rsidTr="003332FA">
        <w:trPr>
          <w:trHeight w:val="39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поселение" Вешкаймского</w:t>
            </w:r>
          </w:p>
        </w:tc>
      </w:tr>
      <w:tr w:rsidR="003332FA" w:rsidRPr="003332FA" w:rsidTr="003332FA">
        <w:trPr>
          <w:trHeight w:val="39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района Ульяновской области</w:t>
            </w:r>
          </w:p>
        </w:tc>
      </w:tr>
      <w:tr w:rsidR="003332FA" w:rsidRPr="003332FA" w:rsidTr="003332FA">
        <w:trPr>
          <w:trHeight w:val="36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на 2025 год и на плановый период </w:t>
            </w:r>
          </w:p>
        </w:tc>
      </w:tr>
      <w:tr w:rsidR="003332FA" w:rsidRPr="003332FA" w:rsidTr="003332FA">
        <w:trPr>
          <w:trHeight w:val="36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2026 и 2027 годов"</w:t>
            </w:r>
          </w:p>
        </w:tc>
      </w:tr>
      <w:tr w:rsidR="003332FA" w:rsidRPr="003332FA" w:rsidTr="003332FA">
        <w:trPr>
          <w:trHeight w:val="39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от "___ " ________  202__ года № ____</w:t>
            </w:r>
          </w:p>
        </w:tc>
      </w:tr>
      <w:tr w:rsidR="003332FA" w:rsidRPr="003332FA" w:rsidTr="003332FA">
        <w:trPr>
          <w:trHeight w:val="2205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плановый период 2026 и 2027 годов</w:t>
            </w:r>
          </w:p>
        </w:tc>
      </w:tr>
      <w:tr w:rsidR="003332FA" w:rsidRPr="003332FA" w:rsidTr="003862B5">
        <w:trPr>
          <w:trHeight w:val="111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                   (руб.)</w:t>
            </w:r>
          </w:p>
        </w:tc>
      </w:tr>
      <w:tr w:rsidR="003862B5" w:rsidRPr="003332FA" w:rsidTr="00835D24">
        <w:trPr>
          <w:trHeight w:val="262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B5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B5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2B5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2B5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862B5" w:rsidRPr="003332FA" w:rsidTr="003862B5">
        <w:trPr>
          <w:trHeight w:val="6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2B5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2B5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2B5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2B5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32FA" w:rsidRPr="003332FA" w:rsidTr="003862B5">
        <w:trPr>
          <w:trHeight w:val="59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2 544 200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2 625 100</w:t>
            </w:r>
          </w:p>
        </w:tc>
      </w:tr>
      <w:tr w:rsidR="003332FA" w:rsidRPr="003332FA" w:rsidTr="003862B5">
        <w:trPr>
          <w:trHeight w:val="646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1400000</w:t>
            </w:r>
          </w:p>
        </w:tc>
      </w:tr>
      <w:tr w:rsidR="003332FA" w:rsidRPr="003332FA" w:rsidTr="003862B5">
        <w:trPr>
          <w:trHeight w:val="556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1400000</w:t>
            </w:r>
          </w:p>
        </w:tc>
      </w:tr>
      <w:tr w:rsidR="003332FA" w:rsidRPr="003332FA" w:rsidTr="003862B5">
        <w:trPr>
          <w:trHeight w:val="4356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101 02010 01 0000 110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Федерации, а также доходов от долевого участия в организациях, полученных в виде дивидендов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1350000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1400000</w:t>
            </w:r>
          </w:p>
        </w:tc>
      </w:tr>
      <w:tr w:rsidR="003332FA" w:rsidRPr="003332FA" w:rsidTr="003862B5">
        <w:trPr>
          <w:trHeight w:val="387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105 00000 00 0000 000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34500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36000</w:t>
            </w:r>
          </w:p>
        </w:tc>
      </w:tr>
      <w:tr w:rsidR="003332FA" w:rsidRPr="003332FA" w:rsidTr="003862B5">
        <w:trPr>
          <w:trHeight w:val="529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. 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105 03000 01 0000 110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34500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36000</w:t>
            </w:r>
          </w:p>
        </w:tc>
      </w:tr>
      <w:tr w:rsidR="003332FA" w:rsidRPr="003332FA" w:rsidTr="003862B5">
        <w:trPr>
          <w:trHeight w:val="557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105 03010 01  0000 110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34500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36000</w:t>
            </w:r>
          </w:p>
        </w:tc>
      </w:tr>
      <w:tr w:rsidR="003332FA" w:rsidRPr="003332FA" w:rsidTr="003862B5">
        <w:trPr>
          <w:trHeight w:val="584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1145900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1175300</w:t>
            </w:r>
          </w:p>
        </w:tc>
      </w:tr>
      <w:tr w:rsidR="003332FA" w:rsidRPr="003332FA" w:rsidTr="003332FA">
        <w:trPr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291600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295400</w:t>
            </w:r>
          </w:p>
        </w:tc>
      </w:tr>
      <w:tr w:rsidR="003332FA" w:rsidRPr="003332FA" w:rsidTr="003862B5">
        <w:trPr>
          <w:trHeight w:val="260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291600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295400</w:t>
            </w:r>
          </w:p>
        </w:tc>
      </w:tr>
      <w:tr w:rsidR="003332FA" w:rsidRPr="003332FA" w:rsidTr="003862B5">
        <w:trPr>
          <w:trHeight w:val="407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854300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879900</w:t>
            </w:r>
          </w:p>
        </w:tc>
      </w:tr>
      <w:tr w:rsidR="003332FA" w:rsidRPr="003332FA" w:rsidTr="003332FA">
        <w:trPr>
          <w:trHeight w:val="78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106 06030 00 0000 110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130000</w:t>
            </w:r>
          </w:p>
        </w:tc>
      </w:tr>
      <w:tr w:rsidR="003332FA" w:rsidRPr="003332FA" w:rsidTr="003862B5">
        <w:trPr>
          <w:trHeight w:val="2026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130000</w:t>
            </w:r>
          </w:p>
        </w:tc>
      </w:tr>
      <w:tr w:rsidR="003332FA" w:rsidRPr="003332FA" w:rsidTr="003862B5">
        <w:trPr>
          <w:trHeight w:val="626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106 06040 00 0000 110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734300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749900</w:t>
            </w:r>
          </w:p>
        </w:tc>
      </w:tr>
      <w:tr w:rsidR="003332FA" w:rsidRPr="003332FA" w:rsidTr="003862B5">
        <w:trPr>
          <w:trHeight w:val="1812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106   06043 10 0000 110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734300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749900</w:t>
            </w:r>
          </w:p>
        </w:tc>
      </w:tr>
      <w:tr w:rsidR="003332FA" w:rsidRPr="003332FA" w:rsidTr="003862B5">
        <w:trPr>
          <w:trHeight w:val="398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111   05025 00 0000 120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13800</w:t>
            </w:r>
          </w:p>
        </w:tc>
      </w:tr>
      <w:tr w:rsidR="003332FA" w:rsidRPr="003332FA" w:rsidTr="003862B5">
        <w:trPr>
          <w:trHeight w:val="4073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lastRenderedPageBreak/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111   05025 10 0000 120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получаемые в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13800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13800</w:t>
            </w:r>
          </w:p>
        </w:tc>
      </w:tr>
      <w:tr w:rsidR="003332FA" w:rsidRPr="003332FA" w:rsidTr="003332FA">
        <w:trPr>
          <w:trHeight w:val="37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2 544 200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2 625 100</w:t>
            </w:r>
          </w:p>
        </w:tc>
      </w:tr>
      <w:tr w:rsidR="003332FA" w:rsidRPr="003332FA" w:rsidTr="003862B5">
        <w:trPr>
          <w:trHeight w:val="328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200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00000 00 0000 000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4722212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4729349</w:t>
            </w:r>
          </w:p>
        </w:tc>
      </w:tr>
      <w:tr w:rsidR="003332FA" w:rsidRPr="003332FA" w:rsidTr="003862B5">
        <w:trPr>
          <w:trHeight w:val="1232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202 00000 00 0000 000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4722212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4729349</w:t>
            </w:r>
          </w:p>
        </w:tc>
      </w:tr>
      <w:tr w:rsidR="003332FA" w:rsidRPr="003332FA" w:rsidTr="003862B5">
        <w:trPr>
          <w:trHeight w:val="603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202 10000 00 0000 150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4285168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4292305</w:t>
            </w:r>
          </w:p>
        </w:tc>
      </w:tr>
      <w:tr w:rsidR="003332FA" w:rsidRPr="003332FA" w:rsidTr="003862B5">
        <w:trPr>
          <w:trHeight w:val="2034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202 16001 00 0000 150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из бюджета муниципальных районов, городских округов с внутригородским делением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4285168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4292305</w:t>
            </w:r>
          </w:p>
        </w:tc>
      </w:tr>
      <w:tr w:rsidR="003332FA" w:rsidRPr="003332FA" w:rsidTr="003862B5">
        <w:trPr>
          <w:trHeight w:val="1215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202  16001 10  0000 150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4285168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4292305</w:t>
            </w:r>
          </w:p>
        </w:tc>
      </w:tr>
      <w:tr w:rsidR="003332FA" w:rsidRPr="003332FA" w:rsidTr="003862B5">
        <w:trPr>
          <w:trHeight w:val="67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202 30000 00 0000 150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154044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154044</w:t>
            </w:r>
          </w:p>
        </w:tc>
      </w:tr>
      <w:tr w:rsidR="003332FA" w:rsidRPr="003332FA" w:rsidTr="003862B5">
        <w:trPr>
          <w:trHeight w:val="1379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202 35118 00 0000 150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на осуществление первичного воинского учета на территориях, где отсутствуют военные коми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сариаты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153468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153468</w:t>
            </w:r>
          </w:p>
        </w:tc>
      </w:tr>
      <w:tr w:rsidR="003332FA" w:rsidRPr="003332FA" w:rsidTr="003862B5">
        <w:trPr>
          <w:trHeight w:val="1718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202 35118 10 0000 150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 бюджетам сельских поселений на осуществление первичного воинского учета на территориях,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где отсутствуют военные комис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ариаты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153468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153468</w:t>
            </w:r>
          </w:p>
        </w:tc>
      </w:tr>
      <w:tr w:rsidR="003332FA" w:rsidRPr="003332FA" w:rsidTr="003862B5">
        <w:trPr>
          <w:trHeight w:val="1864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202 30024 00 0000 150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3332FA" w:rsidRPr="003332FA" w:rsidTr="003862B5">
        <w:trPr>
          <w:trHeight w:val="460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202 30024 10 0000 150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3332FA" w:rsidRPr="003332FA" w:rsidTr="003332FA">
        <w:trPr>
          <w:trHeight w:val="810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202 40000 00 0000 150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3332FA" w:rsidRPr="003332FA" w:rsidTr="003332FA">
        <w:trPr>
          <w:trHeight w:val="3697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202 40014 00 0000 150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3332FA" w:rsidRPr="003332FA" w:rsidTr="003862B5">
        <w:trPr>
          <w:trHeight w:val="2573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202 40014 10 0000 150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32FA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3332FA" w:rsidRPr="003332FA" w:rsidTr="003332FA">
        <w:trPr>
          <w:trHeight w:val="375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7 266 412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7 354 449</w:t>
            </w:r>
          </w:p>
        </w:tc>
      </w:tr>
      <w:tr w:rsidR="003332FA" w:rsidRPr="003332FA" w:rsidTr="003332FA">
        <w:trPr>
          <w:gridAfter w:val="1"/>
          <w:wAfter w:w="838" w:type="dxa"/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32FA" w:rsidRPr="003332FA" w:rsidTr="003332FA">
        <w:trPr>
          <w:gridAfter w:val="1"/>
          <w:wAfter w:w="838" w:type="dxa"/>
          <w:trHeight w:val="375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3</w:t>
            </w:r>
          </w:p>
        </w:tc>
      </w:tr>
      <w:tr w:rsidR="003332FA" w:rsidRPr="003332FA" w:rsidTr="003332FA">
        <w:trPr>
          <w:gridAfter w:val="1"/>
          <w:wAfter w:w="838" w:type="dxa"/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 О бюджете</w:t>
            </w:r>
          </w:p>
        </w:tc>
      </w:tr>
      <w:tr w:rsidR="003332FA" w:rsidRPr="003332FA" w:rsidTr="003332FA">
        <w:trPr>
          <w:gridAfter w:val="1"/>
          <w:wAfter w:w="838" w:type="dxa"/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332FA" w:rsidRPr="003332FA" w:rsidTr="003332FA">
        <w:trPr>
          <w:gridAfter w:val="1"/>
          <w:wAfter w:w="838" w:type="dxa"/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B5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"Ермоловакое сельское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332FA" w:rsidRPr="003332FA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поселение"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Вешкаймского</w:t>
            </w:r>
          </w:p>
        </w:tc>
      </w:tr>
      <w:tr w:rsidR="003332FA" w:rsidRPr="003332FA" w:rsidTr="003332FA">
        <w:trPr>
          <w:gridAfter w:val="1"/>
          <w:wAfter w:w="838" w:type="dxa"/>
          <w:trHeight w:val="40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8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Ульяновской</w:t>
            </w:r>
          </w:p>
        </w:tc>
      </w:tr>
      <w:tr w:rsidR="003332FA" w:rsidRPr="003332FA" w:rsidTr="003332FA">
        <w:trPr>
          <w:gridAfter w:val="1"/>
          <w:wAfter w:w="838" w:type="dxa"/>
          <w:trHeight w:val="40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B5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бласти" на 2025 год и на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3862B5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</w:t>
            </w:r>
            <w:r w:rsid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  <w:r w:rsid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332FA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годов"</w:t>
            </w:r>
            <w:r w:rsid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332FA" w:rsidRPr="003332FA" w:rsidRDefault="003332FA" w:rsidP="0038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от " ___ " ____</w:t>
            </w:r>
            <w:r w:rsidR="003862B5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202__года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3332FA" w:rsidRPr="003332FA" w:rsidTr="003332FA">
        <w:trPr>
          <w:gridAfter w:val="1"/>
          <w:wAfter w:w="838" w:type="dxa"/>
          <w:trHeight w:val="1470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2025 год </w:t>
            </w:r>
          </w:p>
        </w:tc>
      </w:tr>
      <w:tr w:rsidR="003332FA" w:rsidRPr="003332FA" w:rsidTr="003332FA">
        <w:trPr>
          <w:gridAfter w:val="1"/>
          <w:wAfter w:w="838" w:type="dxa"/>
          <w:trHeight w:val="4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Сумма(тыс.руб)</w:t>
            </w:r>
          </w:p>
        </w:tc>
      </w:tr>
      <w:tr w:rsidR="003332FA" w:rsidRPr="003332FA" w:rsidTr="003862B5">
        <w:trPr>
          <w:gridAfter w:val="1"/>
          <w:wAfter w:w="838" w:type="dxa"/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2FA" w:rsidRPr="003332FA" w:rsidTr="003862B5">
        <w:trPr>
          <w:gridAfter w:val="1"/>
          <w:wAfter w:w="838" w:type="dxa"/>
          <w:trHeight w:val="2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Изменение остатков средств на счетах по учету средств 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0,0</w:t>
            </w:r>
          </w:p>
        </w:tc>
      </w:tr>
      <w:tr w:rsidR="003332FA" w:rsidRPr="003332FA" w:rsidTr="003862B5">
        <w:trPr>
          <w:gridAfter w:val="1"/>
          <w:wAfter w:w="838" w:type="dxa"/>
          <w:trHeight w:val="3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01 05 00 00 00 0000 500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-7179791,0</w:t>
            </w:r>
          </w:p>
        </w:tc>
      </w:tr>
      <w:tr w:rsidR="003332FA" w:rsidRPr="003332FA" w:rsidTr="003862B5">
        <w:trPr>
          <w:gridAfter w:val="1"/>
          <w:wAfter w:w="838" w:type="dxa"/>
          <w:trHeight w:val="5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-7179791,0</w:t>
            </w:r>
          </w:p>
        </w:tc>
      </w:tr>
      <w:tr w:rsidR="003332FA" w:rsidRPr="003332FA" w:rsidTr="003862B5">
        <w:trPr>
          <w:gridAfter w:val="1"/>
          <w:wAfter w:w="838" w:type="dxa"/>
          <w:trHeight w:val="72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-7179791,0</w:t>
            </w:r>
          </w:p>
        </w:tc>
      </w:tr>
      <w:tr w:rsidR="003332FA" w:rsidRPr="003332FA" w:rsidTr="003862B5">
        <w:trPr>
          <w:gridAfter w:val="1"/>
          <w:wAfter w:w="838" w:type="dxa"/>
          <w:trHeight w:val="82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-7179791,0</w:t>
            </w:r>
          </w:p>
        </w:tc>
      </w:tr>
      <w:tr w:rsidR="003332FA" w:rsidRPr="003332FA" w:rsidTr="003862B5">
        <w:trPr>
          <w:gridAfter w:val="1"/>
          <w:wAfter w:w="838" w:type="dxa"/>
          <w:trHeight w:val="34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7179791,0</w:t>
            </w:r>
          </w:p>
        </w:tc>
      </w:tr>
      <w:tr w:rsidR="003332FA" w:rsidRPr="003332FA" w:rsidTr="003862B5">
        <w:trPr>
          <w:gridAfter w:val="1"/>
          <w:wAfter w:w="838" w:type="dxa"/>
          <w:trHeight w:val="6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7179791,0</w:t>
            </w:r>
          </w:p>
        </w:tc>
      </w:tr>
      <w:tr w:rsidR="003332FA" w:rsidRPr="003332FA" w:rsidTr="003862B5">
        <w:trPr>
          <w:gridAfter w:val="1"/>
          <w:wAfter w:w="838" w:type="dxa"/>
          <w:trHeight w:val="7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7179791,0</w:t>
            </w:r>
          </w:p>
        </w:tc>
      </w:tr>
      <w:tr w:rsidR="003332FA" w:rsidRPr="003332FA" w:rsidTr="003862B5">
        <w:trPr>
          <w:gridAfter w:val="1"/>
          <w:wAfter w:w="838" w:type="dxa"/>
          <w:trHeight w:val="77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7179791,0</w:t>
            </w:r>
          </w:p>
        </w:tc>
      </w:tr>
      <w:tr w:rsidR="003332FA" w:rsidRPr="003332FA" w:rsidTr="003862B5">
        <w:trPr>
          <w:gridAfter w:val="1"/>
          <w:wAfter w:w="838" w:type="dxa"/>
          <w:trHeight w:val="2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52" w:type="dxa"/>
        <w:tblInd w:w="95" w:type="dxa"/>
        <w:tblLook w:val="04A0"/>
      </w:tblPr>
      <w:tblGrid>
        <w:gridCol w:w="3040"/>
        <w:gridCol w:w="2680"/>
        <w:gridCol w:w="1806"/>
        <w:gridCol w:w="2126"/>
      </w:tblGrid>
      <w:tr w:rsidR="003332FA" w:rsidRPr="003332FA" w:rsidTr="003332FA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4</w:t>
            </w:r>
          </w:p>
        </w:tc>
      </w:tr>
      <w:tr w:rsidR="003332FA" w:rsidRPr="003332FA" w:rsidTr="003332FA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 О бюджете</w:t>
            </w:r>
          </w:p>
        </w:tc>
      </w:tr>
      <w:tr w:rsidR="003332FA" w:rsidRPr="003332FA" w:rsidTr="003332FA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332FA" w:rsidRPr="003332FA" w:rsidTr="003332FA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B5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"Ермоловакое сельское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332FA" w:rsidRPr="003332FA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поселение"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Вешкаймского</w:t>
            </w:r>
          </w:p>
        </w:tc>
      </w:tr>
      <w:tr w:rsidR="003332FA" w:rsidRPr="003332FA" w:rsidTr="003332FA">
        <w:trPr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Ульяновской</w:t>
            </w:r>
          </w:p>
        </w:tc>
      </w:tr>
      <w:tr w:rsidR="003332FA" w:rsidRPr="003332FA" w:rsidTr="003332FA">
        <w:trPr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B5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области" на 2025 год 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332FA" w:rsidRPr="003332FA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период </w:t>
            </w:r>
          </w:p>
        </w:tc>
      </w:tr>
      <w:tr w:rsidR="003332FA" w:rsidRPr="003332FA" w:rsidTr="003332FA">
        <w:trPr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862B5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2026 и 2027 годов"</w:t>
            </w:r>
          </w:p>
        </w:tc>
      </w:tr>
      <w:tr w:rsidR="003332FA" w:rsidRPr="003332FA" w:rsidTr="003332FA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862B5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от "__"___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202__ года № _____</w:t>
            </w:r>
          </w:p>
        </w:tc>
      </w:tr>
      <w:tr w:rsidR="003332FA" w:rsidRPr="003332FA" w:rsidTr="003332FA">
        <w:trPr>
          <w:trHeight w:val="1650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плановый период 2026 и 2027 годов </w:t>
            </w:r>
          </w:p>
        </w:tc>
      </w:tr>
      <w:tr w:rsidR="003332FA" w:rsidRPr="003332FA" w:rsidTr="003332FA">
        <w:trPr>
          <w:trHeight w:val="45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Сумма(тыс.руб)</w:t>
            </w:r>
          </w:p>
        </w:tc>
      </w:tr>
      <w:tr w:rsidR="003332FA" w:rsidRPr="003332FA" w:rsidTr="003332FA">
        <w:trPr>
          <w:trHeight w:val="45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332FA" w:rsidRPr="003332FA" w:rsidTr="003332FA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2FA" w:rsidRPr="003332FA" w:rsidTr="003862B5">
        <w:trPr>
          <w:trHeight w:val="95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332FA" w:rsidRPr="003332FA" w:rsidTr="003862B5">
        <w:trPr>
          <w:trHeight w:val="67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-7266412,0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-7354449,0</w:t>
            </w:r>
          </w:p>
        </w:tc>
      </w:tr>
      <w:tr w:rsidR="003332FA" w:rsidRPr="003332FA" w:rsidTr="003862B5">
        <w:trPr>
          <w:trHeight w:val="8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-7266412,0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-7354449,0</w:t>
            </w:r>
          </w:p>
        </w:tc>
      </w:tr>
      <w:tr w:rsidR="003332FA" w:rsidRPr="003332FA" w:rsidTr="003862B5">
        <w:trPr>
          <w:trHeight w:val="8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-7266412,0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-7354449,0</w:t>
            </w:r>
          </w:p>
        </w:tc>
      </w:tr>
      <w:tr w:rsidR="003332FA" w:rsidRPr="003332FA" w:rsidTr="003862B5">
        <w:trPr>
          <w:trHeight w:val="10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-7266412,0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-7354449,0</w:t>
            </w:r>
          </w:p>
        </w:tc>
      </w:tr>
      <w:tr w:rsidR="003332FA" w:rsidRPr="003332FA" w:rsidTr="003862B5">
        <w:trPr>
          <w:trHeight w:val="55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7266412,0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7354449,0</w:t>
            </w:r>
          </w:p>
        </w:tc>
      </w:tr>
      <w:tr w:rsidR="003332FA" w:rsidRPr="003332FA" w:rsidTr="003862B5">
        <w:trPr>
          <w:trHeight w:val="5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7266412,0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7354449,0</w:t>
            </w:r>
          </w:p>
        </w:tc>
      </w:tr>
      <w:tr w:rsidR="003332FA" w:rsidRPr="003332FA" w:rsidTr="003862B5">
        <w:trPr>
          <w:trHeight w:val="86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7266412,0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7354449,0</w:t>
            </w:r>
          </w:p>
        </w:tc>
      </w:tr>
      <w:tr w:rsidR="003332FA" w:rsidRPr="003332FA" w:rsidTr="003862B5">
        <w:trPr>
          <w:trHeight w:val="127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7266412,0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7354449,0</w:t>
            </w:r>
          </w:p>
        </w:tc>
      </w:tr>
      <w:tr w:rsidR="003332FA" w:rsidRPr="003332FA" w:rsidTr="003332FA">
        <w:trPr>
          <w:trHeight w:val="9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78" w:type="dxa"/>
        <w:tblInd w:w="95" w:type="dxa"/>
        <w:tblLook w:val="04A0"/>
      </w:tblPr>
      <w:tblGrid>
        <w:gridCol w:w="3960"/>
        <w:gridCol w:w="731"/>
        <w:gridCol w:w="1418"/>
        <w:gridCol w:w="1559"/>
        <w:gridCol w:w="2410"/>
      </w:tblGrid>
      <w:tr w:rsidR="003332FA" w:rsidRPr="003332FA" w:rsidTr="00E96356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3332FA" w:rsidRPr="003332FA" w:rsidTr="00E96356">
        <w:trPr>
          <w:trHeight w:val="375"/>
        </w:trPr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E9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" О бюджете       </w:t>
            </w:r>
          </w:p>
        </w:tc>
      </w:tr>
      <w:tr w:rsidR="003332FA" w:rsidRPr="003332FA" w:rsidTr="00E96356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6" w:rsidRDefault="00E96356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32FA" w:rsidRPr="003332FA" w:rsidRDefault="00E96356" w:rsidP="00E9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32FA" w:rsidRPr="003332FA" w:rsidTr="00E96356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E96356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с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ельское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поселение"  </w:t>
            </w:r>
          </w:p>
        </w:tc>
      </w:tr>
      <w:tr w:rsidR="003332FA" w:rsidRPr="003332FA" w:rsidTr="00E96356">
        <w:trPr>
          <w:trHeight w:val="375"/>
        </w:trPr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E9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E9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Вешкаймского района</w:t>
            </w:r>
          </w:p>
        </w:tc>
      </w:tr>
      <w:tr w:rsidR="003332FA" w:rsidRPr="003332FA" w:rsidTr="00E96356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6" w:rsidRDefault="00E96356" w:rsidP="00E9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Ульяновской области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3332FA" w:rsidRPr="003332FA" w:rsidRDefault="00E96356" w:rsidP="00E9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3332FA" w:rsidRPr="003332FA" w:rsidTr="00E96356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E96356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 2026 и 2027 годов"</w:t>
            </w:r>
          </w:p>
        </w:tc>
      </w:tr>
      <w:tr w:rsidR="003332FA" w:rsidRPr="003332FA" w:rsidTr="00E96356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E96356" w:rsidP="00E9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от " _" ___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202__ года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32FA" w:rsidRPr="003332FA" w:rsidTr="00E96356">
        <w:trPr>
          <w:trHeight w:val="240"/>
        </w:trPr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332FA" w:rsidRPr="003332FA" w:rsidTr="00E96356">
        <w:trPr>
          <w:trHeight w:val="585"/>
        </w:trPr>
        <w:tc>
          <w:tcPr>
            <w:tcW w:w="100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2FA" w:rsidRPr="003332FA" w:rsidRDefault="003332FA" w:rsidP="00E9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бюджетов Российской Федерации </w:t>
            </w:r>
            <w:r w:rsidR="00E96356"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2025 год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32FA" w:rsidRPr="003332FA" w:rsidTr="00E96356">
        <w:trPr>
          <w:trHeight w:val="900"/>
        </w:trPr>
        <w:tc>
          <w:tcPr>
            <w:tcW w:w="100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32FA" w:rsidRPr="003332FA" w:rsidTr="00E96356">
        <w:trPr>
          <w:trHeight w:val="435"/>
        </w:trPr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32FA" w:rsidRPr="003332FA" w:rsidTr="00E96356">
        <w:trPr>
          <w:trHeight w:val="540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 А С Х О Д 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руб</w:t>
            </w:r>
          </w:p>
        </w:tc>
      </w:tr>
      <w:tr w:rsidR="003332FA" w:rsidRPr="003332FA" w:rsidTr="00E96356">
        <w:trPr>
          <w:trHeight w:val="54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332FA" w:rsidRPr="003332FA" w:rsidTr="00E96356">
        <w:trPr>
          <w:trHeight w:val="23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4564331,00</w:t>
            </w:r>
          </w:p>
        </w:tc>
      </w:tr>
      <w:tr w:rsidR="003332FA" w:rsidRPr="003332FA" w:rsidTr="00E96356">
        <w:trPr>
          <w:trHeight w:val="145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332FA" w:rsidRPr="003332FA" w:rsidTr="00E96356">
        <w:trPr>
          <w:trHeight w:val="1926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высших органов  государственной исполнительной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1676120,00</w:t>
            </w:r>
          </w:p>
        </w:tc>
      </w:tr>
      <w:tr w:rsidR="003332FA" w:rsidRPr="003332FA" w:rsidTr="00E96356">
        <w:trPr>
          <w:trHeight w:val="976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 финансового-бюджетного)надзора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32FA" w:rsidRPr="003332FA" w:rsidTr="00E96356">
        <w:trPr>
          <w:trHeight w:val="48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2869711,00</w:t>
            </w:r>
          </w:p>
        </w:tc>
      </w:tr>
      <w:tr w:rsidR="003332FA" w:rsidRPr="003332FA" w:rsidTr="00E96356">
        <w:trPr>
          <w:trHeight w:val="12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139860,00</w:t>
            </w:r>
          </w:p>
        </w:tc>
      </w:tr>
      <w:tr w:rsidR="003332FA" w:rsidRPr="003332FA" w:rsidTr="00E96356">
        <w:trPr>
          <w:trHeight w:val="502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3332FA" w:rsidRPr="003332FA" w:rsidTr="00E96356">
        <w:trPr>
          <w:trHeight w:val="55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3332FA" w:rsidRPr="003332FA" w:rsidTr="00E96356">
        <w:trPr>
          <w:trHeight w:val="1032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3332FA" w:rsidRPr="003332FA" w:rsidTr="00E96356">
        <w:trPr>
          <w:trHeight w:val="48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04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3332FA" w:rsidRPr="003332FA" w:rsidTr="00E96356">
        <w:trPr>
          <w:trHeight w:val="104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332FA" w:rsidRPr="003332FA" w:rsidTr="00E96356">
        <w:trPr>
          <w:trHeight w:val="75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332FA" w:rsidRPr="003332FA" w:rsidTr="00E96356">
        <w:trPr>
          <w:trHeight w:val="75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332FA" w:rsidRPr="003332FA" w:rsidTr="00E96356">
        <w:trPr>
          <w:trHeight w:val="39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830900,00</w:t>
            </w:r>
          </w:p>
        </w:tc>
      </w:tr>
      <w:tr w:rsidR="003332FA" w:rsidRPr="003332FA" w:rsidTr="00E96356">
        <w:trPr>
          <w:trHeight w:val="37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332FA" w:rsidRPr="003332FA" w:rsidTr="00E96356">
        <w:trPr>
          <w:trHeight w:val="37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800900,00</w:t>
            </w:r>
          </w:p>
        </w:tc>
      </w:tr>
      <w:tr w:rsidR="003332FA" w:rsidRPr="003332FA" w:rsidTr="00E96356">
        <w:trPr>
          <w:trHeight w:val="37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3332FA" w:rsidRPr="003332FA" w:rsidTr="00E96356">
        <w:trPr>
          <w:trHeight w:val="75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32FA" w:rsidRPr="003332FA" w:rsidTr="00E96356">
        <w:trPr>
          <w:trHeight w:val="379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3332FA" w:rsidRPr="003332FA" w:rsidTr="00E96356">
        <w:trPr>
          <w:trHeight w:val="39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332FA" w:rsidRPr="003332FA" w:rsidTr="00E96356">
        <w:trPr>
          <w:trHeight w:val="46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3332FA" w:rsidRPr="003332FA" w:rsidTr="00E96356">
        <w:trPr>
          <w:trHeight w:val="42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32FA" w:rsidRPr="003332FA" w:rsidTr="00E96356">
        <w:trPr>
          <w:trHeight w:val="247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332FA" w:rsidRPr="003332FA" w:rsidTr="00E96356">
        <w:trPr>
          <w:trHeight w:val="60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32FA" w:rsidRPr="003332FA" w:rsidTr="00E96356">
        <w:trPr>
          <w:trHeight w:val="161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32FA" w:rsidRPr="003332FA" w:rsidTr="00E96356">
        <w:trPr>
          <w:trHeight w:val="46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7179791,00</w:t>
            </w:r>
          </w:p>
        </w:tc>
      </w:tr>
    </w:tbl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006"/>
        <w:gridCol w:w="402"/>
        <w:gridCol w:w="1134"/>
        <w:gridCol w:w="1134"/>
        <w:gridCol w:w="1984"/>
        <w:gridCol w:w="1701"/>
      </w:tblGrid>
      <w:tr w:rsidR="003332FA" w:rsidRPr="003332FA" w:rsidTr="00E96356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E9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3332FA" w:rsidRPr="003332FA" w:rsidTr="00E96356">
        <w:trPr>
          <w:trHeight w:val="375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E9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" О бюджете       </w:t>
            </w:r>
          </w:p>
        </w:tc>
      </w:tr>
      <w:tr w:rsidR="003332FA" w:rsidRPr="003332FA" w:rsidTr="00E96356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E96356" w:rsidP="00E9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332FA" w:rsidRPr="003332FA" w:rsidTr="00E96356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E96356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"Ермоловское сельское</w:t>
            </w:r>
          </w:p>
        </w:tc>
      </w:tr>
      <w:tr w:rsidR="003332FA" w:rsidRPr="003332FA" w:rsidTr="00E96356">
        <w:trPr>
          <w:trHeight w:val="375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6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E9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поселение"  Вешкаймского </w:t>
            </w:r>
            <w:r w:rsidR="00E9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32FA" w:rsidRPr="003332FA" w:rsidRDefault="00E96356" w:rsidP="00E9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Ульяновской области"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332FA" w:rsidRPr="003332FA" w:rsidTr="00E96356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E96356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2025 год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</w:t>
            </w:r>
          </w:p>
        </w:tc>
      </w:tr>
      <w:tr w:rsidR="003332FA" w:rsidRPr="003332FA" w:rsidTr="00E96356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E96356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332FA"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2026 и 2027 годов"</w:t>
            </w:r>
          </w:p>
        </w:tc>
      </w:tr>
      <w:tr w:rsidR="003332FA" w:rsidRPr="003332FA" w:rsidTr="00E96356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E96356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от "____ " __ 202___ года № </w:t>
            </w:r>
          </w:p>
        </w:tc>
      </w:tr>
      <w:tr w:rsidR="003332FA" w:rsidRPr="003332FA" w:rsidTr="00E96356">
        <w:trPr>
          <w:trHeight w:val="240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332FA" w:rsidRPr="003332FA" w:rsidTr="00E96356">
        <w:trPr>
          <w:trHeight w:val="585"/>
        </w:trPr>
        <w:tc>
          <w:tcPr>
            <w:tcW w:w="103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2FA" w:rsidRPr="003332FA" w:rsidRDefault="003332FA" w:rsidP="00E9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бюджетов Российской Федерации </w:t>
            </w:r>
            <w:r w:rsidR="00E96356"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плановый период  2026 и 2027 годов</w:t>
            </w:r>
          </w:p>
        </w:tc>
      </w:tr>
      <w:tr w:rsidR="003332FA" w:rsidRPr="003332FA" w:rsidTr="00E96356">
        <w:trPr>
          <w:trHeight w:val="900"/>
        </w:trPr>
        <w:tc>
          <w:tcPr>
            <w:tcW w:w="103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32FA" w:rsidRPr="003332FA" w:rsidTr="00E96356">
        <w:trPr>
          <w:trHeight w:val="435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32FA" w:rsidRPr="003332FA" w:rsidTr="00E96356">
        <w:trPr>
          <w:trHeight w:val="810"/>
        </w:trPr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 А С Х О Д 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руб</w:t>
            </w:r>
          </w:p>
        </w:tc>
      </w:tr>
      <w:tr w:rsidR="003332FA" w:rsidRPr="003332FA" w:rsidTr="00E96356">
        <w:trPr>
          <w:trHeight w:val="495"/>
        </w:trPr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2027</w:t>
            </w:r>
          </w:p>
        </w:tc>
      </w:tr>
      <w:tr w:rsidR="003332FA" w:rsidRPr="003332FA" w:rsidTr="00E96356">
        <w:trPr>
          <w:trHeight w:val="540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332FA" w:rsidRPr="003332FA" w:rsidTr="00E96356">
        <w:trPr>
          <w:trHeight w:val="900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4540839,00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4542626,00</w:t>
            </w:r>
          </w:p>
        </w:tc>
      </w:tr>
      <w:tr w:rsidR="003332FA" w:rsidRPr="003332FA" w:rsidTr="00E96356">
        <w:trPr>
          <w:trHeight w:val="1421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332FA" w:rsidRPr="003332FA" w:rsidTr="00E96356">
        <w:trPr>
          <w:trHeight w:val="2158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</w:t>
            </w:r>
            <w:r w:rsidR="00E9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высших органов  государственной исполнительной государственной власти субъектов Российской Федерации,</w:t>
            </w:r>
            <w:r w:rsidR="00E9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1676120,00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1676120,00</w:t>
            </w:r>
          </w:p>
        </w:tc>
      </w:tr>
      <w:tr w:rsidR="003332FA" w:rsidRPr="003332FA" w:rsidTr="00E96356">
        <w:trPr>
          <w:trHeight w:val="1326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 финансового-бюджетного)надзора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32FA" w:rsidRPr="003332FA" w:rsidTr="00E96356">
        <w:trPr>
          <w:trHeight w:val="541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2846219,00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2848006,00</w:t>
            </w:r>
          </w:p>
        </w:tc>
      </w:tr>
      <w:tr w:rsidR="003332FA" w:rsidRPr="003332FA" w:rsidTr="00E96356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153468,00</w:t>
            </w:r>
          </w:p>
        </w:tc>
      </w:tr>
      <w:tr w:rsidR="003332FA" w:rsidRPr="003332FA" w:rsidTr="00E96356">
        <w:trPr>
          <w:trHeight w:val="415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3332FA" w:rsidRPr="003332FA" w:rsidTr="00E96356">
        <w:trPr>
          <w:trHeight w:val="765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3332FA" w:rsidRPr="003332FA" w:rsidTr="00E96356">
        <w:trPr>
          <w:trHeight w:val="919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86005,00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153655,00</w:t>
            </w:r>
          </w:p>
        </w:tc>
      </w:tr>
      <w:tr w:rsidR="003332FA" w:rsidRPr="003332FA" w:rsidTr="00E96356">
        <w:trPr>
          <w:trHeight w:val="201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04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3332FA" w:rsidRPr="003332FA" w:rsidTr="00E96356">
        <w:trPr>
          <w:trHeight w:val="277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332FA" w:rsidRPr="003332FA" w:rsidTr="00E96356">
        <w:trPr>
          <w:trHeight w:val="523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332FA" w:rsidRPr="003332FA" w:rsidTr="00E96356">
        <w:trPr>
          <w:trHeight w:val="750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332FA" w:rsidRPr="003332FA" w:rsidTr="00E96356">
        <w:trPr>
          <w:trHeight w:val="245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882400,00</w:t>
            </w:r>
          </w:p>
        </w:tc>
      </w:tr>
      <w:tr w:rsidR="003332FA" w:rsidRPr="003332FA" w:rsidTr="00E96356">
        <w:trPr>
          <w:trHeight w:val="375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332FA" w:rsidRPr="003332FA" w:rsidTr="00E96356">
        <w:trPr>
          <w:trHeight w:val="420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833800,00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852400,00</w:t>
            </w:r>
          </w:p>
        </w:tc>
      </w:tr>
      <w:tr w:rsidR="003332FA" w:rsidRPr="003332FA" w:rsidTr="00E96356">
        <w:trPr>
          <w:trHeight w:val="420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3332FA" w:rsidRPr="003332FA" w:rsidTr="00E96356">
        <w:trPr>
          <w:trHeight w:val="705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32FA" w:rsidRPr="003332FA" w:rsidTr="00E96356">
        <w:trPr>
          <w:trHeight w:val="600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3332FA" w:rsidRPr="003332FA" w:rsidTr="00E96356">
        <w:trPr>
          <w:trHeight w:val="254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332FA" w:rsidRPr="003332FA" w:rsidTr="00E96356">
        <w:trPr>
          <w:trHeight w:val="465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3332FA" w:rsidRPr="003332FA" w:rsidTr="00E96356">
        <w:trPr>
          <w:trHeight w:val="360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32FA" w:rsidRPr="003332FA" w:rsidTr="00E96356">
        <w:trPr>
          <w:trHeight w:val="735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332FA" w:rsidRPr="003332FA" w:rsidTr="00E96356">
        <w:trPr>
          <w:trHeight w:val="257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3332FA" w:rsidRPr="003332FA" w:rsidTr="00E96356">
        <w:trPr>
          <w:trHeight w:val="540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32FA" w:rsidRPr="003332FA" w:rsidTr="00E96356">
        <w:trPr>
          <w:trHeight w:val="465"/>
        </w:trPr>
        <w:tc>
          <w:tcPr>
            <w:tcW w:w="4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7266412,00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2FA" w:rsidRPr="003332FA" w:rsidRDefault="003332FA" w:rsidP="003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7354449,00</w:t>
            </w:r>
          </w:p>
        </w:tc>
      </w:tr>
    </w:tbl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8715A2" w:rsidRDefault="008715A2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3699"/>
        <w:gridCol w:w="992"/>
        <w:gridCol w:w="709"/>
        <w:gridCol w:w="2126"/>
        <w:gridCol w:w="992"/>
        <w:gridCol w:w="1428"/>
        <w:gridCol w:w="132"/>
      </w:tblGrid>
      <w:tr w:rsidR="008715A2" w:rsidRPr="008715A2" w:rsidTr="008715A2">
        <w:trPr>
          <w:gridAfter w:val="1"/>
          <w:wAfter w:w="132" w:type="dxa"/>
          <w:trHeight w:val="375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15A2" w:rsidRPr="008715A2" w:rsidRDefault="008715A2" w:rsidP="008715A2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bookmarkStart w:id="0" w:name="RANGE!A1:F121"/>
            <w:r w:rsidRPr="008715A2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  <w:bookmarkEnd w:id="0"/>
          <w:p w:rsidR="008715A2" w:rsidRPr="008715A2" w:rsidRDefault="008715A2" w:rsidP="008715A2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715A2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</w:t>
            </w:r>
            <w:r w:rsidR="00E96356">
              <w:rPr>
                <w:rFonts w:ascii="PT Astra Serif" w:eastAsia="Times New Roman" w:hAnsi="PT Astra Serif"/>
                <w:sz w:val="28"/>
                <w:szCs w:val="28"/>
              </w:rPr>
              <w:t xml:space="preserve">     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8715A2">
              <w:rPr>
                <w:rFonts w:ascii="PT Astra Serif" w:eastAsia="Times New Roman" w:hAnsi="PT Astra Serif"/>
                <w:sz w:val="28"/>
                <w:szCs w:val="28"/>
              </w:rPr>
              <w:t>Приложение 7</w:t>
            </w:r>
          </w:p>
        </w:tc>
      </w:tr>
      <w:tr w:rsidR="008715A2" w:rsidRPr="008715A2" w:rsidTr="008715A2">
        <w:trPr>
          <w:trHeight w:val="375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15A2" w:rsidRDefault="008715A2" w:rsidP="008715A2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715A2">
              <w:rPr>
                <w:rFonts w:ascii="PT Astra Serif" w:eastAsia="Times New Roman" w:hAnsi="PT Astra Serif"/>
                <w:sz w:val="28"/>
                <w:szCs w:val="28"/>
              </w:rPr>
              <w:t xml:space="preserve">                                               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</w:t>
            </w:r>
            <w:r w:rsidR="00E96356">
              <w:rPr>
                <w:rFonts w:ascii="PT Astra Serif" w:eastAsia="Times New Roman" w:hAnsi="PT Astra Serif"/>
                <w:sz w:val="28"/>
                <w:szCs w:val="28"/>
              </w:rPr>
              <w:t xml:space="preserve">      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8715A2">
              <w:rPr>
                <w:rFonts w:ascii="PT Astra Serif" w:eastAsia="Times New Roman" w:hAnsi="PT Astra Serif"/>
                <w:sz w:val="28"/>
                <w:szCs w:val="28"/>
              </w:rPr>
              <w:t xml:space="preserve">к решению "О бюджете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</w:t>
            </w:r>
          </w:p>
          <w:p w:rsidR="008715A2" w:rsidRPr="008715A2" w:rsidRDefault="008715A2" w:rsidP="008715A2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</w:t>
            </w:r>
            <w:r w:rsidR="00E96356">
              <w:rPr>
                <w:rFonts w:ascii="PT Astra Serif" w:eastAsia="Times New Roman" w:hAnsi="PT Astra Serif"/>
                <w:sz w:val="28"/>
                <w:szCs w:val="28"/>
              </w:rPr>
              <w:t xml:space="preserve">     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8715A2">
              <w:rPr>
                <w:rFonts w:ascii="PT Astra Serif" w:eastAsia="Times New Roman" w:hAnsi="PT Astra Serif"/>
                <w:sz w:val="28"/>
                <w:szCs w:val="28"/>
              </w:rPr>
              <w:t>муниципального  образования</w:t>
            </w:r>
          </w:p>
        </w:tc>
      </w:tr>
      <w:tr w:rsidR="008715A2" w:rsidRPr="008715A2" w:rsidTr="008715A2">
        <w:trPr>
          <w:trHeight w:val="375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715A2" w:rsidRPr="008715A2" w:rsidRDefault="008715A2" w:rsidP="008715A2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</w:t>
            </w:r>
            <w:r w:rsidR="00E96356">
              <w:rPr>
                <w:rFonts w:ascii="PT Astra Serif" w:eastAsia="Times New Roman" w:hAnsi="PT Astra Serif"/>
                <w:sz w:val="28"/>
                <w:szCs w:val="28"/>
              </w:rPr>
              <w:t xml:space="preserve">      </w:t>
            </w:r>
            <w:r w:rsidRPr="008715A2">
              <w:rPr>
                <w:rFonts w:ascii="PT Astra Serif" w:eastAsia="Times New Roman" w:hAnsi="PT Astra Serif"/>
                <w:sz w:val="28"/>
                <w:szCs w:val="28"/>
              </w:rPr>
              <w:t xml:space="preserve">"Ермоловское сельское </w:t>
            </w:r>
          </w:p>
        </w:tc>
      </w:tr>
      <w:tr w:rsidR="008715A2" w:rsidRPr="008715A2" w:rsidTr="00E96356">
        <w:trPr>
          <w:trHeight w:val="167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15A2" w:rsidRPr="008715A2" w:rsidRDefault="008715A2" w:rsidP="008715A2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715A2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</w:t>
            </w:r>
            <w:r w:rsidR="007101B9">
              <w:rPr>
                <w:rFonts w:ascii="PT Astra Serif" w:eastAsia="Times New Roman" w:hAnsi="PT Astra Serif"/>
                <w:sz w:val="28"/>
                <w:szCs w:val="28"/>
              </w:rPr>
              <w:t xml:space="preserve">   </w:t>
            </w:r>
            <w:r w:rsidR="00E96356">
              <w:rPr>
                <w:rFonts w:ascii="PT Astra Serif" w:eastAsia="Times New Roman" w:hAnsi="PT Astra Serif"/>
                <w:sz w:val="28"/>
                <w:szCs w:val="28"/>
              </w:rPr>
              <w:t xml:space="preserve">       </w:t>
            </w:r>
            <w:r w:rsidR="007101B9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8715A2">
              <w:rPr>
                <w:rFonts w:ascii="PT Astra Serif" w:eastAsia="Times New Roman" w:hAnsi="PT Astra Serif"/>
                <w:sz w:val="28"/>
                <w:szCs w:val="28"/>
              </w:rPr>
              <w:t>поселение" Вешкаймского</w:t>
            </w:r>
            <w:r w:rsidR="007101B9">
              <w:rPr>
                <w:rFonts w:ascii="PT Astra Serif" w:eastAsia="Times New Roman" w:hAnsi="PT Astra Serif"/>
                <w:sz w:val="28"/>
                <w:szCs w:val="28"/>
              </w:rPr>
              <w:t xml:space="preserve"> района</w:t>
            </w:r>
          </w:p>
          <w:p w:rsidR="008715A2" w:rsidRDefault="007101B9" w:rsidP="008715A2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715A2">
              <w:rPr>
                <w:rFonts w:eastAsia="Times New Roman"/>
              </w:rPr>
              <w:t xml:space="preserve">                                                   </w:t>
            </w:r>
            <w:r>
              <w:rPr>
                <w:rFonts w:eastAsia="Times New Roman"/>
              </w:rPr>
              <w:t xml:space="preserve">                                                   </w:t>
            </w:r>
            <w:r w:rsidR="00E96356">
              <w:rPr>
                <w:rFonts w:eastAsia="Times New Roman"/>
              </w:rPr>
              <w:t xml:space="preserve">        </w:t>
            </w:r>
            <w:r w:rsidRPr="007101B9">
              <w:rPr>
                <w:rFonts w:ascii="PT Astra Serif" w:eastAsia="Times New Roman" w:hAnsi="PT Astra Serif"/>
                <w:sz w:val="28"/>
                <w:szCs w:val="28"/>
              </w:rPr>
              <w:t>Ульяновской области на 2025 год</w:t>
            </w:r>
          </w:p>
          <w:p w:rsidR="007101B9" w:rsidRDefault="007101B9" w:rsidP="008715A2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</w:t>
            </w:r>
            <w:r w:rsidR="00E96356">
              <w:rPr>
                <w:rFonts w:ascii="PT Astra Serif" w:eastAsia="Times New Roman" w:hAnsi="PT Astra Serif"/>
                <w:sz w:val="28"/>
                <w:szCs w:val="28"/>
              </w:rPr>
              <w:t xml:space="preserve">    </w:t>
            </w:r>
            <w:r w:rsidRPr="007101B9">
              <w:rPr>
                <w:rFonts w:ascii="PT Astra Serif" w:eastAsia="Times New Roman" w:hAnsi="PT Astra Serif"/>
                <w:sz w:val="28"/>
                <w:szCs w:val="28"/>
              </w:rPr>
              <w:t xml:space="preserve">и на плановый период 2026 и 2027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</w:p>
          <w:p w:rsidR="007101B9" w:rsidRDefault="007101B9" w:rsidP="008715A2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 </w:t>
            </w:r>
            <w:r w:rsidR="00E96356">
              <w:rPr>
                <w:rFonts w:ascii="PT Astra Serif" w:eastAsia="Times New Roman" w:hAnsi="PT Astra Serif"/>
                <w:sz w:val="28"/>
                <w:szCs w:val="28"/>
              </w:rPr>
              <w:t xml:space="preserve">   </w:t>
            </w:r>
            <w:r w:rsidRPr="007101B9">
              <w:rPr>
                <w:rFonts w:ascii="PT Astra Serif" w:eastAsia="Times New Roman" w:hAnsi="PT Astra Serif"/>
                <w:sz w:val="28"/>
                <w:szCs w:val="28"/>
              </w:rPr>
              <w:t>годов"</w:t>
            </w:r>
          </w:p>
          <w:p w:rsidR="007101B9" w:rsidRPr="007101B9" w:rsidRDefault="007101B9" w:rsidP="00E96356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101B9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</w:t>
            </w:r>
            <w:r w:rsidR="00E96356">
              <w:rPr>
                <w:rFonts w:ascii="PT Astra Serif" w:eastAsia="Times New Roman" w:hAnsi="PT Astra Serif"/>
                <w:sz w:val="28"/>
                <w:szCs w:val="28"/>
              </w:rPr>
              <w:t xml:space="preserve">    «    »</w:t>
            </w:r>
            <w:r w:rsidRPr="007101B9">
              <w:rPr>
                <w:rFonts w:ascii="PT Astra Serif" w:eastAsia="Times New Roman" w:hAnsi="PT Astra Serif"/>
                <w:sz w:val="28"/>
                <w:szCs w:val="28"/>
              </w:rPr>
              <w:t xml:space="preserve"> _____  202__  года  № ____        </w:t>
            </w:r>
          </w:p>
        </w:tc>
      </w:tr>
      <w:tr w:rsidR="008715A2" w:rsidRPr="008715A2" w:rsidTr="008715A2">
        <w:trPr>
          <w:trHeight w:val="375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15A2" w:rsidRPr="008715A2" w:rsidRDefault="008715A2" w:rsidP="008715A2">
            <w:pPr>
              <w:pStyle w:val="a5"/>
              <w:rPr>
                <w:rFonts w:eastAsia="Times New Roman"/>
              </w:rPr>
            </w:pPr>
          </w:p>
        </w:tc>
      </w:tr>
      <w:tr w:rsidR="008715A2" w:rsidRPr="008715A2" w:rsidTr="008715A2">
        <w:trPr>
          <w:trHeight w:val="159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5A2" w:rsidRPr="008715A2" w:rsidRDefault="008715A2" w:rsidP="00E9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</w:t>
            </w:r>
            <w:r w:rsidR="00D36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 статьям (государственным(муниципальным программам и не</w:t>
            </w:r>
            <w:r w:rsidR="00D36F28" w:rsidRPr="00E96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программным направлениям деятельности), группам (группам и подгруппам) видов расходов классификации расходов бюджетов  на 2025 год  </w:t>
            </w:r>
          </w:p>
        </w:tc>
      </w:tr>
      <w:tr w:rsidR="008715A2" w:rsidRPr="008715A2" w:rsidTr="00D36F28">
        <w:trPr>
          <w:trHeight w:val="239"/>
        </w:trPr>
        <w:tc>
          <w:tcPr>
            <w:tcW w:w="10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15A2" w:rsidRPr="00E96356" w:rsidRDefault="008715A2" w:rsidP="00E96356">
            <w:pPr>
              <w:spacing w:after="0" w:line="240" w:lineRule="auto"/>
              <w:ind w:left="8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5A2" w:rsidRPr="008715A2" w:rsidTr="008715A2">
        <w:trPr>
          <w:trHeight w:val="3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715A2" w:rsidRPr="008715A2" w:rsidTr="008715A2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715A2" w:rsidRPr="008715A2" w:rsidTr="00D36F28">
        <w:trPr>
          <w:trHeight w:val="38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Общегосударственные </w:t>
            </w: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4564331,00</w:t>
            </w:r>
          </w:p>
        </w:tc>
      </w:tr>
      <w:tr w:rsidR="008715A2" w:rsidRPr="008715A2" w:rsidTr="00D36F28">
        <w:trPr>
          <w:trHeight w:val="21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8715A2" w:rsidRPr="008715A2" w:rsidTr="008715A2">
        <w:trPr>
          <w:trHeight w:val="14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8715A2" w:rsidRPr="008715A2" w:rsidTr="008715A2">
        <w:trPr>
          <w:trHeight w:val="7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8715A2" w:rsidRPr="008715A2" w:rsidTr="00D36F28">
        <w:trPr>
          <w:trHeight w:val="7239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8715A2">
              <w:rPr>
                <w:rFonts w:ascii="PT Astra Serif" w:eastAsia="Times New Roman" w:hAnsi="PT Astra Serif" w:cs="Arial"/>
                <w:sz w:val="24"/>
                <w:szCs w:val="24"/>
              </w:rPr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8715A2" w:rsidRPr="008715A2" w:rsidTr="00D36F28">
        <w:trPr>
          <w:trHeight w:val="48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</w:t>
            </w:r>
            <w:r w:rsidR="00D36F2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8715A2" w:rsidRPr="008715A2" w:rsidTr="007101B9">
        <w:trPr>
          <w:trHeight w:val="274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</w:t>
            </w:r>
            <w:r w:rsidR="00710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8715A2" w:rsidRPr="008715A2" w:rsidTr="00D36F28">
        <w:trPr>
          <w:trHeight w:val="146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8715A2" w:rsidRPr="008715A2" w:rsidTr="00D36F28">
        <w:trPr>
          <w:trHeight w:val="155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</w:tr>
      <w:tr w:rsidR="008715A2" w:rsidRPr="008715A2" w:rsidTr="00D36F28">
        <w:trPr>
          <w:trHeight w:val="9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</w:tr>
      <w:tr w:rsidR="008715A2" w:rsidRPr="008715A2" w:rsidTr="00D36F28">
        <w:trPr>
          <w:trHeight w:val="221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</w:tr>
      <w:tr w:rsidR="008715A2" w:rsidRPr="008715A2" w:rsidTr="00D36F28">
        <w:trPr>
          <w:trHeight w:val="37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8715A2" w:rsidRPr="008715A2" w:rsidTr="00D36F28">
        <w:trPr>
          <w:trHeight w:val="184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</w:tr>
      <w:tr w:rsidR="008715A2" w:rsidRPr="008715A2" w:rsidTr="00D36F28">
        <w:trPr>
          <w:trHeight w:val="88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</w:tr>
      <w:tr w:rsidR="008715A2" w:rsidRPr="008715A2" w:rsidTr="00D36F28">
        <w:trPr>
          <w:trHeight w:val="180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D3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</w:t>
            </w:r>
            <w:r w:rsidR="00D36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</w:tr>
      <w:tr w:rsidR="008715A2" w:rsidRPr="008715A2" w:rsidTr="008715A2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8715A2" w:rsidRPr="008715A2" w:rsidTr="00D36F28">
        <w:trPr>
          <w:trHeight w:val="258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8715A2" w:rsidRPr="008715A2" w:rsidTr="008715A2">
        <w:trPr>
          <w:trHeight w:val="7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8715A2" w:rsidRPr="008715A2" w:rsidTr="007101B9">
        <w:trPr>
          <w:trHeight w:val="20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8715A2" w:rsidRPr="008715A2" w:rsidTr="007101B9">
        <w:trPr>
          <w:trHeight w:val="126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8715A2" w:rsidRPr="008715A2" w:rsidTr="008715A2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8715A2" w:rsidRPr="008715A2" w:rsidTr="00D36F28">
        <w:trPr>
          <w:trHeight w:val="10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8715A2" w:rsidRPr="008715A2" w:rsidTr="00D36F28">
        <w:trPr>
          <w:trHeight w:val="4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8715A2" w:rsidRPr="008715A2" w:rsidTr="008715A2">
        <w:trPr>
          <w:trHeight w:val="12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2869711,00</w:t>
            </w:r>
          </w:p>
        </w:tc>
      </w:tr>
      <w:tr w:rsidR="008715A2" w:rsidRPr="008715A2" w:rsidTr="00D36F28">
        <w:trPr>
          <w:trHeight w:val="109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2869135,00</w:t>
            </w:r>
          </w:p>
        </w:tc>
      </w:tr>
      <w:tr w:rsidR="008715A2" w:rsidRPr="008715A2" w:rsidTr="00D36F28">
        <w:trPr>
          <w:trHeight w:val="109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2869135,00</w:t>
            </w:r>
          </w:p>
        </w:tc>
      </w:tr>
      <w:tr w:rsidR="008715A2" w:rsidRPr="008715A2" w:rsidTr="00D36F28">
        <w:trPr>
          <w:trHeight w:val="50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</w:tr>
      <w:tr w:rsidR="008715A2" w:rsidRPr="008715A2" w:rsidTr="007101B9">
        <w:trPr>
          <w:trHeight w:val="165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</w:tr>
      <w:tr w:rsidR="008715A2" w:rsidRPr="008715A2" w:rsidTr="008715A2">
        <w:trPr>
          <w:trHeight w:val="8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1501647,00</w:t>
            </w:r>
          </w:p>
        </w:tc>
      </w:tr>
      <w:tr w:rsidR="008715A2" w:rsidRPr="008715A2" w:rsidTr="008715A2">
        <w:trPr>
          <w:trHeight w:val="8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199670,00</w:t>
            </w:r>
          </w:p>
        </w:tc>
      </w:tr>
      <w:tr w:rsidR="008715A2" w:rsidRPr="008715A2" w:rsidTr="00D36F28">
        <w:trPr>
          <w:trHeight w:val="53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8715A2" w:rsidRPr="008715A2" w:rsidTr="008715A2">
        <w:trPr>
          <w:trHeight w:val="43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</w:tr>
      <w:tr w:rsidR="008715A2" w:rsidRPr="008715A2" w:rsidTr="00D36F28">
        <w:trPr>
          <w:trHeight w:val="439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D36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D36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8715A2" w:rsidRPr="008715A2" w:rsidTr="008715A2">
        <w:trPr>
          <w:trHeight w:val="13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8715A2" w:rsidRPr="008715A2" w:rsidTr="00D36F28">
        <w:trPr>
          <w:trHeight w:val="22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8715A2" w:rsidRPr="008715A2" w:rsidTr="008715A2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8715A2" w:rsidRPr="008715A2" w:rsidTr="00D36F28">
        <w:trPr>
          <w:trHeight w:val="55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8715A2" w:rsidRPr="008715A2" w:rsidTr="008715A2">
        <w:trPr>
          <w:trHeight w:val="540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8715A2" w:rsidRPr="008715A2" w:rsidTr="00D36F28">
        <w:trPr>
          <w:trHeight w:val="22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8715A2" w:rsidRPr="008715A2" w:rsidTr="00D36F28">
        <w:trPr>
          <w:trHeight w:val="8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104252,00</w:t>
            </w:r>
          </w:p>
        </w:tc>
      </w:tr>
      <w:tr w:rsidR="008715A2" w:rsidRPr="008715A2" w:rsidTr="00D36F28">
        <w:trPr>
          <w:trHeight w:val="22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35608,00</w:t>
            </w:r>
          </w:p>
        </w:tc>
      </w:tr>
      <w:tr w:rsidR="008715A2" w:rsidRPr="008715A2" w:rsidTr="00D36F28">
        <w:trPr>
          <w:trHeight w:val="123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8715A2" w:rsidRPr="008715A2" w:rsidTr="00D36F28">
        <w:trPr>
          <w:trHeight w:val="19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8715A2" w:rsidRPr="008715A2" w:rsidTr="008715A2">
        <w:trPr>
          <w:trHeight w:val="11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8715A2" w:rsidRPr="008715A2" w:rsidTr="00D36F28">
        <w:trPr>
          <w:trHeight w:val="179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8715A2" w:rsidRPr="008715A2" w:rsidTr="008715A2">
        <w:trPr>
          <w:trHeight w:val="8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8715A2" w:rsidRPr="008715A2" w:rsidTr="008715A2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8715A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8715A2" w:rsidRPr="008715A2" w:rsidTr="008715A2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715A2" w:rsidRPr="008715A2" w:rsidTr="00D36F28">
        <w:trPr>
          <w:trHeight w:val="18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715A2" w:rsidRPr="008715A2" w:rsidTr="00D36F28">
        <w:trPr>
          <w:trHeight w:val="118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715A2" w:rsidRPr="008715A2" w:rsidTr="008715A2">
        <w:trPr>
          <w:trHeight w:val="8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715A2" w:rsidRPr="008715A2" w:rsidTr="008715A2">
        <w:trPr>
          <w:trHeight w:val="8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8715A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8715A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8715A2" w:rsidRPr="008715A2" w:rsidTr="00D36F28">
        <w:trPr>
          <w:trHeight w:val="92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8715A2" w:rsidRPr="008715A2" w:rsidTr="008715A2">
        <w:trPr>
          <w:trHeight w:val="8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8715A2" w:rsidRPr="008715A2" w:rsidTr="00D36F28">
        <w:trPr>
          <w:trHeight w:val="56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8715A2" w:rsidRPr="008715A2" w:rsidTr="00D36F28">
        <w:trPr>
          <w:trHeight w:val="175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8715A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8715A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8715A2" w:rsidRPr="008715A2" w:rsidTr="00D36F28">
        <w:trPr>
          <w:trHeight w:val="52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8715A2" w:rsidRPr="008715A2" w:rsidTr="00D36F28">
        <w:trPr>
          <w:trHeight w:val="59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</w:tr>
      <w:tr w:rsidR="008715A2" w:rsidRPr="008715A2" w:rsidTr="00D36F28">
        <w:trPr>
          <w:trHeight w:val="177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8715A2" w:rsidRPr="008715A2" w:rsidTr="00D36F28">
        <w:trPr>
          <w:trHeight w:val="281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информационной, организационной и материальной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8715A2" w:rsidRPr="008715A2" w:rsidTr="00D36F28">
        <w:trPr>
          <w:trHeight w:val="60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8715A2" w:rsidRPr="008715A2" w:rsidTr="00D36F28">
        <w:trPr>
          <w:trHeight w:val="43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830900,00</w:t>
            </w:r>
          </w:p>
        </w:tc>
      </w:tr>
      <w:tr w:rsidR="008715A2" w:rsidRPr="008715A2" w:rsidTr="008715A2">
        <w:trPr>
          <w:trHeight w:val="5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8715A2" w:rsidRPr="008715A2" w:rsidTr="00D36F28">
        <w:trPr>
          <w:trHeight w:val="86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8715A2" w:rsidRPr="008715A2" w:rsidTr="008715A2">
        <w:trPr>
          <w:trHeight w:val="8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715A2" w:rsidRPr="008715A2" w:rsidTr="00D36F28">
        <w:trPr>
          <w:trHeight w:val="52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715A2" w:rsidRPr="008715A2" w:rsidTr="00D36F28">
        <w:trPr>
          <w:trHeight w:val="194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715A2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715A2" w:rsidRPr="008715A2" w:rsidTr="00D36F28">
        <w:trPr>
          <w:trHeight w:val="4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715A2" w:rsidRPr="008715A2" w:rsidTr="00D36F28">
        <w:trPr>
          <w:trHeight w:val="35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800900,00</w:t>
            </w:r>
          </w:p>
        </w:tc>
      </w:tr>
      <w:tr w:rsidR="008715A2" w:rsidRPr="008715A2" w:rsidTr="00D36F28">
        <w:trPr>
          <w:trHeight w:val="154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795900,00</w:t>
            </w:r>
          </w:p>
        </w:tc>
      </w:tr>
      <w:tr w:rsidR="008715A2" w:rsidRPr="008715A2" w:rsidTr="00D36F28">
        <w:trPr>
          <w:trHeight w:val="77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8715A2" w:rsidRPr="008715A2" w:rsidTr="00D36F28">
        <w:trPr>
          <w:trHeight w:val="52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8715A2" w:rsidRPr="008715A2" w:rsidTr="00D36F28">
        <w:trPr>
          <w:trHeight w:val="12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768900,00</w:t>
            </w:r>
          </w:p>
        </w:tc>
      </w:tr>
      <w:tr w:rsidR="008715A2" w:rsidRPr="008715A2" w:rsidTr="008715A2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768900,00</w:t>
            </w:r>
          </w:p>
        </w:tc>
      </w:tr>
      <w:tr w:rsidR="008715A2" w:rsidRPr="008715A2" w:rsidTr="00D36F28">
        <w:trPr>
          <w:trHeight w:val="90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715A2" w:rsidRPr="008715A2" w:rsidTr="008715A2">
        <w:trPr>
          <w:trHeight w:val="8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715A2" w:rsidRPr="008715A2" w:rsidTr="008715A2">
        <w:trPr>
          <w:trHeight w:val="8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8715A2" w:rsidRPr="008715A2" w:rsidTr="00D36F28">
        <w:trPr>
          <w:trHeight w:val="67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8715A2">
        <w:trPr>
          <w:trHeight w:val="79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D36F28">
        <w:trPr>
          <w:trHeight w:val="152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 "Использование и охрана земель на территории МО "Ермоловское сельское поселение"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D36F28">
        <w:trPr>
          <w:trHeight w:val="152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8715A2">
        <w:trPr>
          <w:trHeight w:val="8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8715A2">
        <w:trPr>
          <w:trHeight w:val="5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D36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8715A2" w:rsidRPr="008715A2" w:rsidTr="008715A2">
        <w:trPr>
          <w:trHeight w:val="43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8715A2" w:rsidRPr="008715A2" w:rsidTr="00D36F28">
        <w:trPr>
          <w:trHeight w:val="8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8715A2" w:rsidRPr="008715A2" w:rsidTr="008715A2">
        <w:trPr>
          <w:trHeight w:val="8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8715A2" w:rsidRPr="008715A2" w:rsidTr="008715A2">
        <w:trPr>
          <w:trHeight w:val="8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8715A2" w:rsidRPr="008715A2" w:rsidTr="00D36F28">
        <w:trPr>
          <w:trHeight w:val="149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8715A2" w:rsidRPr="008715A2" w:rsidTr="008715A2">
        <w:trPr>
          <w:trHeight w:val="8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8715A2" w:rsidRPr="008715A2" w:rsidTr="008715A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8715A2" w:rsidRPr="008715A2" w:rsidTr="008715A2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</w:t>
            </w:r>
            <w:r w:rsidR="00D36F2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8715A2" w:rsidRPr="008715A2" w:rsidTr="00D36F28">
        <w:trPr>
          <w:trHeight w:val="69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8715A2" w:rsidRPr="008715A2" w:rsidTr="008715A2">
        <w:trPr>
          <w:trHeight w:val="11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8715A2" w:rsidRPr="008715A2" w:rsidTr="008715A2">
        <w:trPr>
          <w:trHeight w:val="7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8715A2" w:rsidRPr="008715A2" w:rsidTr="008715A2">
        <w:trPr>
          <w:trHeight w:val="7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8715A2" w:rsidRPr="008715A2" w:rsidTr="008715A2">
        <w:trPr>
          <w:trHeight w:val="8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715A2" w:rsidRPr="008715A2" w:rsidTr="00D36F28">
        <w:trPr>
          <w:trHeight w:val="95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715A2" w:rsidRPr="008715A2" w:rsidTr="008715A2">
        <w:trPr>
          <w:trHeight w:val="8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715A2" w:rsidRPr="008715A2" w:rsidTr="008715A2">
        <w:trPr>
          <w:trHeight w:val="8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715A2" w:rsidRPr="008715A2" w:rsidTr="008715A2">
        <w:trPr>
          <w:trHeight w:val="117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715A2" w:rsidRPr="008715A2" w:rsidTr="00D36F28">
        <w:trPr>
          <w:trHeight w:val="5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715A2" w:rsidRPr="008715A2" w:rsidTr="008715A2">
        <w:trPr>
          <w:trHeight w:val="51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8715A2">
        <w:trPr>
          <w:trHeight w:val="5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D36F28">
        <w:trPr>
          <w:trHeight w:val="126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физической культуры и спорта в МО "Ермоловское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8715A2">
        <w:trPr>
          <w:trHeight w:val="12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9100042001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8715A2">
        <w:trPr>
          <w:trHeight w:val="9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9100042001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8715A2" w:rsidRPr="008715A2" w:rsidTr="008715A2">
        <w:trPr>
          <w:trHeight w:val="5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5A2" w:rsidRPr="008715A2" w:rsidRDefault="008715A2" w:rsidP="00871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A2" w:rsidRPr="008715A2" w:rsidRDefault="008715A2" w:rsidP="0087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7179791,00</w:t>
            </w:r>
          </w:p>
        </w:tc>
      </w:tr>
    </w:tbl>
    <w:p w:rsidR="003332FA" w:rsidRDefault="003332FA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670" w:type="dxa"/>
        <w:tblInd w:w="70" w:type="dxa"/>
        <w:tblLayout w:type="fixed"/>
        <w:tblLook w:val="04A0"/>
      </w:tblPr>
      <w:tblGrid>
        <w:gridCol w:w="2873"/>
        <w:gridCol w:w="993"/>
        <w:gridCol w:w="850"/>
        <w:gridCol w:w="1418"/>
        <w:gridCol w:w="283"/>
        <w:gridCol w:w="851"/>
        <w:gridCol w:w="1842"/>
        <w:gridCol w:w="1560"/>
      </w:tblGrid>
      <w:tr w:rsidR="003D717C" w:rsidRPr="003D717C" w:rsidTr="00D36F28">
        <w:trPr>
          <w:gridAfter w:val="1"/>
          <w:wAfter w:w="1560" w:type="dxa"/>
          <w:trHeight w:val="375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D717C" w:rsidRPr="003D717C" w:rsidTr="00D36F28">
        <w:trPr>
          <w:gridAfter w:val="1"/>
          <w:wAfter w:w="1560" w:type="dxa"/>
          <w:trHeight w:val="375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"О бюджете муниципального</w:t>
            </w:r>
          </w:p>
        </w:tc>
      </w:tr>
      <w:tr w:rsidR="003D717C" w:rsidRPr="003D717C" w:rsidTr="00D36F28">
        <w:trPr>
          <w:gridAfter w:val="1"/>
          <w:wAfter w:w="1560" w:type="dxa"/>
          <w:trHeight w:val="375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"Ермоловское сельское </w:t>
            </w:r>
          </w:p>
        </w:tc>
      </w:tr>
      <w:tr w:rsidR="003D717C" w:rsidRPr="003D717C" w:rsidTr="00D36F28">
        <w:trPr>
          <w:gridAfter w:val="1"/>
          <w:wAfter w:w="1560" w:type="dxa"/>
          <w:trHeight w:val="375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поселение" Вешкаймского района</w:t>
            </w:r>
          </w:p>
        </w:tc>
      </w:tr>
      <w:tr w:rsidR="003D717C" w:rsidRPr="003D717C" w:rsidTr="00D36F28">
        <w:trPr>
          <w:gridAfter w:val="1"/>
          <w:wAfter w:w="1560" w:type="dxa"/>
          <w:trHeight w:val="315"/>
        </w:trPr>
        <w:tc>
          <w:tcPr>
            <w:tcW w:w="9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Ульяновской области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и на</w:t>
            </w:r>
          </w:p>
        </w:tc>
      </w:tr>
      <w:tr w:rsidR="003D717C" w:rsidRPr="003D717C" w:rsidTr="00D36F28">
        <w:trPr>
          <w:gridAfter w:val="1"/>
          <w:wAfter w:w="1560" w:type="dxa"/>
          <w:trHeight w:val="315"/>
        </w:trPr>
        <w:tc>
          <w:tcPr>
            <w:tcW w:w="6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 2026 и 2027 годов</w:t>
            </w:r>
          </w:p>
        </w:tc>
      </w:tr>
      <w:tr w:rsidR="003D717C" w:rsidRPr="003D717C" w:rsidTr="00D36F28">
        <w:trPr>
          <w:gridAfter w:val="1"/>
          <w:wAfter w:w="1560" w:type="dxa"/>
          <w:trHeight w:val="375"/>
        </w:trPr>
        <w:tc>
          <w:tcPr>
            <w:tcW w:w="9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D3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</w:t>
            </w:r>
            <w:r w:rsidR="00D36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"_" __ 202___ года  № _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3D717C" w:rsidRPr="003D717C" w:rsidTr="00D36F28">
        <w:trPr>
          <w:gridAfter w:val="1"/>
          <w:wAfter w:w="1560" w:type="dxa"/>
          <w:trHeight w:val="1260"/>
        </w:trPr>
        <w:tc>
          <w:tcPr>
            <w:tcW w:w="9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 целевым</w:t>
            </w:r>
            <w:r w:rsidR="00D36F28"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статьям (государственным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  на плановый период 2026 и 2027  годов  </w:t>
            </w:r>
          </w:p>
        </w:tc>
      </w:tr>
      <w:tr w:rsidR="003D717C" w:rsidRPr="003D717C" w:rsidTr="00D36F28">
        <w:trPr>
          <w:gridAfter w:val="1"/>
          <w:wAfter w:w="1560" w:type="dxa"/>
          <w:trHeight w:val="70"/>
        </w:trPr>
        <w:tc>
          <w:tcPr>
            <w:tcW w:w="9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F28" w:rsidRPr="003D717C" w:rsidTr="00D36F28">
        <w:trPr>
          <w:trHeight w:val="375"/>
        </w:trPr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F28" w:rsidRPr="003D717C" w:rsidRDefault="00D36F28"/>
        </w:tc>
      </w:tr>
      <w:tr w:rsidR="003D717C" w:rsidRPr="003D717C" w:rsidTr="003D717C">
        <w:trPr>
          <w:trHeight w:val="375"/>
        </w:trPr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D717C" w:rsidRPr="003D717C" w:rsidTr="003D717C">
        <w:trPr>
          <w:trHeight w:val="3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D717C" w:rsidRPr="003D717C" w:rsidTr="003D717C">
        <w:trPr>
          <w:trHeight w:val="78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4540839,00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4542626,00</w:t>
            </w:r>
          </w:p>
        </w:tc>
      </w:tr>
      <w:tr w:rsidR="003D717C" w:rsidRPr="003D717C" w:rsidTr="003D717C">
        <w:trPr>
          <w:trHeight w:val="229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</w:t>
            </w:r>
          </w:p>
          <w:p w:rsid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(представительных) органов государственной</w:t>
            </w:r>
          </w:p>
          <w:p w:rsid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власти и представительных органов</w:t>
            </w:r>
          </w:p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3D717C" w:rsidRPr="003D717C" w:rsidTr="003D717C">
        <w:trPr>
          <w:trHeight w:val="96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D717C" w:rsidRPr="003D717C" w:rsidTr="003D717C">
        <w:trPr>
          <w:trHeight w:val="85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полномичий (иные межбюджетные трансферты)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D717C" w:rsidRPr="003D717C" w:rsidTr="003D717C">
        <w:trPr>
          <w:trHeight w:val="81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D717C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D717C" w:rsidRPr="003D717C" w:rsidTr="003D717C">
        <w:trPr>
          <w:trHeight w:val="81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D717C" w:rsidRPr="003D717C" w:rsidTr="00D36F28">
        <w:trPr>
          <w:trHeight w:val="3364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</w:t>
            </w:r>
            <w:r w:rsidR="00D36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3D717C" w:rsidRPr="003D717C" w:rsidTr="00D36F28">
        <w:trPr>
          <w:trHeight w:val="1448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3D717C" w:rsidRPr="003D717C" w:rsidTr="003D717C">
        <w:trPr>
          <w:trHeight w:val="196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муниципального образования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</w:tr>
      <w:tr w:rsidR="003D717C" w:rsidRPr="003D717C" w:rsidTr="00D36F28">
        <w:trPr>
          <w:trHeight w:val="1046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</w:tr>
      <w:tr w:rsidR="003D717C" w:rsidRPr="003D717C" w:rsidTr="00D36F28">
        <w:trPr>
          <w:trHeight w:val="273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</w:tr>
      <w:tr w:rsidR="003D717C" w:rsidRPr="003D717C" w:rsidTr="003D717C">
        <w:trPr>
          <w:trHeight w:val="55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3D717C" w:rsidRPr="003D717C" w:rsidTr="003D717C">
        <w:trPr>
          <w:trHeight w:val="26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</w:tr>
      <w:tr w:rsidR="003D717C" w:rsidRPr="003D717C" w:rsidTr="00D36F28">
        <w:trPr>
          <w:trHeight w:val="117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</w:tr>
      <w:tr w:rsidR="003D717C" w:rsidRPr="003D717C" w:rsidTr="00D36F28">
        <w:trPr>
          <w:trHeight w:val="2714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</w:tr>
      <w:tr w:rsidR="003D717C" w:rsidRPr="003D717C" w:rsidTr="003D717C">
        <w:trPr>
          <w:trHeight w:val="115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3D717C" w:rsidRPr="003D717C" w:rsidTr="003D717C">
        <w:trPr>
          <w:trHeight w:val="36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3D717C" w:rsidRPr="003D717C" w:rsidTr="003D717C">
        <w:trPr>
          <w:trHeight w:val="7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3D717C" w:rsidRPr="003D717C" w:rsidTr="003D717C">
        <w:trPr>
          <w:trHeight w:val="265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3D717C" w:rsidRPr="003D717C" w:rsidTr="00D36F28">
        <w:trPr>
          <w:trHeight w:val="14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3D717C" w:rsidRPr="003D717C" w:rsidTr="003D717C">
        <w:trPr>
          <w:trHeight w:val="114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D717C">
        <w:trPr>
          <w:trHeight w:val="193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исполнения бюджета поселения, осуществление контроля за его исполнением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D717C">
        <w:trPr>
          <w:trHeight w:val="79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D717C">
        <w:trPr>
          <w:trHeight w:val="12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2846219,00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2848006,00</w:t>
            </w:r>
          </w:p>
        </w:tc>
      </w:tr>
      <w:tr w:rsidR="003D717C" w:rsidRPr="003D717C" w:rsidTr="00D36F28">
        <w:trPr>
          <w:trHeight w:val="133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2845643,00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2847430,00</w:t>
            </w:r>
          </w:p>
        </w:tc>
      </w:tr>
      <w:tr w:rsidR="003D717C" w:rsidRPr="003D717C" w:rsidTr="00D36F28">
        <w:trPr>
          <w:trHeight w:val="11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2845643,00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2847430,00</w:t>
            </w:r>
          </w:p>
        </w:tc>
      </w:tr>
      <w:tr w:rsidR="003D717C" w:rsidRPr="003D717C" w:rsidTr="003D717C">
        <w:trPr>
          <w:trHeight w:val="79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</w:tr>
      <w:tr w:rsidR="003D717C" w:rsidRPr="003D717C" w:rsidTr="00D36F28">
        <w:trPr>
          <w:trHeight w:val="279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</w:tr>
      <w:tr w:rsidR="003D717C" w:rsidRPr="003D717C" w:rsidTr="003D717C">
        <w:trPr>
          <w:trHeight w:val="9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1468155,00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1459942,00</w:t>
            </w:r>
          </w:p>
        </w:tc>
      </w:tr>
      <w:tr w:rsidR="003D717C" w:rsidRPr="003D717C" w:rsidTr="003D717C">
        <w:trPr>
          <w:trHeight w:val="9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209670,00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219670,00</w:t>
            </w:r>
          </w:p>
        </w:tc>
      </w:tr>
      <w:tr w:rsidR="003D717C" w:rsidRPr="003D717C" w:rsidTr="003D717C">
        <w:trPr>
          <w:trHeight w:val="81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3D717C" w:rsidRPr="003D717C" w:rsidTr="003D717C">
        <w:trPr>
          <w:trHeight w:val="81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</w:tr>
      <w:tr w:rsidR="003D717C" w:rsidRPr="003D717C" w:rsidTr="003D717C">
        <w:trPr>
          <w:trHeight w:val="69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D36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3D717C" w:rsidRPr="003D717C" w:rsidTr="00D36F28">
        <w:trPr>
          <w:trHeight w:val="1238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3D717C" w:rsidRPr="003D717C" w:rsidTr="00835D24">
        <w:trPr>
          <w:trHeight w:val="3368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3D717C" w:rsidRPr="003D717C" w:rsidTr="003D717C">
        <w:trPr>
          <w:trHeight w:val="4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153468,00</w:t>
            </w:r>
          </w:p>
        </w:tc>
      </w:tr>
      <w:tr w:rsidR="003D717C" w:rsidRPr="003D717C" w:rsidTr="003D717C">
        <w:trPr>
          <w:trHeight w:val="78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3D717C" w:rsidRPr="003D717C" w:rsidTr="00D36F28">
        <w:trPr>
          <w:trHeight w:val="104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3D717C" w:rsidRPr="003D717C" w:rsidTr="003D717C">
        <w:trPr>
          <w:trHeight w:val="30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3D717C" w:rsidRPr="003D717C" w:rsidTr="00D36F28">
        <w:trPr>
          <w:trHeight w:val="1158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114252,00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114252,00</w:t>
            </w:r>
          </w:p>
        </w:tc>
      </w:tr>
      <w:tr w:rsidR="003D717C" w:rsidRPr="003D717C" w:rsidTr="00D36F28">
        <w:trPr>
          <w:trHeight w:val="2848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39216,00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39216,00</w:t>
            </w:r>
          </w:p>
        </w:tc>
      </w:tr>
      <w:tr w:rsidR="003D717C" w:rsidRPr="003D717C" w:rsidTr="00835D24">
        <w:trPr>
          <w:trHeight w:val="1114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3D717C" w:rsidRPr="003D717C" w:rsidTr="003D717C">
        <w:trPr>
          <w:trHeight w:val="26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3D717C" w:rsidRPr="003D717C" w:rsidTr="003D717C">
        <w:trPr>
          <w:trHeight w:val="15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3D717C" w:rsidRPr="003D717C" w:rsidTr="003D717C">
        <w:trPr>
          <w:trHeight w:val="27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3D717C" w:rsidRPr="003D717C" w:rsidTr="003D717C">
        <w:trPr>
          <w:trHeight w:val="9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3D717C" w:rsidRPr="003D717C" w:rsidTr="003D717C">
        <w:trPr>
          <w:trHeight w:val="9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5000099900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131255,00</w:t>
            </w:r>
          </w:p>
        </w:tc>
      </w:tr>
      <w:tr w:rsidR="003D717C" w:rsidRPr="003D717C" w:rsidTr="003D717C">
        <w:trPr>
          <w:trHeight w:val="4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5000099900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131255,00</w:t>
            </w:r>
          </w:p>
        </w:tc>
      </w:tr>
      <w:tr w:rsidR="003D717C" w:rsidRPr="003D717C" w:rsidTr="003D717C">
        <w:trPr>
          <w:trHeight w:val="54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3D717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3D717C" w:rsidRPr="003D717C" w:rsidTr="003D717C">
        <w:trPr>
          <w:trHeight w:val="51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D36F28">
        <w:trPr>
          <w:trHeight w:val="2123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D36F28">
        <w:trPr>
          <w:trHeight w:val="1844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3D717C">
        <w:trPr>
          <w:trHeight w:val="8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3D717C">
        <w:trPr>
          <w:trHeight w:val="87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3D717C">
        <w:trPr>
          <w:trHeight w:val="15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3D717C">
        <w:trPr>
          <w:trHeight w:val="8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835D24">
        <w:trPr>
          <w:trHeight w:val="426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3D717C">
        <w:trPr>
          <w:trHeight w:val="27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3D717C">
        <w:trPr>
          <w:trHeight w:val="88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3D717C">
        <w:trPr>
          <w:trHeight w:val="79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D717C" w:rsidRPr="003D717C" w:rsidTr="00835D24">
        <w:trPr>
          <w:trHeight w:val="253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D717C" w:rsidRPr="003D717C" w:rsidTr="00835D24">
        <w:trPr>
          <w:trHeight w:val="333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D717C" w:rsidRPr="003D717C" w:rsidTr="003D717C">
        <w:trPr>
          <w:trHeight w:val="88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D717C" w:rsidRPr="003D717C" w:rsidTr="00835D24">
        <w:trPr>
          <w:trHeight w:val="812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863800,00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882400,00</w:t>
            </w:r>
          </w:p>
        </w:tc>
      </w:tr>
      <w:tr w:rsidR="003D717C" w:rsidRPr="003D717C" w:rsidTr="00835D24">
        <w:trPr>
          <w:trHeight w:val="55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3D717C" w:rsidRPr="003D717C" w:rsidTr="003D717C">
        <w:trPr>
          <w:trHeight w:val="160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D717C" w:rsidRPr="003D717C" w:rsidTr="00835D24">
        <w:trPr>
          <w:trHeight w:val="56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D717C" w:rsidRPr="003D717C" w:rsidTr="00835D24">
        <w:trPr>
          <w:trHeight w:val="627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D717C" w:rsidRPr="003D717C" w:rsidTr="003D717C">
        <w:trPr>
          <w:trHeight w:val="306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3D717C">
              <w:rPr>
                <w:rFonts w:ascii="PT Astra Serif" w:eastAsia="Times New Roman" w:hAnsi="PT Astra Serif" w:cs="Arial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D717C" w:rsidRPr="003D717C" w:rsidTr="003D717C">
        <w:trPr>
          <w:trHeight w:val="87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D717C" w:rsidRPr="003D717C" w:rsidTr="003D717C">
        <w:trPr>
          <w:trHeight w:val="55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833800,00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852400,00</w:t>
            </w:r>
          </w:p>
        </w:tc>
      </w:tr>
      <w:tr w:rsidR="003D717C" w:rsidRPr="003D717C" w:rsidTr="00835D24">
        <w:trPr>
          <w:trHeight w:val="2561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"Благоустройство территории муниципального образования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828800,00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847400,00</w:t>
            </w:r>
          </w:p>
        </w:tc>
      </w:tr>
      <w:tr w:rsidR="003D717C" w:rsidRPr="003D717C" w:rsidTr="003D717C">
        <w:trPr>
          <w:trHeight w:val="24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3D717C" w:rsidRPr="003D717C" w:rsidTr="003D717C">
        <w:trPr>
          <w:trHeight w:val="9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3D717C" w:rsidRPr="003D717C" w:rsidTr="00835D24">
        <w:trPr>
          <w:trHeight w:val="154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798000,00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827400,00</w:t>
            </w:r>
          </w:p>
        </w:tc>
      </w:tr>
      <w:tr w:rsidR="003D717C" w:rsidRPr="003D717C" w:rsidTr="003D717C">
        <w:trPr>
          <w:trHeight w:val="9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798000,00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827400,00</w:t>
            </w:r>
          </w:p>
        </w:tc>
      </w:tr>
      <w:tr w:rsidR="003D717C" w:rsidRPr="003D717C" w:rsidTr="003D717C">
        <w:trPr>
          <w:trHeight w:val="108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3D717C">
        <w:trPr>
          <w:trHeight w:val="9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3D717C">
        <w:trPr>
          <w:trHeight w:val="9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3D717C">
        <w:trPr>
          <w:trHeight w:val="9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3D717C" w:rsidRPr="003D717C" w:rsidTr="003D717C">
        <w:trPr>
          <w:trHeight w:val="114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3D717C" w:rsidRPr="003D717C" w:rsidTr="003D717C">
        <w:trPr>
          <w:trHeight w:val="22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3D717C">
        <w:trPr>
          <w:trHeight w:val="258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3D717C">
        <w:trPr>
          <w:trHeight w:val="8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3D717C">
        <w:trPr>
          <w:trHeight w:val="79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835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3D717C" w:rsidRPr="003D717C" w:rsidTr="003D717C">
        <w:trPr>
          <w:trHeight w:val="43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3D717C">
        <w:trPr>
          <w:trHeight w:val="15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3D717C">
        <w:trPr>
          <w:trHeight w:val="88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835D24">
        <w:trPr>
          <w:trHeight w:val="496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3D717C">
        <w:trPr>
          <w:trHeight w:val="19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3D717C">
        <w:trPr>
          <w:trHeight w:val="9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3D717C">
        <w:trPr>
          <w:trHeight w:val="4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3D717C" w:rsidRPr="003D717C" w:rsidTr="003D717C">
        <w:trPr>
          <w:trHeight w:val="84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обе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D717C">
        <w:trPr>
          <w:trHeight w:val="15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D717C">
        <w:trPr>
          <w:trHeight w:val="117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D717C">
        <w:trPr>
          <w:trHeight w:val="12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D717C">
        <w:trPr>
          <w:trHeight w:val="7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D717C">
        <w:trPr>
          <w:trHeight w:val="8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3D717C">
        <w:trPr>
          <w:trHeight w:val="157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3D717C">
        <w:trPr>
          <w:trHeight w:val="8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3D717C">
        <w:trPr>
          <w:trHeight w:val="9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3D717C">
        <w:trPr>
          <w:trHeight w:val="156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3D717C">
        <w:trPr>
          <w:trHeight w:val="9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3D717C">
        <w:trPr>
          <w:trHeight w:val="51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3D717C" w:rsidRPr="003D717C" w:rsidTr="003D717C">
        <w:trPr>
          <w:trHeight w:val="57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3D717C">
        <w:trPr>
          <w:trHeight w:val="15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физической культуры и спорта в МО "Ермоловское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3D717C">
        <w:trPr>
          <w:trHeight w:val="108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9100042001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3D717C">
        <w:trPr>
          <w:trHeight w:val="9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9100042001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835D24">
        <w:trPr>
          <w:trHeight w:val="289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835D24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7266412,00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7354449,00</w:t>
            </w:r>
          </w:p>
        </w:tc>
      </w:tr>
    </w:tbl>
    <w:p w:rsidR="003D717C" w:rsidRPr="003D717C" w:rsidRDefault="007101B9" w:rsidP="003D71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B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651" w:type="dxa"/>
        <w:tblInd w:w="89" w:type="dxa"/>
        <w:tblLayout w:type="fixed"/>
        <w:tblLook w:val="04A0"/>
      </w:tblPr>
      <w:tblGrid>
        <w:gridCol w:w="3563"/>
        <w:gridCol w:w="851"/>
        <w:gridCol w:w="850"/>
        <w:gridCol w:w="1134"/>
        <w:gridCol w:w="1701"/>
        <w:gridCol w:w="992"/>
        <w:gridCol w:w="1560"/>
      </w:tblGrid>
      <w:tr w:rsidR="003D717C" w:rsidRPr="003D717C" w:rsidTr="00332552">
        <w:trPr>
          <w:trHeight w:val="375"/>
        </w:trPr>
        <w:tc>
          <w:tcPr>
            <w:tcW w:w="10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RANGE!A1:G121"/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bookmarkEnd w:id="1"/>
          <w:p w:rsid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  <w:p w:rsidR="00332552" w:rsidRDefault="00332552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к решению «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32552" w:rsidRPr="003D717C" w:rsidRDefault="00332552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3D717C" w:rsidRPr="003D717C" w:rsidTr="00332552">
        <w:trPr>
          <w:trHeight w:val="375"/>
        </w:trPr>
        <w:tc>
          <w:tcPr>
            <w:tcW w:w="10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«</w:t>
            </w:r>
            <w:r w:rsidR="00332552"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Ермоловское сельское</w:t>
            </w:r>
          </w:p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332552"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поселение" Вешкаймского</w:t>
            </w:r>
            <w:r w:rsid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D717C" w:rsidRPr="003D717C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Ульяновской области на 2025 год</w:t>
            </w:r>
          </w:p>
        </w:tc>
      </w:tr>
      <w:tr w:rsidR="003D717C" w:rsidRPr="003D717C" w:rsidTr="00332552">
        <w:trPr>
          <w:trHeight w:val="375"/>
        </w:trPr>
        <w:tc>
          <w:tcPr>
            <w:tcW w:w="10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и </w:t>
            </w:r>
            <w:r w:rsidR="00332552"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период 2026 и 2027 </w:t>
            </w:r>
            <w:r w:rsid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717C" w:rsidRPr="003D717C" w:rsidRDefault="00332552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годов"</w:t>
            </w:r>
          </w:p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32552"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32552"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"___ " _______ 202___года  №______         </w:t>
            </w:r>
          </w:p>
          <w:p w:rsidR="003D717C" w:rsidRPr="003D717C" w:rsidRDefault="003D717C" w:rsidP="00332552">
            <w:pPr>
              <w:spacing w:after="0" w:line="240" w:lineRule="auto"/>
              <w:ind w:left="-10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 " </w:t>
            </w:r>
          </w:p>
        </w:tc>
      </w:tr>
      <w:tr w:rsidR="00332552" w:rsidRPr="003D717C" w:rsidTr="00332552">
        <w:trPr>
          <w:trHeight w:val="95"/>
        </w:trPr>
        <w:tc>
          <w:tcPr>
            <w:tcW w:w="10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D717C" w:rsidRDefault="00332552" w:rsidP="003D717C">
            <w:pPr>
              <w:spacing w:after="0" w:line="240" w:lineRule="auto"/>
              <w:ind w:left="-10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17C" w:rsidRPr="003D717C" w:rsidTr="00332552">
        <w:trPr>
          <w:trHeight w:val="1110"/>
        </w:trPr>
        <w:tc>
          <w:tcPr>
            <w:tcW w:w="10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"Ермоловское сельское поселение" Вешкаймского района Ульяновской области  на 2025 год</w:t>
            </w:r>
          </w:p>
        </w:tc>
      </w:tr>
      <w:tr w:rsidR="003D717C" w:rsidRPr="003D717C" w:rsidTr="00332552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3D717C" w:rsidRPr="003D717C" w:rsidTr="00332552">
        <w:trPr>
          <w:trHeight w:val="3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3D717C" w:rsidRPr="003D717C" w:rsidTr="00332552">
        <w:trPr>
          <w:trHeight w:val="78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4564331,00</w:t>
            </w:r>
          </w:p>
        </w:tc>
      </w:tr>
      <w:tr w:rsidR="003D717C" w:rsidRPr="003D717C" w:rsidTr="00332552">
        <w:trPr>
          <w:trHeight w:val="250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3D717C" w:rsidRPr="003D717C" w:rsidTr="00835D24">
        <w:trPr>
          <w:trHeight w:val="151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D717C" w:rsidRPr="003D717C" w:rsidTr="00332552">
        <w:trPr>
          <w:trHeight w:val="82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32552" w:rsidRPr="003D717C" w:rsidTr="00332552">
        <w:trPr>
          <w:trHeight w:val="2710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D717C">
              <w:rPr>
                <w:rFonts w:ascii="PT Astra Serif" w:eastAsia="Times New Roman" w:hAnsi="PT Astra Serif" w:cs="Arial"/>
                <w:sz w:val="24"/>
                <w:szCs w:val="24"/>
              </w:rPr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</w:t>
            </w:r>
            <w:r w:rsidRPr="003D717C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D717C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636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D717C" w:rsidRPr="003D717C" w:rsidTr="00835D24">
        <w:trPr>
          <w:trHeight w:val="54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межбюд</w:t>
            </w:r>
            <w:r w:rsid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D717C" w:rsidRPr="003D717C" w:rsidTr="00332552">
        <w:trPr>
          <w:trHeight w:val="14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</w:t>
            </w:r>
            <w:r w:rsid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3D717C" w:rsidRPr="003D717C" w:rsidTr="00332552">
        <w:trPr>
          <w:trHeight w:val="154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3D717C" w:rsidRPr="003D717C" w:rsidTr="00332552">
        <w:trPr>
          <w:trHeight w:val="149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</w:tr>
      <w:tr w:rsidR="003D717C" w:rsidRPr="003D717C" w:rsidTr="00332552">
        <w:trPr>
          <w:trHeight w:val="11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</w:tr>
      <w:tr w:rsidR="003D717C" w:rsidRPr="003D717C" w:rsidTr="00332552">
        <w:trPr>
          <w:trHeight w:val="22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</w:tr>
      <w:tr w:rsidR="003D717C" w:rsidRPr="003D717C" w:rsidTr="00835D24">
        <w:trPr>
          <w:trHeight w:val="26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3D717C" w:rsidRPr="003D717C" w:rsidTr="00332552">
        <w:trPr>
          <w:trHeight w:val="18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</w:tr>
      <w:tr w:rsidR="003D717C" w:rsidRPr="003D717C" w:rsidTr="00332552">
        <w:trPr>
          <w:trHeight w:val="87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</w:tr>
      <w:tr w:rsidR="003D717C" w:rsidRPr="003D717C" w:rsidTr="00332552">
        <w:trPr>
          <w:trHeight w:val="216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</w:tr>
      <w:tr w:rsidR="003D717C" w:rsidRPr="003D717C" w:rsidTr="00332552">
        <w:trPr>
          <w:trHeight w:val="7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3D717C" w:rsidRPr="003D717C" w:rsidTr="00835D24">
        <w:trPr>
          <w:trHeight w:val="295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3D717C" w:rsidRPr="003D717C" w:rsidTr="00332552">
        <w:trPr>
          <w:trHeight w:val="78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3D717C" w:rsidRPr="003D717C" w:rsidTr="00835D24">
        <w:trPr>
          <w:trHeight w:val="22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3D717C" w:rsidRPr="003D717C" w:rsidTr="00332552">
        <w:trPr>
          <w:trHeight w:val="15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3D717C" w:rsidRPr="003D717C" w:rsidTr="00332552">
        <w:trPr>
          <w:trHeight w:val="7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32552">
        <w:trPr>
          <w:trHeight w:val="166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835D24">
        <w:trPr>
          <w:trHeight w:val="53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835D24">
        <w:trPr>
          <w:trHeight w:val="71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2869711,00</w:t>
            </w:r>
          </w:p>
        </w:tc>
      </w:tr>
      <w:tr w:rsidR="003D717C" w:rsidRPr="003D717C" w:rsidTr="00835D24">
        <w:trPr>
          <w:trHeight w:val="144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2869135,00</w:t>
            </w:r>
          </w:p>
        </w:tc>
      </w:tr>
      <w:tr w:rsidR="003D717C" w:rsidRPr="003D717C" w:rsidTr="00332552">
        <w:trPr>
          <w:trHeight w:val="1181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2869135,00</w:t>
            </w:r>
          </w:p>
        </w:tc>
      </w:tr>
      <w:tr w:rsidR="003D717C" w:rsidRPr="003D717C" w:rsidTr="00835D24">
        <w:trPr>
          <w:trHeight w:val="51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</w:tr>
      <w:tr w:rsidR="003D717C" w:rsidRPr="003D717C" w:rsidTr="00332552">
        <w:trPr>
          <w:trHeight w:val="182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</w:tr>
      <w:tr w:rsidR="003D717C" w:rsidRPr="003D717C" w:rsidTr="00835D24">
        <w:trPr>
          <w:trHeight w:val="52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1501647,00</w:t>
            </w:r>
          </w:p>
        </w:tc>
      </w:tr>
      <w:tr w:rsidR="003D717C" w:rsidRPr="003D717C" w:rsidTr="00835D24">
        <w:trPr>
          <w:trHeight w:val="52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199670,00</w:t>
            </w:r>
          </w:p>
        </w:tc>
      </w:tr>
      <w:tr w:rsidR="003D717C" w:rsidRPr="003D717C" w:rsidTr="00835D24">
        <w:trPr>
          <w:trHeight w:val="60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3D717C" w:rsidRPr="003D717C" w:rsidTr="00835D24">
        <w:trPr>
          <w:trHeight w:val="23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</w:tr>
      <w:tr w:rsidR="003D717C" w:rsidRPr="003D717C" w:rsidTr="00332552">
        <w:trPr>
          <w:trHeight w:val="511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3D717C" w:rsidRPr="003D717C" w:rsidTr="00835D24">
        <w:trPr>
          <w:trHeight w:val="83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3D717C" w:rsidRPr="003D717C" w:rsidTr="00835D24">
        <w:trPr>
          <w:trHeight w:val="212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3D717C" w:rsidRPr="003D717C" w:rsidTr="00332552">
        <w:trPr>
          <w:trHeight w:val="4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3D717C" w:rsidRPr="003D717C" w:rsidTr="00332552">
        <w:trPr>
          <w:trHeight w:val="76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3D717C" w:rsidRPr="003D717C" w:rsidTr="00332552">
        <w:trPr>
          <w:trHeight w:val="539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3D717C" w:rsidRPr="003D717C" w:rsidTr="00835D24">
        <w:trPr>
          <w:trHeight w:val="215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3D717C" w:rsidRPr="003D717C" w:rsidTr="00835D24">
        <w:trPr>
          <w:trHeight w:val="89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104252,00</w:t>
            </w:r>
          </w:p>
        </w:tc>
      </w:tr>
      <w:tr w:rsidR="003D717C" w:rsidRPr="003D717C" w:rsidTr="00835D24">
        <w:trPr>
          <w:trHeight w:val="218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35608,00</w:t>
            </w:r>
          </w:p>
        </w:tc>
      </w:tr>
      <w:tr w:rsidR="003D717C" w:rsidRPr="003D717C" w:rsidTr="00332552">
        <w:trPr>
          <w:trHeight w:val="15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3D717C" w:rsidRPr="003D717C" w:rsidTr="00835D24">
        <w:trPr>
          <w:trHeight w:val="180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3D717C" w:rsidRPr="003D717C" w:rsidTr="00835D24">
        <w:trPr>
          <w:trHeight w:val="95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3D717C" w:rsidRPr="003D717C" w:rsidTr="00835D24">
        <w:trPr>
          <w:trHeight w:val="193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3D717C" w:rsidRPr="003D717C" w:rsidTr="00835D24">
        <w:trPr>
          <w:trHeight w:val="55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3D717C" w:rsidRPr="003D717C" w:rsidTr="00835D24">
        <w:trPr>
          <w:trHeight w:val="27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3D717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3D717C" w:rsidRPr="003D717C" w:rsidTr="00332552">
        <w:trPr>
          <w:trHeight w:val="48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835D24">
        <w:trPr>
          <w:trHeight w:val="184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сель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332552">
        <w:trPr>
          <w:trHeight w:val="15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332552">
        <w:trPr>
          <w:trHeight w:val="7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835D24">
        <w:trPr>
          <w:trHeight w:val="46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835D24">
        <w:trPr>
          <w:trHeight w:val="79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835D24">
        <w:trPr>
          <w:trHeight w:val="52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835D24">
        <w:trPr>
          <w:trHeight w:val="59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835D24">
        <w:trPr>
          <w:trHeight w:val="1521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835D24">
        <w:trPr>
          <w:trHeight w:val="38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D717C" w:rsidRPr="003D717C" w:rsidTr="00835D24">
        <w:trPr>
          <w:trHeight w:val="75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</w:tr>
      <w:tr w:rsidR="003D717C" w:rsidRPr="003D717C" w:rsidTr="00332552">
        <w:trPr>
          <w:trHeight w:val="213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D717C" w:rsidRPr="003D717C" w:rsidTr="00835D24">
        <w:trPr>
          <w:trHeight w:val="28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информационной, организационной и материальной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D717C" w:rsidRPr="003D717C" w:rsidTr="00332552">
        <w:trPr>
          <w:trHeight w:val="8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D717C" w:rsidRPr="003D717C" w:rsidTr="00835D24">
        <w:trPr>
          <w:trHeight w:val="53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830900,00</w:t>
            </w:r>
          </w:p>
        </w:tc>
      </w:tr>
      <w:tr w:rsidR="003D717C" w:rsidRPr="003D717C" w:rsidTr="00835D24">
        <w:trPr>
          <w:trHeight w:val="30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3D717C" w:rsidRPr="003D717C" w:rsidTr="00835D24">
        <w:trPr>
          <w:trHeight w:val="82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3D717C" w:rsidRPr="003D717C" w:rsidTr="00835D24">
        <w:trPr>
          <w:trHeight w:val="65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D717C" w:rsidRPr="003D717C" w:rsidTr="00332552">
        <w:trPr>
          <w:trHeight w:val="8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D717C" w:rsidRPr="003D717C" w:rsidTr="00835D24">
        <w:trPr>
          <w:trHeight w:val="251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3D717C">
              <w:rPr>
                <w:rFonts w:ascii="PT Astra Serif" w:eastAsia="Times New Roman" w:hAnsi="PT Astra Serif" w:cs="Arial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3D717C">
              <w:rPr>
                <w:rFonts w:ascii="PT Astra Serif" w:eastAsia="Times New Roman" w:hAnsi="PT Astra Serif" w:cs="Arial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D717C" w:rsidRPr="003D717C" w:rsidTr="00835D24">
        <w:trPr>
          <w:trHeight w:val="52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D717C" w:rsidRPr="003D717C" w:rsidTr="00835D24">
        <w:trPr>
          <w:trHeight w:val="32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800900,00</w:t>
            </w:r>
          </w:p>
        </w:tc>
      </w:tr>
      <w:tr w:rsidR="003D717C" w:rsidRPr="003D717C" w:rsidTr="00835D24">
        <w:trPr>
          <w:trHeight w:val="180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795900,00</w:t>
            </w:r>
          </w:p>
        </w:tc>
      </w:tr>
      <w:tr w:rsidR="003D717C" w:rsidRPr="003D717C" w:rsidTr="00835D24">
        <w:trPr>
          <w:trHeight w:val="1151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3D717C" w:rsidRPr="003D717C" w:rsidTr="00835D24">
        <w:trPr>
          <w:trHeight w:val="5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3D717C" w:rsidRPr="003D717C" w:rsidTr="00835D24">
        <w:trPr>
          <w:trHeight w:val="119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768900,00</w:t>
            </w:r>
          </w:p>
        </w:tc>
      </w:tr>
      <w:tr w:rsidR="003D717C" w:rsidRPr="003D717C" w:rsidTr="00835D24">
        <w:trPr>
          <w:trHeight w:val="461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768900,00</w:t>
            </w:r>
          </w:p>
        </w:tc>
      </w:tr>
      <w:tr w:rsidR="003D717C" w:rsidRPr="003D717C" w:rsidTr="00835D24">
        <w:trPr>
          <w:trHeight w:val="93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835D24">
        <w:trPr>
          <w:trHeight w:val="541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835D24">
        <w:trPr>
          <w:trHeight w:val="57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D717C" w:rsidRPr="003D717C" w:rsidTr="00835D24">
        <w:trPr>
          <w:trHeight w:val="50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835D24">
        <w:trPr>
          <w:trHeight w:val="55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835D24">
        <w:trPr>
          <w:trHeight w:val="14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332552">
        <w:trPr>
          <w:trHeight w:val="190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332552">
        <w:trPr>
          <w:trHeight w:val="82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835D24">
        <w:trPr>
          <w:trHeight w:val="10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D24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</w:p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3D717C" w:rsidRPr="003D717C" w:rsidTr="00332552">
        <w:trPr>
          <w:trHeight w:val="43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835D24">
        <w:trPr>
          <w:trHeight w:val="90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835D24">
        <w:trPr>
          <w:trHeight w:val="4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835D24">
        <w:trPr>
          <w:trHeight w:val="54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835D24">
        <w:trPr>
          <w:trHeight w:val="146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835D24">
        <w:trPr>
          <w:trHeight w:val="397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D717C" w:rsidRPr="003D717C" w:rsidTr="00332552">
        <w:trPr>
          <w:trHeight w:val="45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3D717C" w:rsidRPr="003D717C" w:rsidTr="00835D24">
        <w:trPr>
          <w:trHeight w:val="14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835D24">
        <w:trPr>
          <w:trHeight w:val="94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835D24">
        <w:trPr>
          <w:trHeight w:val="95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835D24">
        <w:trPr>
          <w:trHeight w:val="40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332552">
        <w:trPr>
          <w:trHeight w:val="75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D717C" w:rsidRPr="003D717C" w:rsidTr="00835D24">
        <w:trPr>
          <w:trHeight w:val="551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835D24">
        <w:trPr>
          <w:trHeight w:val="75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835D24">
        <w:trPr>
          <w:trHeight w:val="48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835D24">
        <w:trPr>
          <w:trHeight w:val="39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835D24">
        <w:trPr>
          <w:trHeight w:val="74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332552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D717C" w:rsidRPr="003D717C" w:rsidTr="00332552">
        <w:trPr>
          <w:trHeight w:val="48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3D717C" w:rsidRPr="003D717C" w:rsidTr="00332552">
        <w:trPr>
          <w:trHeight w:val="46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835D24">
        <w:trPr>
          <w:trHeight w:val="112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физической культуры и спорта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835D24">
        <w:trPr>
          <w:trHeight w:val="81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9100042001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835D24">
        <w:trPr>
          <w:trHeight w:val="56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9100042001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D717C" w:rsidRPr="003D717C" w:rsidTr="00835D24">
        <w:trPr>
          <w:trHeight w:val="1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7C" w:rsidRPr="003D717C" w:rsidRDefault="003D717C" w:rsidP="003D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17C" w:rsidRPr="003D717C" w:rsidRDefault="003D717C" w:rsidP="003D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7179791,00</w:t>
            </w:r>
          </w:p>
        </w:tc>
      </w:tr>
    </w:tbl>
    <w:p w:rsidR="007101B9" w:rsidRDefault="007101B9" w:rsidP="0071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51" w:type="dxa"/>
        <w:tblInd w:w="89" w:type="dxa"/>
        <w:tblLayout w:type="fixed"/>
        <w:tblLook w:val="04A0"/>
      </w:tblPr>
      <w:tblGrid>
        <w:gridCol w:w="3280"/>
        <w:gridCol w:w="636"/>
        <w:gridCol w:w="566"/>
        <w:gridCol w:w="574"/>
        <w:gridCol w:w="1632"/>
        <w:gridCol w:w="636"/>
        <w:gridCol w:w="1546"/>
        <w:gridCol w:w="1781"/>
      </w:tblGrid>
      <w:tr w:rsidR="00332552" w:rsidRPr="00332552" w:rsidTr="008953EE">
        <w:trPr>
          <w:trHeight w:val="37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RANGE!A1:H126"/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End w:id="2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332552" w:rsidRPr="00332552" w:rsidTr="008953EE">
        <w:trPr>
          <w:trHeight w:val="37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835D24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332552"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"О бюджете муниципального</w:t>
            </w:r>
          </w:p>
        </w:tc>
      </w:tr>
      <w:tr w:rsidR="00332552" w:rsidRPr="00332552" w:rsidTr="008953EE">
        <w:trPr>
          <w:trHeight w:val="37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835D24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332552"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"Ермоловское сельское </w:t>
            </w:r>
          </w:p>
        </w:tc>
      </w:tr>
      <w:tr w:rsidR="00332552" w:rsidRPr="00332552" w:rsidTr="008953EE">
        <w:trPr>
          <w:trHeight w:val="375"/>
        </w:trPr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89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9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835D24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332552"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поселение" Вешкаймского района</w:t>
            </w:r>
          </w:p>
        </w:tc>
      </w:tr>
      <w:tr w:rsidR="00332552" w:rsidRPr="00332552" w:rsidTr="008953EE">
        <w:trPr>
          <w:trHeight w:val="315"/>
        </w:trPr>
        <w:tc>
          <w:tcPr>
            <w:tcW w:w="10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89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Ульяновской области на 2025 год</w:t>
            </w:r>
          </w:p>
        </w:tc>
      </w:tr>
      <w:tr w:rsidR="00332552" w:rsidRPr="00332552" w:rsidTr="008953EE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835D24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332552"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 2026 и 2027 годов</w:t>
            </w:r>
          </w:p>
        </w:tc>
      </w:tr>
      <w:tr w:rsidR="00332552" w:rsidRPr="00332552" w:rsidTr="008953EE">
        <w:trPr>
          <w:trHeight w:val="375"/>
        </w:trPr>
        <w:tc>
          <w:tcPr>
            <w:tcW w:w="10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" __</w:t>
            </w: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__</w:t>
            </w:r>
            <w:r w:rsidR="00835D24">
              <w:rPr>
                <w:rFonts w:ascii="Times New Roman" w:eastAsia="Times New Roman" w:hAnsi="Times New Roman" w:cs="Times New Roman"/>
                <w:sz w:val="28"/>
                <w:szCs w:val="28"/>
              </w:rPr>
              <w:t>______ 202___года  № __</w:t>
            </w: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332552" w:rsidRPr="00332552" w:rsidTr="008953EE">
        <w:trPr>
          <w:trHeight w:val="1260"/>
        </w:trPr>
        <w:tc>
          <w:tcPr>
            <w:tcW w:w="10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"Ермоловское сельское поселение" Вешкаймскогорайона Ульяновской области на 2026 и 2027 годы</w:t>
            </w:r>
          </w:p>
        </w:tc>
      </w:tr>
      <w:tr w:rsidR="00332552" w:rsidRPr="00332552" w:rsidTr="00835D24">
        <w:trPr>
          <w:trHeight w:val="70"/>
        </w:trPr>
        <w:tc>
          <w:tcPr>
            <w:tcW w:w="106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32552" w:rsidRPr="00332552" w:rsidTr="008953EE">
        <w:trPr>
          <w:trHeight w:val="375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332552" w:rsidRPr="00332552" w:rsidTr="008953EE">
        <w:trPr>
          <w:trHeight w:val="375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32552" w:rsidRPr="00332552" w:rsidTr="008953EE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32552" w:rsidRPr="00332552" w:rsidTr="008953E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4540839,00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4542626,00</w:t>
            </w:r>
          </w:p>
        </w:tc>
      </w:tr>
      <w:tr w:rsidR="00332552" w:rsidRPr="00332552" w:rsidTr="008953EE">
        <w:trPr>
          <w:trHeight w:val="30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Функционирование законодательных </w:t>
            </w:r>
          </w:p>
          <w:p w:rsid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(представительных) органов</w:t>
            </w:r>
          </w:p>
          <w:p w:rsid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государственной власти и </w:t>
            </w:r>
          </w:p>
          <w:p w:rsid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представительных органов  </w:t>
            </w:r>
          </w:p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332552" w:rsidRPr="00332552" w:rsidTr="008953EE">
        <w:trPr>
          <w:trHeight w:val="15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32552" w:rsidRPr="00332552" w:rsidTr="008953EE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32552" w:rsidRPr="00332552" w:rsidTr="008953EE">
        <w:trPr>
          <w:trHeight w:val="81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32552">
              <w:rPr>
                <w:rFonts w:ascii="PT Astra Serif" w:eastAsia="Times New Roman" w:hAnsi="PT Astra Serif" w:cs="Arial"/>
                <w:sz w:val="24"/>
                <w:szCs w:val="24"/>
              </w:rPr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32552">
              <w:rPr>
                <w:rFonts w:ascii="PT Astra Serif" w:eastAsia="Times New Roman" w:hAnsi="PT Astra Serif" w:cs="Arial"/>
                <w:sz w:val="24"/>
                <w:szCs w:val="24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32552" w:rsidRPr="00332552" w:rsidTr="008953EE">
        <w:trPr>
          <w:trHeight w:val="8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332552" w:rsidRPr="00332552" w:rsidTr="006C5F32">
        <w:trPr>
          <w:trHeight w:val="3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</w:t>
            </w:r>
          </w:p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332552" w:rsidRPr="00332552" w:rsidTr="006C5F32">
        <w:trPr>
          <w:trHeight w:val="14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332552" w:rsidRPr="00332552" w:rsidTr="008953EE">
        <w:trPr>
          <w:trHeight w:val="19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муниципального образования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</w:tr>
      <w:tr w:rsidR="00332552" w:rsidRPr="00332552" w:rsidTr="006C5F32">
        <w:trPr>
          <w:trHeight w:val="123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</w:tr>
      <w:tr w:rsidR="00332552" w:rsidRPr="00332552" w:rsidTr="006C5F32">
        <w:trPr>
          <w:trHeight w:val="278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</w:tr>
      <w:tr w:rsidR="00332552" w:rsidRPr="00332552" w:rsidTr="008953EE">
        <w:trPr>
          <w:trHeight w:val="5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332552" w:rsidRPr="00332552" w:rsidTr="006C5F32">
        <w:trPr>
          <w:trHeight w:val="213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</w:tr>
      <w:tr w:rsidR="00332552" w:rsidRPr="00332552" w:rsidTr="006C5F32">
        <w:trPr>
          <w:trHeight w:val="109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</w:tr>
      <w:tr w:rsidR="00332552" w:rsidRPr="00332552" w:rsidTr="006C5F32">
        <w:trPr>
          <w:trHeight w:val="28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</w:tr>
      <w:tr w:rsidR="00332552" w:rsidRPr="00332552" w:rsidTr="006C5F32">
        <w:trPr>
          <w:trHeight w:val="5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332552" w:rsidRPr="00332552" w:rsidTr="008953EE">
        <w:trPr>
          <w:trHeight w:val="36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332552" w:rsidRPr="00332552" w:rsidTr="008953EE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332552" w:rsidRPr="00332552" w:rsidTr="008953EE">
        <w:trPr>
          <w:trHeight w:val="26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332552" w:rsidRPr="00332552" w:rsidTr="006C5F32">
        <w:trPr>
          <w:trHeight w:val="1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332552" w:rsidRPr="00332552" w:rsidTr="006C5F32">
        <w:trPr>
          <w:trHeight w:val="10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</w:t>
            </w: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трансферты)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2552" w:rsidRPr="00332552" w:rsidTr="006C5F32">
        <w:trPr>
          <w:trHeight w:val="112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исполнения бюджета поселения, осуществление контроля за его исполнением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2552" w:rsidRPr="00332552" w:rsidTr="008953EE">
        <w:trPr>
          <w:trHeight w:val="7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2552" w:rsidRPr="00332552" w:rsidTr="006C5F32">
        <w:trPr>
          <w:trHeight w:val="85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2846219,00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2848006,00</w:t>
            </w:r>
          </w:p>
        </w:tc>
      </w:tr>
      <w:tr w:rsidR="00332552" w:rsidRPr="00332552" w:rsidTr="006C5F32">
        <w:trPr>
          <w:trHeight w:val="147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2845643,00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2847430,00</w:t>
            </w:r>
          </w:p>
        </w:tc>
      </w:tr>
      <w:tr w:rsidR="00332552" w:rsidRPr="00332552" w:rsidTr="006C5F32">
        <w:trPr>
          <w:trHeight w:val="12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2845643,00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2847430,00</w:t>
            </w:r>
          </w:p>
        </w:tc>
      </w:tr>
      <w:tr w:rsidR="00332552" w:rsidRPr="00332552" w:rsidTr="006C5F32">
        <w:trPr>
          <w:trHeight w:val="6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учреждений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</w:tr>
      <w:tr w:rsidR="00332552" w:rsidRPr="00332552" w:rsidTr="006C5F32">
        <w:trPr>
          <w:trHeight w:val="250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</w:tr>
      <w:tr w:rsidR="00332552" w:rsidRPr="00332552" w:rsidTr="008953EE">
        <w:trPr>
          <w:trHeight w:val="9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1468155,00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1459942,00</w:t>
            </w:r>
          </w:p>
        </w:tc>
      </w:tr>
      <w:tr w:rsidR="00332552" w:rsidRPr="00332552" w:rsidTr="006C5F32">
        <w:trPr>
          <w:trHeight w:val="41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209670,00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219670,00</w:t>
            </w:r>
          </w:p>
        </w:tc>
      </w:tr>
      <w:tr w:rsidR="00332552" w:rsidRPr="00332552" w:rsidTr="008953EE">
        <w:trPr>
          <w:trHeight w:val="8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332552" w:rsidRPr="00332552" w:rsidTr="008953EE">
        <w:trPr>
          <w:trHeight w:val="8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</w:tr>
      <w:tr w:rsidR="00332552" w:rsidRPr="00332552" w:rsidTr="008953EE">
        <w:trPr>
          <w:trHeight w:val="524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Средства на финансовое обеспечение расходного обязательства,</w:t>
            </w:r>
          </w:p>
          <w:p w:rsidR="006C5F3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</w:p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332552" w:rsidRPr="00332552" w:rsidTr="006C5F32">
        <w:trPr>
          <w:trHeight w:val="113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332552" w:rsidRPr="00332552" w:rsidTr="006C5F32">
        <w:trPr>
          <w:trHeight w:val="308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332552" w:rsidRPr="00332552" w:rsidTr="008953E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332552" w:rsidRPr="00332552" w:rsidTr="008953EE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332552" w:rsidRPr="00332552" w:rsidTr="006C5F32">
        <w:trPr>
          <w:trHeight w:val="605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332552" w:rsidRPr="00332552" w:rsidTr="006C5F32">
        <w:trPr>
          <w:trHeight w:val="221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332552" w:rsidRPr="00332552" w:rsidTr="006C5F32">
        <w:trPr>
          <w:trHeight w:val="12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114252,00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114252,00</w:t>
            </w:r>
          </w:p>
        </w:tc>
      </w:tr>
      <w:tr w:rsidR="00332552" w:rsidRPr="00332552" w:rsidTr="006C5F32">
        <w:trPr>
          <w:trHeight w:val="2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39216,00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39216,00</w:t>
            </w:r>
          </w:p>
        </w:tc>
      </w:tr>
      <w:tr w:rsidR="00332552" w:rsidRPr="00332552" w:rsidTr="006C5F32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332552" w:rsidRPr="00332552" w:rsidTr="006C5F32">
        <w:trPr>
          <w:trHeight w:val="20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332552" w:rsidRPr="00332552" w:rsidTr="006C5F32">
        <w:trPr>
          <w:trHeight w:val="1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332552" w:rsidRPr="00332552" w:rsidTr="008953EE">
        <w:trPr>
          <w:trHeight w:val="21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332552" w:rsidRPr="00332552" w:rsidTr="006C5F32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332552" w:rsidRPr="00332552" w:rsidTr="006C5F32">
        <w:trPr>
          <w:trHeight w:val="5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5000099900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131255,00</w:t>
            </w:r>
          </w:p>
        </w:tc>
      </w:tr>
      <w:tr w:rsidR="00332552" w:rsidRPr="00332552" w:rsidTr="008953E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5000099900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63605,00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131255,00</w:t>
            </w:r>
          </w:p>
        </w:tc>
      </w:tr>
      <w:tr w:rsidR="00332552" w:rsidRPr="00332552" w:rsidTr="006C5F32">
        <w:trPr>
          <w:trHeight w:val="67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33255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332552" w:rsidRPr="00332552" w:rsidTr="008953E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32552" w:rsidRPr="00332552" w:rsidTr="006C5F32">
        <w:trPr>
          <w:trHeight w:val="2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32552" w:rsidRPr="00332552" w:rsidTr="006C5F32">
        <w:trPr>
          <w:trHeight w:val="15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32552" w:rsidRPr="00332552" w:rsidTr="008953EE">
        <w:trPr>
          <w:trHeight w:val="8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32552" w:rsidRPr="00332552" w:rsidTr="006C5F32">
        <w:trPr>
          <w:trHeight w:val="67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33255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3255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32552" w:rsidRPr="00332552" w:rsidTr="006C5F32">
        <w:trPr>
          <w:trHeight w:val="12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32552" w:rsidRPr="00332552" w:rsidTr="008953EE">
        <w:trPr>
          <w:trHeight w:val="8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32552" w:rsidRPr="00332552" w:rsidTr="006C5F32">
        <w:trPr>
          <w:trHeight w:val="5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32552" w:rsidRPr="00332552" w:rsidTr="006C5F32">
        <w:trPr>
          <w:trHeight w:val="16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33255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3255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32552" w:rsidRPr="00332552" w:rsidTr="008953EE">
        <w:trPr>
          <w:trHeight w:val="8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332552" w:rsidRPr="00332552" w:rsidTr="006C5F32">
        <w:trPr>
          <w:trHeight w:val="55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</w:tr>
      <w:tr w:rsidR="00332552" w:rsidRPr="00332552" w:rsidTr="006C5F32">
        <w:trPr>
          <w:trHeight w:val="24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32552" w:rsidRPr="00332552" w:rsidTr="006C5F32">
        <w:trPr>
          <w:trHeight w:val="30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32552" w:rsidRPr="00332552" w:rsidTr="008953EE">
        <w:trPr>
          <w:trHeight w:val="8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332552" w:rsidRPr="00332552" w:rsidTr="006C5F32">
        <w:trPr>
          <w:trHeight w:val="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863800,00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882400,00</w:t>
            </w:r>
          </w:p>
        </w:tc>
      </w:tr>
      <w:tr w:rsidR="00332552" w:rsidRPr="00332552" w:rsidTr="006C5F32">
        <w:trPr>
          <w:trHeight w:val="64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332552" w:rsidRPr="00332552" w:rsidTr="006C5F32">
        <w:trPr>
          <w:trHeight w:val="112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332552" w:rsidRPr="00332552" w:rsidTr="006C5F32">
        <w:trPr>
          <w:trHeight w:val="53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32552" w:rsidRPr="00332552" w:rsidTr="006C5F32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32552" w:rsidRPr="00332552" w:rsidTr="006C5F32">
        <w:trPr>
          <w:trHeight w:val="205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332552">
              <w:rPr>
                <w:rFonts w:ascii="PT Astra Serif" w:eastAsia="Times New Roman" w:hAnsi="PT Astra Serif" w:cs="Arial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332552">
              <w:rPr>
                <w:rFonts w:ascii="PT Astra Serif" w:eastAsia="Times New Roman" w:hAnsi="PT Astra Serif" w:cs="Arial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32552" w:rsidRPr="00332552" w:rsidTr="008953EE">
        <w:trPr>
          <w:trHeight w:val="8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32552" w:rsidRPr="00332552" w:rsidTr="006C5F32">
        <w:trPr>
          <w:trHeight w:val="30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833800,00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852400,00</w:t>
            </w:r>
          </w:p>
        </w:tc>
      </w:tr>
      <w:tr w:rsidR="00332552" w:rsidRPr="00332552" w:rsidTr="008953EE">
        <w:trPr>
          <w:trHeight w:val="20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"Благоустройство территории муниципального образования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828800,00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847400,00</w:t>
            </w:r>
          </w:p>
        </w:tc>
      </w:tr>
      <w:tr w:rsidR="00332552" w:rsidRPr="00332552" w:rsidTr="008953EE">
        <w:trPr>
          <w:trHeight w:val="15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30800,00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332552" w:rsidRPr="00332552" w:rsidTr="008953EE">
        <w:trPr>
          <w:trHeight w:val="9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30800,00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332552" w:rsidRPr="00332552" w:rsidTr="006C5F32">
        <w:trPr>
          <w:trHeight w:val="2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уличного освещения на территории МО "Ермоловское сельское </w:t>
            </w: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798000,00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827400,00</w:t>
            </w:r>
          </w:p>
        </w:tc>
      </w:tr>
      <w:tr w:rsidR="00332552" w:rsidRPr="00332552" w:rsidTr="006C5F32">
        <w:trPr>
          <w:trHeight w:val="64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798000,00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827400,00</w:t>
            </w:r>
          </w:p>
        </w:tc>
      </w:tr>
      <w:tr w:rsidR="00332552" w:rsidRPr="00332552" w:rsidTr="008953EE">
        <w:trPr>
          <w:trHeight w:val="9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32552" w:rsidRPr="00332552" w:rsidTr="006C5F32">
        <w:trPr>
          <w:trHeight w:val="53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32552" w:rsidRPr="00332552" w:rsidTr="006C5F32">
        <w:trPr>
          <w:trHeight w:val="45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332552" w:rsidRPr="00332552" w:rsidTr="006C5F32">
        <w:trPr>
          <w:trHeight w:val="63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332552" w:rsidRPr="00332552" w:rsidTr="008953EE">
        <w:trPr>
          <w:trHeight w:val="11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2552" w:rsidRPr="00332552" w:rsidTr="006C5F32">
        <w:trPr>
          <w:trHeight w:val="16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2552" w:rsidRPr="00332552" w:rsidTr="008953EE">
        <w:trPr>
          <w:trHeight w:val="19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2552" w:rsidRPr="00332552" w:rsidTr="008953EE">
        <w:trPr>
          <w:trHeight w:val="8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2552" w:rsidRPr="00332552" w:rsidTr="008953EE">
        <w:trPr>
          <w:trHeight w:val="7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6C5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332552" w:rsidRPr="00332552" w:rsidTr="008953EE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32552" w:rsidRPr="00332552" w:rsidTr="006C5F32">
        <w:trPr>
          <w:trHeight w:val="11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32552" w:rsidRPr="00332552" w:rsidTr="008953EE">
        <w:trPr>
          <w:trHeight w:val="8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32552" w:rsidRPr="00332552" w:rsidTr="008953EE">
        <w:trPr>
          <w:trHeight w:val="8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32552" w:rsidRPr="00332552" w:rsidTr="006C5F32">
        <w:trPr>
          <w:trHeight w:val="137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32552" w:rsidRPr="00332552" w:rsidTr="008953EE">
        <w:trPr>
          <w:trHeight w:val="9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332552" w:rsidRPr="00332552" w:rsidTr="008953E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332552" w:rsidRPr="00332552" w:rsidTr="008953EE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</w:t>
            </w:r>
            <w:r w:rsidR="006C5F32">
              <w:rPr>
                <w:rFonts w:ascii="Times New Roman" w:eastAsia="Times New Roman" w:hAnsi="Times New Roman" w:cs="Times New Roman"/>
                <w:sz w:val="28"/>
                <w:szCs w:val="28"/>
              </w:rPr>
              <w:t>нное обе</w:t>
            </w: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2552" w:rsidRPr="00332552" w:rsidTr="008953EE">
        <w:trPr>
          <w:trHeight w:val="12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2552" w:rsidRPr="00332552" w:rsidTr="006C5F32">
        <w:trPr>
          <w:trHeight w:val="80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2552" w:rsidRPr="00332552" w:rsidTr="006C5F32">
        <w:trPr>
          <w:trHeight w:val="82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2552" w:rsidRPr="00332552" w:rsidTr="008953EE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332552" w:rsidRPr="00332552" w:rsidTr="006C5F32">
        <w:trPr>
          <w:trHeight w:val="4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32552" w:rsidRPr="00332552" w:rsidTr="006C5F32">
        <w:trPr>
          <w:trHeight w:val="104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32552" w:rsidRPr="00332552" w:rsidTr="006C5F32">
        <w:trPr>
          <w:trHeight w:val="5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32552" w:rsidRPr="00332552" w:rsidTr="006C5F32">
        <w:trPr>
          <w:trHeight w:val="51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32552" w:rsidRPr="00332552" w:rsidTr="006C5F32">
        <w:trPr>
          <w:trHeight w:val="85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</w:t>
            </w:r>
            <w:r w:rsidR="006C5F3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32552" w:rsidRPr="00332552" w:rsidTr="006C5F32">
        <w:trPr>
          <w:trHeight w:val="44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332552" w:rsidRPr="00332552" w:rsidTr="008953EE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332552" w:rsidRPr="00332552" w:rsidTr="006C5F32">
        <w:trPr>
          <w:trHeight w:val="10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2552" w:rsidRPr="00332552" w:rsidTr="008953EE">
        <w:trPr>
          <w:trHeight w:val="15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физической культуры и спорта в МО "Ермоловское сельское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2552" w:rsidRPr="00332552" w:rsidTr="008953EE">
        <w:trPr>
          <w:trHeight w:val="11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мероприятий в области физической культуры и спорта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9100042001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2552" w:rsidRPr="00332552" w:rsidTr="008953EE">
        <w:trPr>
          <w:trHeight w:val="9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9100042001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32552" w:rsidRPr="00332552" w:rsidTr="008953EE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7266412,00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552" w:rsidRPr="00332552" w:rsidRDefault="00332552" w:rsidP="0033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7354449,00</w:t>
            </w:r>
          </w:p>
        </w:tc>
      </w:tr>
    </w:tbl>
    <w:p w:rsidR="003D717C" w:rsidRDefault="003D717C" w:rsidP="0071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3EE" w:rsidRDefault="008953EE" w:rsidP="008953EE">
      <w:pPr>
        <w:spacing w:after="0" w:line="240" w:lineRule="auto"/>
        <w:rPr>
          <w:sz w:val="24"/>
          <w:szCs w:val="24"/>
        </w:rPr>
      </w:pPr>
      <w:r w:rsidRPr="00166125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8953EE" w:rsidRPr="00E46008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8953EE" w:rsidRPr="00E46008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к решению  « О бюджете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«Ермоловское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                                                                              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поселение» Вешкаймского района 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Ульяновской области на 202</w:t>
      </w:r>
      <w:r w:rsidRPr="00767E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  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плановый период 202</w:t>
      </w:r>
      <w:r w:rsidRPr="00767E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767E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953EE" w:rsidRPr="00767E8B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« </w:t>
      </w:r>
      <w:r w:rsidRPr="00767E8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767E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Pr="00767E8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Pr="00767E8B">
        <w:rPr>
          <w:rFonts w:ascii="Times New Roman" w:hAnsi="Times New Roman" w:cs="Times New Roman"/>
          <w:sz w:val="28"/>
          <w:szCs w:val="28"/>
        </w:rPr>
        <w:t>____</w:t>
      </w:r>
    </w:p>
    <w:p w:rsidR="008953EE" w:rsidRPr="00E46008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трансферты, передаваемые </w:t>
      </w:r>
      <w:r w:rsidRPr="00E46008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поселения бюджету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« Вешкаймский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Pr="00767E8B">
        <w:rPr>
          <w:rFonts w:ascii="Times New Roman" w:hAnsi="Times New Roman" w:cs="Times New Roman"/>
          <w:sz w:val="28"/>
          <w:szCs w:val="28"/>
        </w:rPr>
        <w:t>5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 соглашениями            </w:t>
      </w:r>
    </w:p>
    <w:p w:rsidR="008953EE" w:rsidRPr="00E46008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740" w:type="dxa"/>
        <w:tblLayout w:type="fixed"/>
        <w:tblLook w:val="04A0"/>
      </w:tblPr>
      <w:tblGrid>
        <w:gridCol w:w="534"/>
        <w:gridCol w:w="7512"/>
        <w:gridCol w:w="2694"/>
      </w:tblGrid>
      <w:tr w:rsidR="008953EE" w:rsidRPr="00E46008" w:rsidTr="006C5F32">
        <w:trPr>
          <w:trHeight w:val="450"/>
        </w:trPr>
        <w:tc>
          <w:tcPr>
            <w:tcW w:w="534" w:type="dxa"/>
            <w:vMerge w:val="restart"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512" w:type="dxa"/>
            <w:vMerge w:val="restart"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953EE" w:rsidRPr="00E46008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953EE" w:rsidRPr="00E46008" w:rsidTr="006C5F32">
        <w:trPr>
          <w:trHeight w:val="217"/>
        </w:trPr>
        <w:tc>
          <w:tcPr>
            <w:tcW w:w="534" w:type="dxa"/>
            <w:vMerge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vMerge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953EE" w:rsidRPr="00D1243C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953EE" w:rsidRPr="00E46008" w:rsidTr="006C5F32">
        <w:tc>
          <w:tcPr>
            <w:tcW w:w="534" w:type="dxa"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953EE" w:rsidRPr="00AC45F6" w:rsidRDefault="008953EE" w:rsidP="00D100E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2694" w:type="dxa"/>
          </w:tcPr>
          <w:p w:rsidR="008953EE" w:rsidRPr="00ED1CC1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</w:tr>
      <w:tr w:rsidR="008953EE" w:rsidRPr="00E46008" w:rsidTr="006C5F32">
        <w:tc>
          <w:tcPr>
            <w:tcW w:w="534" w:type="dxa"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Осуществления части полномочий по внешнему муниципальному финансовому контролю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за исполнением местного бюджета, 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подготовке заключения на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муниципальных программ,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организации и осуществлению контроля за законностью, результативностью (эффективностью и экономностью) использования средств местного бюджета,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контролю за соблюдением установленного порядка управления и распоряжения имуществом, находящимся в 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муниципальной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собственности</w:t>
            </w:r>
          </w:p>
        </w:tc>
        <w:tc>
          <w:tcPr>
            <w:tcW w:w="2694" w:type="dxa"/>
          </w:tcPr>
          <w:p w:rsidR="008953EE" w:rsidRPr="00ED1CC1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6500</w:t>
            </w:r>
          </w:p>
        </w:tc>
      </w:tr>
      <w:tr w:rsidR="008953EE" w:rsidRPr="00E46008" w:rsidTr="006C5F32">
        <w:tc>
          <w:tcPr>
            <w:tcW w:w="534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2" w:type="dxa"/>
          </w:tcPr>
          <w:p w:rsidR="008953EE" w:rsidRPr="00AC45F6" w:rsidRDefault="008953EE" w:rsidP="00D100E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Осуществление полномочий по организации исполнения местного бюджета, осуществлению контроля за его исполнением</w:t>
            </w:r>
          </w:p>
        </w:tc>
        <w:tc>
          <w:tcPr>
            <w:tcW w:w="2694" w:type="dxa"/>
          </w:tcPr>
          <w:p w:rsidR="008953EE" w:rsidRPr="002E613C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953EE" w:rsidRPr="00E46008" w:rsidTr="006C5F32">
        <w:tc>
          <w:tcPr>
            <w:tcW w:w="534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</w:r>
          </w:p>
        </w:tc>
        <w:tc>
          <w:tcPr>
            <w:tcW w:w="2694" w:type="dxa"/>
          </w:tcPr>
          <w:p w:rsidR="008953EE" w:rsidRPr="002E613C" w:rsidRDefault="008953EE" w:rsidP="00D10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1350000</w:t>
            </w:r>
          </w:p>
        </w:tc>
      </w:tr>
      <w:tr w:rsidR="008953EE" w:rsidRPr="002E613C" w:rsidTr="006C5F32">
        <w:tc>
          <w:tcPr>
            <w:tcW w:w="534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4" w:type="dxa"/>
          </w:tcPr>
          <w:p w:rsidR="008953EE" w:rsidRPr="002E613C" w:rsidRDefault="008953EE" w:rsidP="00D10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1387100</w:t>
            </w:r>
          </w:p>
        </w:tc>
      </w:tr>
    </w:tbl>
    <w:p w:rsidR="008953EE" w:rsidRPr="00E46008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953EE" w:rsidRPr="00E46008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Приложение 12</w:t>
      </w:r>
    </w:p>
    <w:p w:rsidR="008953EE" w:rsidRPr="00E46008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к решению  « О бюджете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«Ермоловское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                                                                              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поселение» Вешкаймского района 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Ульяновской области на 202</w:t>
      </w:r>
      <w:r w:rsidRPr="004129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  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плановый период 202</w:t>
      </w:r>
      <w:r w:rsidRPr="00AA76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AA76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953EE" w:rsidRPr="00D1243C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« </w:t>
      </w:r>
      <w:r w:rsidRPr="00D124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D1243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Pr="00D1243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года  № </w:t>
      </w:r>
      <w:r w:rsidRPr="00D1243C">
        <w:rPr>
          <w:rFonts w:ascii="Times New Roman" w:hAnsi="Times New Roman" w:cs="Times New Roman"/>
          <w:sz w:val="28"/>
          <w:szCs w:val="28"/>
        </w:rPr>
        <w:t>_____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трансферты, передаваемые </w:t>
      </w:r>
      <w:r w:rsidRPr="00E46008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поселения бюджету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« Вешкаймский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Pr="004129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2027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 соглашениями         </w:t>
      </w:r>
    </w:p>
    <w:p w:rsidR="008953EE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Style w:val="af1"/>
        <w:tblW w:w="10173" w:type="dxa"/>
        <w:tblLayout w:type="fixed"/>
        <w:tblLook w:val="04A0"/>
      </w:tblPr>
      <w:tblGrid>
        <w:gridCol w:w="534"/>
        <w:gridCol w:w="6520"/>
        <w:gridCol w:w="1559"/>
        <w:gridCol w:w="1560"/>
      </w:tblGrid>
      <w:tr w:rsidR="008953EE" w:rsidRPr="00E46008" w:rsidTr="00D100ED">
        <w:trPr>
          <w:trHeight w:val="450"/>
        </w:trPr>
        <w:tc>
          <w:tcPr>
            <w:tcW w:w="534" w:type="dxa"/>
            <w:vMerge w:val="restart"/>
          </w:tcPr>
          <w:p w:rsidR="008953EE" w:rsidRPr="00E46008" w:rsidRDefault="008953EE" w:rsidP="008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0" w:type="dxa"/>
            <w:vMerge w:val="restart"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953EE" w:rsidRPr="00E46008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953EE" w:rsidRPr="00E46008" w:rsidTr="00D100ED">
        <w:trPr>
          <w:trHeight w:val="510"/>
        </w:trPr>
        <w:tc>
          <w:tcPr>
            <w:tcW w:w="534" w:type="dxa"/>
            <w:vMerge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53EE" w:rsidRPr="004129FC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953EE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953EE" w:rsidRPr="00E46008" w:rsidTr="00D100ED">
        <w:tc>
          <w:tcPr>
            <w:tcW w:w="534" w:type="dxa"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8953EE" w:rsidRPr="00AC45F6" w:rsidRDefault="008953EE" w:rsidP="00D100E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1559" w:type="dxa"/>
          </w:tcPr>
          <w:p w:rsidR="008953EE" w:rsidRPr="00ED1CC1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  <w:tc>
          <w:tcPr>
            <w:tcW w:w="1560" w:type="dxa"/>
          </w:tcPr>
          <w:p w:rsidR="008953EE" w:rsidRPr="00ED1CC1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</w:tr>
      <w:tr w:rsidR="008953EE" w:rsidRPr="00E46008" w:rsidTr="00D100ED">
        <w:tc>
          <w:tcPr>
            <w:tcW w:w="534" w:type="dxa"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8953EE" w:rsidRPr="00E46008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Осуществления части полномочий по внешнему муниципальному финансовому контролю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за исполнением местного бюджета, 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подготовке заключения на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муниципальных программ,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организации и осуществлению контроля за законностью, результативностью (эффективностью и экономностью) использования средств местного бюджета,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контролю за соблюдением установленного порядка управления и распоряжения имуществом, находящимся в 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муниципальной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собственности</w:t>
            </w:r>
          </w:p>
        </w:tc>
        <w:tc>
          <w:tcPr>
            <w:tcW w:w="1559" w:type="dxa"/>
          </w:tcPr>
          <w:p w:rsidR="008953EE" w:rsidRPr="00ED1CC1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6500</w:t>
            </w:r>
          </w:p>
        </w:tc>
        <w:tc>
          <w:tcPr>
            <w:tcW w:w="1560" w:type="dxa"/>
          </w:tcPr>
          <w:p w:rsidR="008953EE" w:rsidRPr="00ED1CC1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8953EE" w:rsidRPr="00E46008" w:rsidTr="00D100ED">
        <w:tc>
          <w:tcPr>
            <w:tcW w:w="534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0" w:type="dxa"/>
          </w:tcPr>
          <w:p w:rsidR="008953EE" w:rsidRPr="00AC45F6" w:rsidRDefault="008953EE" w:rsidP="00D100E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Осуществление полномочий по организации исполнения местного бюджета, осуществлению контроля за его исполнением</w:t>
            </w:r>
          </w:p>
        </w:tc>
        <w:tc>
          <w:tcPr>
            <w:tcW w:w="1559" w:type="dxa"/>
          </w:tcPr>
          <w:p w:rsidR="008953EE" w:rsidRPr="002E613C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60" w:type="dxa"/>
          </w:tcPr>
          <w:p w:rsidR="008953EE" w:rsidRPr="00ED1CC1" w:rsidRDefault="008953EE" w:rsidP="00D1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8953EE" w:rsidRPr="00E46008" w:rsidTr="00D100ED">
        <w:tc>
          <w:tcPr>
            <w:tcW w:w="534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</w:r>
          </w:p>
        </w:tc>
        <w:tc>
          <w:tcPr>
            <w:tcW w:w="1559" w:type="dxa"/>
          </w:tcPr>
          <w:p w:rsidR="008953EE" w:rsidRPr="002E613C" w:rsidRDefault="008953EE" w:rsidP="00D10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1350000</w:t>
            </w:r>
          </w:p>
        </w:tc>
        <w:tc>
          <w:tcPr>
            <w:tcW w:w="1560" w:type="dxa"/>
          </w:tcPr>
          <w:p w:rsidR="008953EE" w:rsidRDefault="008953EE" w:rsidP="00D10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1350000</w:t>
            </w:r>
          </w:p>
        </w:tc>
      </w:tr>
      <w:tr w:rsidR="008953EE" w:rsidRPr="002E613C" w:rsidTr="00D100ED">
        <w:tc>
          <w:tcPr>
            <w:tcW w:w="534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953EE" w:rsidRDefault="008953EE" w:rsidP="00D1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8953EE" w:rsidRPr="002E613C" w:rsidRDefault="008953EE" w:rsidP="00D10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1387100</w:t>
            </w:r>
          </w:p>
        </w:tc>
        <w:tc>
          <w:tcPr>
            <w:tcW w:w="1560" w:type="dxa"/>
          </w:tcPr>
          <w:p w:rsidR="008953EE" w:rsidRDefault="008953EE" w:rsidP="00D10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1387100</w:t>
            </w:r>
          </w:p>
        </w:tc>
      </w:tr>
    </w:tbl>
    <w:p w:rsidR="008953EE" w:rsidRPr="00E46008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953EE" w:rsidRPr="00E46008" w:rsidRDefault="008953EE" w:rsidP="0089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8953EE" w:rsidRPr="00E46008" w:rsidSect="00D100ED">
      <w:headerReference w:type="default" r:id="rId9"/>
      <w:pgSz w:w="11906" w:h="16838"/>
      <w:pgMar w:top="238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D7" w:rsidRDefault="00F812D7" w:rsidP="0087320D">
      <w:pPr>
        <w:spacing w:after="0" w:line="240" w:lineRule="auto"/>
      </w:pPr>
      <w:r>
        <w:separator/>
      </w:r>
    </w:p>
  </w:endnote>
  <w:endnote w:type="continuationSeparator" w:id="1">
    <w:p w:rsidR="00F812D7" w:rsidRDefault="00F812D7" w:rsidP="0087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D7" w:rsidRDefault="00F812D7" w:rsidP="0087320D">
      <w:pPr>
        <w:spacing w:after="0" w:line="240" w:lineRule="auto"/>
      </w:pPr>
      <w:r>
        <w:separator/>
      </w:r>
    </w:p>
  </w:footnote>
  <w:footnote w:type="continuationSeparator" w:id="1">
    <w:p w:rsidR="00F812D7" w:rsidRDefault="00F812D7" w:rsidP="0087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24" w:rsidRDefault="00835D24">
    <w:pPr>
      <w:pStyle w:val="a9"/>
    </w:pPr>
  </w:p>
  <w:p w:rsidR="00835D24" w:rsidRDefault="00835D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0FDB"/>
    <w:multiLevelType w:val="hybridMultilevel"/>
    <w:tmpl w:val="423AFC84"/>
    <w:lvl w:ilvl="0" w:tplc="E76A6D5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F513E1"/>
    <w:multiLevelType w:val="hybridMultilevel"/>
    <w:tmpl w:val="45985F52"/>
    <w:lvl w:ilvl="0" w:tplc="A24A84B2">
      <w:start w:val="1"/>
      <w:numFmt w:val="decimal"/>
      <w:lvlText w:val="%1."/>
      <w:lvlJc w:val="left"/>
      <w:pPr>
        <w:ind w:left="87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2C5B4E36"/>
    <w:multiLevelType w:val="hybridMultilevel"/>
    <w:tmpl w:val="F94C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03C44"/>
    <w:multiLevelType w:val="hybridMultilevel"/>
    <w:tmpl w:val="1FB60942"/>
    <w:lvl w:ilvl="0" w:tplc="E5FED3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3C096F47"/>
    <w:multiLevelType w:val="hybridMultilevel"/>
    <w:tmpl w:val="6A662440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>
    <w:nsid w:val="45CE2B64"/>
    <w:multiLevelType w:val="hybridMultilevel"/>
    <w:tmpl w:val="76B0C40C"/>
    <w:lvl w:ilvl="0" w:tplc="80666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76F3C81"/>
    <w:multiLevelType w:val="hybridMultilevel"/>
    <w:tmpl w:val="0AC207E4"/>
    <w:lvl w:ilvl="0" w:tplc="2D5479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13EE3"/>
    <w:multiLevelType w:val="multilevel"/>
    <w:tmpl w:val="9D22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5DC7E8C"/>
    <w:multiLevelType w:val="hybridMultilevel"/>
    <w:tmpl w:val="C2DAD384"/>
    <w:lvl w:ilvl="0" w:tplc="88EC63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FB155F"/>
    <w:multiLevelType w:val="hybridMultilevel"/>
    <w:tmpl w:val="4170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A6855"/>
    <w:multiLevelType w:val="hybridMultilevel"/>
    <w:tmpl w:val="2D043D26"/>
    <w:lvl w:ilvl="0" w:tplc="5252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C0000D"/>
    <w:multiLevelType w:val="hybridMultilevel"/>
    <w:tmpl w:val="EFEE3DF8"/>
    <w:lvl w:ilvl="0" w:tplc="12D03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27"/>
    <w:rsid w:val="00001422"/>
    <w:rsid w:val="0000672E"/>
    <w:rsid w:val="00010EEE"/>
    <w:rsid w:val="00013624"/>
    <w:rsid w:val="0002217D"/>
    <w:rsid w:val="000239E4"/>
    <w:rsid w:val="00025409"/>
    <w:rsid w:val="000363A4"/>
    <w:rsid w:val="000459C9"/>
    <w:rsid w:val="000672A1"/>
    <w:rsid w:val="00070732"/>
    <w:rsid w:val="00073532"/>
    <w:rsid w:val="000745A9"/>
    <w:rsid w:val="00081315"/>
    <w:rsid w:val="000A7447"/>
    <w:rsid w:val="000D5E07"/>
    <w:rsid w:val="000F7F51"/>
    <w:rsid w:val="00102935"/>
    <w:rsid w:val="0010625F"/>
    <w:rsid w:val="001208A5"/>
    <w:rsid w:val="00121889"/>
    <w:rsid w:val="00122B27"/>
    <w:rsid w:val="00124C3A"/>
    <w:rsid w:val="001313BF"/>
    <w:rsid w:val="00141141"/>
    <w:rsid w:val="001455E5"/>
    <w:rsid w:val="0015248F"/>
    <w:rsid w:val="0018753B"/>
    <w:rsid w:val="00193771"/>
    <w:rsid w:val="00196E4E"/>
    <w:rsid w:val="001A3708"/>
    <w:rsid w:val="001A5519"/>
    <w:rsid w:val="001A733F"/>
    <w:rsid w:val="001A7C63"/>
    <w:rsid w:val="001C5E35"/>
    <w:rsid w:val="001D2C25"/>
    <w:rsid w:val="001E2B70"/>
    <w:rsid w:val="001E5C88"/>
    <w:rsid w:val="001F4E3B"/>
    <w:rsid w:val="001F729D"/>
    <w:rsid w:val="00200FAA"/>
    <w:rsid w:val="002128E9"/>
    <w:rsid w:val="00214763"/>
    <w:rsid w:val="00214E49"/>
    <w:rsid w:val="00222DAD"/>
    <w:rsid w:val="00241FD9"/>
    <w:rsid w:val="00252E96"/>
    <w:rsid w:val="00253389"/>
    <w:rsid w:val="0026431D"/>
    <w:rsid w:val="00266BE9"/>
    <w:rsid w:val="0028272A"/>
    <w:rsid w:val="002840A1"/>
    <w:rsid w:val="00296D71"/>
    <w:rsid w:val="002A72A5"/>
    <w:rsid w:val="002B7E0D"/>
    <w:rsid w:val="002C004B"/>
    <w:rsid w:val="002D3ABF"/>
    <w:rsid w:val="002D6DE0"/>
    <w:rsid w:val="002E5B67"/>
    <w:rsid w:val="002F6C98"/>
    <w:rsid w:val="00317CF2"/>
    <w:rsid w:val="00322EC2"/>
    <w:rsid w:val="00325428"/>
    <w:rsid w:val="0032699C"/>
    <w:rsid w:val="00326A08"/>
    <w:rsid w:val="00332552"/>
    <w:rsid w:val="003332FA"/>
    <w:rsid w:val="0034269E"/>
    <w:rsid w:val="00344965"/>
    <w:rsid w:val="00353F26"/>
    <w:rsid w:val="00360029"/>
    <w:rsid w:val="00360440"/>
    <w:rsid w:val="0036160C"/>
    <w:rsid w:val="00361A9C"/>
    <w:rsid w:val="00370659"/>
    <w:rsid w:val="003862B5"/>
    <w:rsid w:val="003A22F3"/>
    <w:rsid w:val="003A3527"/>
    <w:rsid w:val="003B26D1"/>
    <w:rsid w:val="003B2DC6"/>
    <w:rsid w:val="003C0B5B"/>
    <w:rsid w:val="003D717C"/>
    <w:rsid w:val="003E25C4"/>
    <w:rsid w:val="003E28C1"/>
    <w:rsid w:val="003F1280"/>
    <w:rsid w:val="003F5C4A"/>
    <w:rsid w:val="003F6A89"/>
    <w:rsid w:val="003F6F95"/>
    <w:rsid w:val="00407F2B"/>
    <w:rsid w:val="00410262"/>
    <w:rsid w:val="0042174D"/>
    <w:rsid w:val="0042347A"/>
    <w:rsid w:val="00425179"/>
    <w:rsid w:val="00426936"/>
    <w:rsid w:val="0043056F"/>
    <w:rsid w:val="0043489D"/>
    <w:rsid w:val="00447ED3"/>
    <w:rsid w:val="00450F29"/>
    <w:rsid w:val="00461A88"/>
    <w:rsid w:val="00483311"/>
    <w:rsid w:val="00484187"/>
    <w:rsid w:val="00487CC9"/>
    <w:rsid w:val="0049163F"/>
    <w:rsid w:val="00494063"/>
    <w:rsid w:val="00496095"/>
    <w:rsid w:val="00496584"/>
    <w:rsid w:val="004A17D3"/>
    <w:rsid w:val="004A3D7C"/>
    <w:rsid w:val="004D3238"/>
    <w:rsid w:val="004D394A"/>
    <w:rsid w:val="004E2349"/>
    <w:rsid w:val="004F0C1B"/>
    <w:rsid w:val="004F7C94"/>
    <w:rsid w:val="00502806"/>
    <w:rsid w:val="005050E1"/>
    <w:rsid w:val="00513FB8"/>
    <w:rsid w:val="0052463C"/>
    <w:rsid w:val="0052511D"/>
    <w:rsid w:val="0052659D"/>
    <w:rsid w:val="00531A04"/>
    <w:rsid w:val="00537A63"/>
    <w:rsid w:val="0054505F"/>
    <w:rsid w:val="005464B7"/>
    <w:rsid w:val="00547C86"/>
    <w:rsid w:val="005504DF"/>
    <w:rsid w:val="00551681"/>
    <w:rsid w:val="00557BBB"/>
    <w:rsid w:val="0056518C"/>
    <w:rsid w:val="005670CA"/>
    <w:rsid w:val="00574486"/>
    <w:rsid w:val="00581820"/>
    <w:rsid w:val="0058205C"/>
    <w:rsid w:val="005976CF"/>
    <w:rsid w:val="00597C1E"/>
    <w:rsid w:val="005A0258"/>
    <w:rsid w:val="005A1920"/>
    <w:rsid w:val="005A5D07"/>
    <w:rsid w:val="005B7C50"/>
    <w:rsid w:val="005C61A3"/>
    <w:rsid w:val="005D28DE"/>
    <w:rsid w:val="005E0238"/>
    <w:rsid w:val="005E7EED"/>
    <w:rsid w:val="005F061F"/>
    <w:rsid w:val="005F73C7"/>
    <w:rsid w:val="006010CC"/>
    <w:rsid w:val="006059B6"/>
    <w:rsid w:val="00606D82"/>
    <w:rsid w:val="00607EE1"/>
    <w:rsid w:val="00611065"/>
    <w:rsid w:val="00614AC8"/>
    <w:rsid w:val="006241A1"/>
    <w:rsid w:val="0062443B"/>
    <w:rsid w:val="00646A09"/>
    <w:rsid w:val="00657BE8"/>
    <w:rsid w:val="00667625"/>
    <w:rsid w:val="00675B1D"/>
    <w:rsid w:val="00685AA8"/>
    <w:rsid w:val="006A2E8D"/>
    <w:rsid w:val="006A3AF9"/>
    <w:rsid w:val="006C5F32"/>
    <w:rsid w:val="006C7CF9"/>
    <w:rsid w:val="006D3405"/>
    <w:rsid w:val="006D4FA6"/>
    <w:rsid w:val="006D50AF"/>
    <w:rsid w:val="006D5A3F"/>
    <w:rsid w:val="006E057A"/>
    <w:rsid w:val="006E261C"/>
    <w:rsid w:val="006E4DB8"/>
    <w:rsid w:val="006F1EDD"/>
    <w:rsid w:val="006F2E30"/>
    <w:rsid w:val="006F6FB7"/>
    <w:rsid w:val="007101B9"/>
    <w:rsid w:val="007351C7"/>
    <w:rsid w:val="00735EBD"/>
    <w:rsid w:val="00750699"/>
    <w:rsid w:val="00753179"/>
    <w:rsid w:val="00755BC9"/>
    <w:rsid w:val="00756857"/>
    <w:rsid w:val="00757CC3"/>
    <w:rsid w:val="00761DB5"/>
    <w:rsid w:val="0076548F"/>
    <w:rsid w:val="00770C05"/>
    <w:rsid w:val="007805B7"/>
    <w:rsid w:val="00793576"/>
    <w:rsid w:val="007942FA"/>
    <w:rsid w:val="007A07A5"/>
    <w:rsid w:val="007B258F"/>
    <w:rsid w:val="007B6388"/>
    <w:rsid w:val="007C768E"/>
    <w:rsid w:val="007E104A"/>
    <w:rsid w:val="007E6204"/>
    <w:rsid w:val="007F3885"/>
    <w:rsid w:val="00803450"/>
    <w:rsid w:val="008074C2"/>
    <w:rsid w:val="008143A5"/>
    <w:rsid w:val="008170A0"/>
    <w:rsid w:val="00831117"/>
    <w:rsid w:val="00835D24"/>
    <w:rsid w:val="008502D9"/>
    <w:rsid w:val="00870714"/>
    <w:rsid w:val="008715A2"/>
    <w:rsid w:val="0087320D"/>
    <w:rsid w:val="00874675"/>
    <w:rsid w:val="00875AC4"/>
    <w:rsid w:val="008819C3"/>
    <w:rsid w:val="00881FDA"/>
    <w:rsid w:val="0088234B"/>
    <w:rsid w:val="008855BF"/>
    <w:rsid w:val="00887499"/>
    <w:rsid w:val="008953EE"/>
    <w:rsid w:val="008B0B24"/>
    <w:rsid w:val="008B144C"/>
    <w:rsid w:val="008C56FB"/>
    <w:rsid w:val="008C6509"/>
    <w:rsid w:val="008D3B27"/>
    <w:rsid w:val="008D629D"/>
    <w:rsid w:val="008E60D6"/>
    <w:rsid w:val="008F0A28"/>
    <w:rsid w:val="008F21E8"/>
    <w:rsid w:val="008F76C8"/>
    <w:rsid w:val="00910640"/>
    <w:rsid w:val="00915E3A"/>
    <w:rsid w:val="00921E5E"/>
    <w:rsid w:val="00924E5F"/>
    <w:rsid w:val="009262B2"/>
    <w:rsid w:val="0093173E"/>
    <w:rsid w:val="00937184"/>
    <w:rsid w:val="00941822"/>
    <w:rsid w:val="0094494A"/>
    <w:rsid w:val="00945281"/>
    <w:rsid w:val="009459EF"/>
    <w:rsid w:val="00950E4B"/>
    <w:rsid w:val="00951107"/>
    <w:rsid w:val="0096236E"/>
    <w:rsid w:val="00975D26"/>
    <w:rsid w:val="009864D6"/>
    <w:rsid w:val="009B726E"/>
    <w:rsid w:val="009C2B14"/>
    <w:rsid w:val="009C3F1A"/>
    <w:rsid w:val="009C6C0C"/>
    <w:rsid w:val="009F6BF6"/>
    <w:rsid w:val="009F7A98"/>
    <w:rsid w:val="00A14F5F"/>
    <w:rsid w:val="00A27FD4"/>
    <w:rsid w:val="00A3344D"/>
    <w:rsid w:val="00A341BB"/>
    <w:rsid w:val="00A369B8"/>
    <w:rsid w:val="00A4119C"/>
    <w:rsid w:val="00A44533"/>
    <w:rsid w:val="00A44FB5"/>
    <w:rsid w:val="00A67FC0"/>
    <w:rsid w:val="00A718E4"/>
    <w:rsid w:val="00A73696"/>
    <w:rsid w:val="00A762DB"/>
    <w:rsid w:val="00A816C6"/>
    <w:rsid w:val="00A8656B"/>
    <w:rsid w:val="00A95AF1"/>
    <w:rsid w:val="00AA3FDB"/>
    <w:rsid w:val="00AA6F5D"/>
    <w:rsid w:val="00AC0253"/>
    <w:rsid w:val="00AC3B91"/>
    <w:rsid w:val="00AD026D"/>
    <w:rsid w:val="00AE1BB8"/>
    <w:rsid w:val="00AF600F"/>
    <w:rsid w:val="00B00E19"/>
    <w:rsid w:val="00B02322"/>
    <w:rsid w:val="00B03ADC"/>
    <w:rsid w:val="00B04146"/>
    <w:rsid w:val="00B042A3"/>
    <w:rsid w:val="00B106AF"/>
    <w:rsid w:val="00B216A6"/>
    <w:rsid w:val="00B226D4"/>
    <w:rsid w:val="00B27C1B"/>
    <w:rsid w:val="00B32550"/>
    <w:rsid w:val="00B36D8A"/>
    <w:rsid w:val="00B37872"/>
    <w:rsid w:val="00B414AC"/>
    <w:rsid w:val="00B45F06"/>
    <w:rsid w:val="00B60DF0"/>
    <w:rsid w:val="00B64505"/>
    <w:rsid w:val="00B7274D"/>
    <w:rsid w:val="00B827F6"/>
    <w:rsid w:val="00B8565D"/>
    <w:rsid w:val="00B91C91"/>
    <w:rsid w:val="00BA135E"/>
    <w:rsid w:val="00BA1A53"/>
    <w:rsid w:val="00BC497E"/>
    <w:rsid w:val="00BD68A9"/>
    <w:rsid w:val="00BD7FED"/>
    <w:rsid w:val="00BE3AC7"/>
    <w:rsid w:val="00BE67AA"/>
    <w:rsid w:val="00BF4338"/>
    <w:rsid w:val="00C05246"/>
    <w:rsid w:val="00C119B6"/>
    <w:rsid w:val="00C12485"/>
    <w:rsid w:val="00C14727"/>
    <w:rsid w:val="00C154A8"/>
    <w:rsid w:val="00C228E6"/>
    <w:rsid w:val="00C24B9B"/>
    <w:rsid w:val="00C34143"/>
    <w:rsid w:val="00C34A24"/>
    <w:rsid w:val="00C44AFD"/>
    <w:rsid w:val="00C506BE"/>
    <w:rsid w:val="00C57361"/>
    <w:rsid w:val="00C61593"/>
    <w:rsid w:val="00C75154"/>
    <w:rsid w:val="00C96D3A"/>
    <w:rsid w:val="00CA256C"/>
    <w:rsid w:val="00CA4521"/>
    <w:rsid w:val="00CA56BA"/>
    <w:rsid w:val="00CB258C"/>
    <w:rsid w:val="00CB5D3B"/>
    <w:rsid w:val="00CD354B"/>
    <w:rsid w:val="00CE163A"/>
    <w:rsid w:val="00CE5397"/>
    <w:rsid w:val="00CE5DC8"/>
    <w:rsid w:val="00CF5254"/>
    <w:rsid w:val="00D100ED"/>
    <w:rsid w:val="00D16B86"/>
    <w:rsid w:val="00D31197"/>
    <w:rsid w:val="00D36F28"/>
    <w:rsid w:val="00D4458A"/>
    <w:rsid w:val="00D44D0A"/>
    <w:rsid w:val="00D53231"/>
    <w:rsid w:val="00D55682"/>
    <w:rsid w:val="00D72730"/>
    <w:rsid w:val="00D73101"/>
    <w:rsid w:val="00D74A92"/>
    <w:rsid w:val="00D83168"/>
    <w:rsid w:val="00D86108"/>
    <w:rsid w:val="00D93F54"/>
    <w:rsid w:val="00DA3E94"/>
    <w:rsid w:val="00DA70C4"/>
    <w:rsid w:val="00DB3155"/>
    <w:rsid w:val="00DC7E80"/>
    <w:rsid w:val="00DD5D66"/>
    <w:rsid w:val="00DE6075"/>
    <w:rsid w:val="00DF49AD"/>
    <w:rsid w:val="00E05C59"/>
    <w:rsid w:val="00E40185"/>
    <w:rsid w:val="00E416B9"/>
    <w:rsid w:val="00E47616"/>
    <w:rsid w:val="00E53D84"/>
    <w:rsid w:val="00E541AF"/>
    <w:rsid w:val="00E56EFA"/>
    <w:rsid w:val="00E66260"/>
    <w:rsid w:val="00E7306D"/>
    <w:rsid w:val="00E96356"/>
    <w:rsid w:val="00EA40BB"/>
    <w:rsid w:val="00EB15A5"/>
    <w:rsid w:val="00EB6CC1"/>
    <w:rsid w:val="00ED34B8"/>
    <w:rsid w:val="00ED751F"/>
    <w:rsid w:val="00ED7E95"/>
    <w:rsid w:val="00EE2277"/>
    <w:rsid w:val="00EE3C5E"/>
    <w:rsid w:val="00EE5D2B"/>
    <w:rsid w:val="00F01C18"/>
    <w:rsid w:val="00F13B77"/>
    <w:rsid w:val="00F14375"/>
    <w:rsid w:val="00F275E7"/>
    <w:rsid w:val="00F42AFC"/>
    <w:rsid w:val="00F4421D"/>
    <w:rsid w:val="00F62C37"/>
    <w:rsid w:val="00F70209"/>
    <w:rsid w:val="00F77C2C"/>
    <w:rsid w:val="00F812D7"/>
    <w:rsid w:val="00F85C0F"/>
    <w:rsid w:val="00F870B1"/>
    <w:rsid w:val="00F95EEE"/>
    <w:rsid w:val="00FA6E4C"/>
    <w:rsid w:val="00FC7CCE"/>
    <w:rsid w:val="00FD1C6C"/>
    <w:rsid w:val="00FD5A13"/>
    <w:rsid w:val="00FE4698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9"/>
  </w:style>
  <w:style w:type="paragraph" w:styleId="1">
    <w:name w:val="heading 1"/>
    <w:basedOn w:val="a"/>
    <w:next w:val="a"/>
    <w:link w:val="10"/>
    <w:qFormat/>
    <w:rsid w:val="003A3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A35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4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5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A3527"/>
    <w:rPr>
      <w:rFonts w:ascii="Times New Roman" w:eastAsia="Arial Unicode MS" w:hAnsi="Times New Roman" w:cs="Times New Roman"/>
      <w:b/>
      <w:bCs/>
      <w:sz w:val="40"/>
      <w:szCs w:val="24"/>
    </w:rPr>
  </w:style>
  <w:style w:type="character" w:customStyle="1" w:styleId="40">
    <w:name w:val="Заголовок 4 Знак"/>
    <w:basedOn w:val="a0"/>
    <w:link w:val="4"/>
    <w:uiPriority w:val="9"/>
    <w:rsid w:val="00524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3A35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3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3A3527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5246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463C"/>
  </w:style>
  <w:style w:type="paragraph" w:styleId="2">
    <w:name w:val="Body Text Indent 2"/>
    <w:basedOn w:val="a"/>
    <w:link w:val="20"/>
    <w:uiPriority w:val="99"/>
    <w:unhideWhenUsed/>
    <w:rsid w:val="005246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63C"/>
  </w:style>
  <w:style w:type="paragraph" w:styleId="a8">
    <w:name w:val="List Paragraph"/>
    <w:basedOn w:val="a"/>
    <w:uiPriority w:val="34"/>
    <w:qFormat/>
    <w:rsid w:val="00C5736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320D"/>
  </w:style>
  <w:style w:type="paragraph" w:styleId="ab">
    <w:name w:val="footer"/>
    <w:basedOn w:val="a"/>
    <w:link w:val="ac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320D"/>
  </w:style>
  <w:style w:type="paragraph" w:styleId="ad">
    <w:name w:val="Balloon Text"/>
    <w:basedOn w:val="a"/>
    <w:link w:val="ae"/>
    <w:uiPriority w:val="99"/>
    <w:semiHidden/>
    <w:unhideWhenUsed/>
    <w:rsid w:val="006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AF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7101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101B9"/>
    <w:rPr>
      <w:color w:val="800080"/>
      <w:u w:val="single"/>
    </w:rPr>
  </w:style>
  <w:style w:type="paragraph" w:customStyle="1" w:styleId="font5">
    <w:name w:val="font5"/>
    <w:basedOn w:val="a"/>
    <w:rsid w:val="0071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71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font7">
    <w:name w:val="font7"/>
    <w:basedOn w:val="a"/>
    <w:rsid w:val="0071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font8">
    <w:name w:val="font8"/>
    <w:basedOn w:val="a"/>
    <w:rsid w:val="0071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xl65">
    <w:name w:val="xl65"/>
    <w:basedOn w:val="a"/>
    <w:rsid w:val="007101B9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6">
    <w:name w:val="xl66"/>
    <w:basedOn w:val="a"/>
    <w:rsid w:val="007101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0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710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710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7101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01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7101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10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710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710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710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710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7101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710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8"/>
      <w:szCs w:val="28"/>
    </w:rPr>
  </w:style>
  <w:style w:type="paragraph" w:customStyle="1" w:styleId="xl98">
    <w:name w:val="xl98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0">
    <w:name w:val="xl100"/>
    <w:basedOn w:val="a"/>
    <w:rsid w:val="007101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7101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0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710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710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710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uiPriority w:val="59"/>
    <w:rsid w:val="008953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B95A-4A68-4442-8886-07BC4089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70</Pages>
  <Words>12932</Words>
  <Characters>73719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2020-11-25T05:22:00Z</cp:lastPrinted>
  <dcterms:created xsi:type="dcterms:W3CDTF">2017-11-10T05:38:00Z</dcterms:created>
  <dcterms:modified xsi:type="dcterms:W3CDTF">2024-12-02T12:29:00Z</dcterms:modified>
</cp:coreProperties>
</file>