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4D" w:rsidRDefault="00FD56B3" w:rsidP="009C18C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>
        <w:rPr>
          <w:b/>
          <w:noProof/>
          <w:vanish/>
          <w:sz w:val="28"/>
          <w:szCs w:val="28"/>
        </w:rPr>
        <w:t xml:space="preserve">  оект      </w:t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>
        <w:rPr>
          <w:b/>
          <w:noProof/>
          <w:vanish/>
          <w:sz w:val="28"/>
          <w:szCs w:val="28"/>
        </w:rPr>
        <w:pgNum/>
      </w:r>
      <w:r w:rsidR="00C104FA">
        <w:rPr>
          <w:b/>
          <w:noProof/>
          <w:sz w:val="28"/>
          <w:szCs w:val="28"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</w:t>
      </w:r>
    </w:p>
    <w:p w:rsidR="00D475AC" w:rsidRPr="003D52D5" w:rsidRDefault="00D475AC" w:rsidP="009C18CB">
      <w:pPr>
        <w:jc w:val="center"/>
        <w:rPr>
          <w:b/>
          <w:sz w:val="28"/>
          <w:szCs w:val="28"/>
        </w:rPr>
      </w:pPr>
      <w:r w:rsidRPr="003D52D5">
        <w:rPr>
          <w:b/>
          <w:sz w:val="28"/>
          <w:szCs w:val="28"/>
        </w:rPr>
        <w:t>РОССИЙСКАЯ ФЕДЕРАЦИЯ</w:t>
      </w:r>
    </w:p>
    <w:p w:rsidR="009C18CB" w:rsidRPr="003D52D5" w:rsidRDefault="009C18CB" w:rsidP="009C18CB">
      <w:pPr>
        <w:jc w:val="center"/>
        <w:rPr>
          <w:b/>
          <w:sz w:val="28"/>
          <w:szCs w:val="28"/>
        </w:rPr>
      </w:pPr>
      <w:r w:rsidRPr="003D52D5">
        <w:rPr>
          <w:b/>
          <w:sz w:val="28"/>
          <w:szCs w:val="28"/>
        </w:rPr>
        <w:t>СОВЕТ ДЕПУТАТОВ МУНИЦИПАЛЬНОГО ОБРАЗОВАНИЯ</w:t>
      </w:r>
    </w:p>
    <w:p w:rsidR="00D475AC" w:rsidRPr="003D52D5" w:rsidRDefault="00D475AC" w:rsidP="009C18CB">
      <w:pPr>
        <w:jc w:val="center"/>
        <w:rPr>
          <w:b/>
          <w:sz w:val="28"/>
          <w:szCs w:val="28"/>
        </w:rPr>
      </w:pPr>
      <w:r w:rsidRPr="003D52D5">
        <w:rPr>
          <w:b/>
          <w:sz w:val="28"/>
          <w:szCs w:val="28"/>
        </w:rPr>
        <w:t>«ЕРМОЛОВСКОЕ СЕЛЬСКОЕ ПОСЕЛЕНИЕ»</w:t>
      </w:r>
    </w:p>
    <w:p w:rsidR="009C18CB" w:rsidRPr="003D52D5" w:rsidRDefault="00D475AC" w:rsidP="009C18CB">
      <w:pPr>
        <w:jc w:val="center"/>
        <w:rPr>
          <w:b/>
          <w:sz w:val="28"/>
          <w:szCs w:val="28"/>
        </w:rPr>
      </w:pPr>
      <w:r w:rsidRPr="003D52D5">
        <w:rPr>
          <w:b/>
          <w:sz w:val="28"/>
          <w:szCs w:val="28"/>
        </w:rPr>
        <w:t>ВЕШКАЙМСКОГО РАЙОНА</w:t>
      </w:r>
      <w:r w:rsidR="00FE2303">
        <w:rPr>
          <w:b/>
          <w:sz w:val="28"/>
          <w:szCs w:val="28"/>
        </w:rPr>
        <w:t xml:space="preserve"> </w:t>
      </w:r>
      <w:r w:rsidR="009C18CB" w:rsidRPr="003D52D5">
        <w:rPr>
          <w:b/>
          <w:sz w:val="28"/>
          <w:szCs w:val="28"/>
        </w:rPr>
        <w:t>УЛЬЯНОВСКОЙ ОБЛАСТИ</w:t>
      </w:r>
    </w:p>
    <w:p w:rsidR="00D475AC" w:rsidRPr="003D52D5" w:rsidRDefault="00D475AC" w:rsidP="009C18CB">
      <w:pPr>
        <w:jc w:val="center"/>
        <w:rPr>
          <w:b/>
          <w:sz w:val="28"/>
          <w:szCs w:val="28"/>
        </w:rPr>
      </w:pPr>
    </w:p>
    <w:p w:rsidR="00D475AC" w:rsidRPr="003D52D5" w:rsidRDefault="00D475AC" w:rsidP="009C18CB">
      <w:pPr>
        <w:jc w:val="center"/>
        <w:rPr>
          <w:b/>
          <w:sz w:val="28"/>
          <w:szCs w:val="28"/>
        </w:rPr>
      </w:pPr>
    </w:p>
    <w:p w:rsidR="009C18CB" w:rsidRPr="00D475AC" w:rsidRDefault="009C18CB" w:rsidP="009C18CB">
      <w:pPr>
        <w:jc w:val="center"/>
        <w:rPr>
          <w:b/>
        </w:rPr>
      </w:pPr>
    </w:p>
    <w:p w:rsidR="00D475AC" w:rsidRDefault="008B1913" w:rsidP="00D47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475AC" w:rsidRPr="00FE2303">
        <w:rPr>
          <w:b/>
          <w:sz w:val="48"/>
          <w:szCs w:val="32"/>
        </w:rPr>
        <w:t>РЕШЕНИЕ</w:t>
      </w:r>
      <w:r w:rsidR="009C18CB" w:rsidRPr="00D475AC">
        <w:rPr>
          <w:b/>
          <w:sz w:val="32"/>
          <w:szCs w:val="32"/>
        </w:rPr>
        <w:t xml:space="preserve"> </w:t>
      </w:r>
    </w:p>
    <w:p w:rsidR="00505B0E" w:rsidRDefault="00505B0E" w:rsidP="00D475AC">
      <w:pPr>
        <w:jc w:val="center"/>
        <w:rPr>
          <w:b/>
          <w:sz w:val="32"/>
          <w:szCs w:val="32"/>
        </w:rPr>
      </w:pPr>
    </w:p>
    <w:p w:rsidR="00FE2303" w:rsidRPr="00FE2303" w:rsidRDefault="00FE2303" w:rsidP="00D475AC">
      <w:pPr>
        <w:jc w:val="center"/>
        <w:rPr>
          <w:b/>
          <w:sz w:val="22"/>
          <w:szCs w:val="32"/>
        </w:rPr>
      </w:pPr>
    </w:p>
    <w:p w:rsidR="000E231A" w:rsidRDefault="00041867" w:rsidP="00D475A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56B3">
        <w:rPr>
          <w:sz w:val="28"/>
          <w:szCs w:val="28"/>
        </w:rPr>
        <w:t xml:space="preserve"> </w:t>
      </w:r>
      <w:r w:rsidR="00996F4D">
        <w:rPr>
          <w:sz w:val="28"/>
          <w:szCs w:val="28"/>
        </w:rPr>
        <w:t xml:space="preserve">22марта </w:t>
      </w:r>
      <w:r w:rsidR="00FD56B3">
        <w:rPr>
          <w:sz w:val="28"/>
          <w:szCs w:val="28"/>
        </w:rPr>
        <w:t xml:space="preserve"> </w:t>
      </w:r>
      <w:r w:rsidR="00CB3BC3">
        <w:rPr>
          <w:sz w:val="28"/>
          <w:szCs w:val="28"/>
        </w:rPr>
        <w:t>2024</w:t>
      </w:r>
      <w:r w:rsidR="00D475AC" w:rsidRPr="008C23B4">
        <w:rPr>
          <w:sz w:val="28"/>
          <w:szCs w:val="28"/>
        </w:rPr>
        <w:t xml:space="preserve">года                                        </w:t>
      </w:r>
      <w:r w:rsidR="00FE2303">
        <w:rPr>
          <w:sz w:val="28"/>
          <w:szCs w:val="28"/>
        </w:rPr>
        <w:t xml:space="preserve">             </w:t>
      </w:r>
      <w:r w:rsidR="00D475AC" w:rsidRPr="008C23B4">
        <w:rPr>
          <w:sz w:val="28"/>
          <w:szCs w:val="28"/>
        </w:rPr>
        <w:t xml:space="preserve">      </w:t>
      </w:r>
      <w:r w:rsidR="00505B0E">
        <w:rPr>
          <w:sz w:val="28"/>
          <w:szCs w:val="28"/>
        </w:rPr>
        <w:t xml:space="preserve">              </w:t>
      </w:r>
      <w:r w:rsidR="00AD270D">
        <w:rPr>
          <w:sz w:val="28"/>
          <w:szCs w:val="28"/>
        </w:rPr>
        <w:t xml:space="preserve">   </w:t>
      </w:r>
      <w:r w:rsidR="007129D2">
        <w:rPr>
          <w:sz w:val="28"/>
          <w:szCs w:val="28"/>
        </w:rPr>
        <w:t xml:space="preserve"> </w:t>
      </w:r>
      <w:r w:rsidR="00D475AC" w:rsidRPr="008C23B4">
        <w:rPr>
          <w:sz w:val="28"/>
          <w:szCs w:val="28"/>
        </w:rPr>
        <w:t>№</w:t>
      </w:r>
      <w:r w:rsidR="00941F46">
        <w:rPr>
          <w:sz w:val="28"/>
          <w:szCs w:val="28"/>
        </w:rPr>
        <w:t xml:space="preserve"> </w:t>
      </w:r>
      <w:r w:rsidR="00996F4D">
        <w:rPr>
          <w:sz w:val="28"/>
          <w:szCs w:val="28"/>
        </w:rPr>
        <w:t>2/8</w:t>
      </w:r>
    </w:p>
    <w:p w:rsidR="000E231A" w:rsidRDefault="000E231A" w:rsidP="00D475AC">
      <w:pPr>
        <w:rPr>
          <w:sz w:val="28"/>
          <w:szCs w:val="28"/>
        </w:rPr>
      </w:pPr>
    </w:p>
    <w:p w:rsidR="00D475AC" w:rsidRPr="00C66D10" w:rsidRDefault="000E231A" w:rsidP="00D475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</w:t>
      </w:r>
      <w:r w:rsidR="00D475AC" w:rsidRPr="00C66D10">
        <w:rPr>
          <w:sz w:val="28"/>
          <w:szCs w:val="28"/>
        </w:rPr>
        <w:t>. Ермоловка</w:t>
      </w:r>
    </w:p>
    <w:p w:rsidR="00D475AC" w:rsidRDefault="00D475AC" w:rsidP="00D475AC"/>
    <w:p w:rsidR="003F27D2" w:rsidRDefault="003F27D2" w:rsidP="008700ED">
      <w:pPr>
        <w:ind w:firstLine="705"/>
        <w:jc w:val="both"/>
        <w:rPr>
          <w:sz w:val="28"/>
          <w:szCs w:val="28"/>
        </w:rPr>
      </w:pPr>
    </w:p>
    <w:p w:rsidR="00C97077" w:rsidRPr="001370F3" w:rsidRDefault="003F27D2" w:rsidP="00505B0E">
      <w:pPr>
        <w:tabs>
          <w:tab w:val="left" w:pos="3990"/>
        </w:tabs>
        <w:suppressAutoHyphens/>
        <w:ind w:left="142" w:right="-2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bookmarkStart w:id="0" w:name="OLE_LINK30"/>
      <w:r w:rsidR="00C97077" w:rsidRPr="00F810ED">
        <w:rPr>
          <w:b/>
          <w:sz w:val="28"/>
          <w:szCs w:val="28"/>
        </w:rPr>
        <w:t xml:space="preserve">О </w:t>
      </w:r>
      <w:r w:rsidR="00C97077">
        <w:rPr>
          <w:b/>
          <w:sz w:val="28"/>
          <w:szCs w:val="28"/>
        </w:rPr>
        <w:t>внесении изменений в решение Совета депутатов муниципального образования «</w:t>
      </w:r>
      <w:r w:rsidR="006152A0">
        <w:rPr>
          <w:b/>
          <w:sz w:val="28"/>
          <w:szCs w:val="28"/>
        </w:rPr>
        <w:t xml:space="preserve">Ермоловское сельское </w:t>
      </w:r>
      <w:r w:rsidR="00C97077">
        <w:rPr>
          <w:b/>
          <w:sz w:val="28"/>
          <w:szCs w:val="28"/>
        </w:rPr>
        <w:t xml:space="preserve">поселение» Вешкаймского </w:t>
      </w:r>
      <w:r w:rsidR="006152A0">
        <w:rPr>
          <w:b/>
          <w:sz w:val="28"/>
          <w:szCs w:val="28"/>
        </w:rPr>
        <w:t>района Ульяновской области от 12 ноября 2018</w:t>
      </w:r>
      <w:r w:rsidR="00C97077">
        <w:rPr>
          <w:b/>
          <w:sz w:val="28"/>
          <w:szCs w:val="28"/>
        </w:rPr>
        <w:t xml:space="preserve"> года № </w:t>
      </w:r>
      <w:r w:rsidR="006152A0">
        <w:rPr>
          <w:b/>
          <w:sz w:val="28"/>
          <w:szCs w:val="28"/>
        </w:rPr>
        <w:t xml:space="preserve">3/12 </w:t>
      </w:r>
      <w:r w:rsidR="00C97077">
        <w:rPr>
          <w:b/>
          <w:sz w:val="28"/>
          <w:szCs w:val="28"/>
        </w:rPr>
        <w:t>«</w:t>
      </w:r>
      <w:r w:rsidR="00C97077" w:rsidRPr="001370F3">
        <w:rPr>
          <w:b/>
          <w:sz w:val="28"/>
          <w:szCs w:val="28"/>
        </w:rPr>
        <w:t>Об установлении налога на имущество физических лиц на территории муниципального  образования «</w:t>
      </w:r>
      <w:r w:rsidR="006152A0">
        <w:rPr>
          <w:b/>
          <w:sz w:val="28"/>
          <w:szCs w:val="28"/>
        </w:rPr>
        <w:t xml:space="preserve">Ермоловское сельское </w:t>
      </w:r>
      <w:r w:rsidR="00C97077">
        <w:rPr>
          <w:b/>
          <w:sz w:val="28"/>
          <w:szCs w:val="28"/>
        </w:rPr>
        <w:t xml:space="preserve">поселение» Вешкаймского района </w:t>
      </w:r>
      <w:bookmarkEnd w:id="0"/>
      <w:r w:rsidR="00C97077" w:rsidRPr="001370F3">
        <w:rPr>
          <w:b/>
          <w:sz w:val="28"/>
          <w:szCs w:val="28"/>
        </w:rPr>
        <w:t>Ульяновской области</w:t>
      </w:r>
      <w:r w:rsidR="00C97077">
        <w:rPr>
          <w:b/>
          <w:sz w:val="28"/>
          <w:szCs w:val="28"/>
        </w:rPr>
        <w:t xml:space="preserve">» </w:t>
      </w:r>
    </w:p>
    <w:p w:rsidR="00C97077" w:rsidRDefault="00C97077" w:rsidP="00C9707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2A98" w:rsidRDefault="00532A98" w:rsidP="00532A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32A98" w:rsidRDefault="00532A98" w:rsidP="00532A9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2A98" w:rsidRDefault="00532A98" w:rsidP="00532A9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приведения нормативных правовых актов Совета депутатов муниципального образования «Ермоловское сельское поселение» Вешкаймского района Ульяновской области в соответствие, Совет депутатов муниципального образования «Ермоловское сельское поселение» Вешкаймского района Ульяновской области решил:</w:t>
      </w:r>
    </w:p>
    <w:p w:rsidR="00CB3BC3" w:rsidRDefault="00532A98" w:rsidP="00532A9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муниципального образования  «Ермоловское сельское поселение» Вешкаймского района Ульяновской области от 12 ноября 2018 года № 3/12 «Об установлении налога на имущество физических лиц на территории муниципального  образования «Ермоловское сельское поселение» Вешкаймского района Ульяновской области» следующ</w:t>
      </w:r>
      <w:r w:rsidR="00A00A1C">
        <w:rPr>
          <w:rFonts w:ascii="PT Astra Serif" w:hAnsi="PT Astra Serif"/>
          <w:sz w:val="28"/>
          <w:szCs w:val="28"/>
        </w:rPr>
        <w:t>ие изменения</w:t>
      </w:r>
      <w:r w:rsidR="00CB3BC3">
        <w:rPr>
          <w:rFonts w:ascii="PT Astra Serif" w:hAnsi="PT Astra Serif"/>
          <w:sz w:val="28"/>
          <w:szCs w:val="28"/>
        </w:rPr>
        <w:t>:</w:t>
      </w:r>
    </w:p>
    <w:p w:rsidR="00532A98" w:rsidRDefault="00CB3BC3" w:rsidP="00532A9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дополнить  подпункт </w:t>
      </w:r>
      <w:r w:rsidR="00A00A1C">
        <w:rPr>
          <w:rFonts w:ascii="PT Astra Serif" w:hAnsi="PT Astra Serif"/>
          <w:sz w:val="28"/>
          <w:szCs w:val="28"/>
        </w:rPr>
        <w:t>2.5</w:t>
      </w:r>
      <w:r w:rsidR="00F61BC4">
        <w:rPr>
          <w:rFonts w:ascii="PT Astra Serif" w:hAnsi="PT Astra Serif"/>
          <w:sz w:val="28"/>
          <w:szCs w:val="28"/>
        </w:rPr>
        <w:t xml:space="preserve"> абзацем 8</w:t>
      </w:r>
      <w:r w:rsidR="00532A98">
        <w:rPr>
          <w:rFonts w:ascii="PT Astra Serif" w:hAnsi="PT Astra Serif"/>
          <w:sz w:val="28"/>
          <w:szCs w:val="28"/>
        </w:rPr>
        <w:t>:</w:t>
      </w:r>
    </w:p>
    <w:p w:rsidR="00CB3BC3" w:rsidRDefault="00CB3BC3" w:rsidP="00CB3BC3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родителей </w:t>
      </w:r>
      <w:r w:rsidRPr="00227736">
        <w:rPr>
          <w:rFonts w:ascii="PT Astra Serif" w:hAnsi="PT Astra Serif"/>
        </w:rPr>
        <w:t>участника специальной военной операции</w:t>
      </w:r>
      <w:r>
        <w:rPr>
          <w:rFonts w:ascii="PT Astra Serif" w:hAnsi="PT Astra Serif"/>
        </w:rPr>
        <w:t>.</w:t>
      </w:r>
    </w:p>
    <w:p w:rsidR="00532A98" w:rsidRDefault="00532A98" w:rsidP="00CB3BC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61BC4">
        <w:rPr>
          <w:rFonts w:ascii="PT Astra Serif" w:hAnsi="PT Astra Serif"/>
          <w:sz w:val="28"/>
          <w:szCs w:val="28"/>
        </w:rPr>
        <w:t>1.2. Абзац 9</w:t>
      </w:r>
      <w:r w:rsidR="00CB3BC3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CB3BC3" w:rsidRDefault="00CB3BC3" w:rsidP="00CB3BC3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DE6B33">
        <w:rPr>
          <w:rFonts w:ascii="PT Astra Serif" w:hAnsi="PT Astra Serif"/>
        </w:rPr>
        <w:t xml:space="preserve">В случае, если </w:t>
      </w:r>
      <w:r>
        <w:rPr>
          <w:rFonts w:ascii="PT Astra Serif" w:hAnsi="PT Astra Serif"/>
        </w:rPr>
        <w:t>объект недвижимости</w:t>
      </w:r>
      <w:r w:rsidRPr="00DE6B33">
        <w:rPr>
          <w:rFonts w:ascii="PT Astra Serif" w:hAnsi="PT Astra Serif"/>
        </w:rPr>
        <w:t xml:space="preserve">, принадлежит </w:t>
      </w:r>
      <w:r w:rsidRPr="00227736">
        <w:rPr>
          <w:rFonts w:ascii="PT Astra Serif" w:hAnsi="PT Astra Serif"/>
        </w:rPr>
        <w:t>участник</w:t>
      </w:r>
      <w:r>
        <w:rPr>
          <w:rFonts w:ascii="PT Astra Serif" w:hAnsi="PT Astra Serif"/>
        </w:rPr>
        <w:t>у специальной военной операции</w:t>
      </w:r>
      <w:r w:rsidRPr="00DE6B33">
        <w:rPr>
          <w:rFonts w:ascii="PT Astra Serif" w:hAnsi="PT Astra Serif"/>
        </w:rPr>
        <w:t xml:space="preserve">, и членам его семьи на праве общей долевой собственности, налоговая льгота предоставляется в отношении </w:t>
      </w:r>
      <w:r>
        <w:rPr>
          <w:rFonts w:ascii="PT Astra Serif" w:hAnsi="PT Astra Serif"/>
        </w:rPr>
        <w:t>объекта недвижимости</w:t>
      </w:r>
      <w:r w:rsidRPr="00DE6B33">
        <w:rPr>
          <w:rFonts w:ascii="PT Astra Serif" w:hAnsi="PT Astra Serif"/>
        </w:rPr>
        <w:t xml:space="preserve"> в целом</w:t>
      </w:r>
      <w:r>
        <w:rPr>
          <w:rFonts w:ascii="PT Astra Serif" w:hAnsi="PT Astra Serif"/>
        </w:rPr>
        <w:t>».</w:t>
      </w:r>
    </w:p>
    <w:p w:rsidR="00B27FA7" w:rsidRDefault="00F61BC4" w:rsidP="00CB3BC3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1.3. Абзац 10 </w:t>
      </w:r>
      <w:r w:rsidR="00CB3BC3">
        <w:rPr>
          <w:rFonts w:ascii="PT Astra Serif" w:hAnsi="PT Astra Serif"/>
        </w:rPr>
        <w:t>изложить в следующей редакции:</w:t>
      </w:r>
      <w:r w:rsidR="00CB3BC3" w:rsidRPr="00CB3BC3">
        <w:rPr>
          <w:rFonts w:ascii="PT Astra Serif" w:hAnsi="PT Astra Serif"/>
        </w:rPr>
        <w:t xml:space="preserve"> </w:t>
      </w:r>
    </w:p>
    <w:p w:rsidR="00CB3BC3" w:rsidRDefault="00B27FA7" w:rsidP="00CB3BC3">
      <w:pPr>
        <w:pStyle w:val="ConsPlusNormal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lastRenderedPageBreak/>
        <w:t>«</w:t>
      </w:r>
      <w:r w:rsidR="00CB3BC3" w:rsidRPr="00236259">
        <w:rPr>
          <w:rFonts w:ascii="PT Astra Serif" w:hAnsi="PT Astra Serif"/>
        </w:rPr>
        <w:t>Налоговая льгота участникам специальной военной операции, а также членам их с</w:t>
      </w:r>
      <w:r w:rsidR="00CB3BC3">
        <w:rPr>
          <w:rFonts w:ascii="PT Astra Serif" w:hAnsi="PT Astra Serif"/>
        </w:rPr>
        <w:t>емей предоставляется сроком на пять</w:t>
      </w:r>
      <w:r>
        <w:rPr>
          <w:rFonts w:ascii="PT Astra Serif" w:hAnsi="PT Astra Serif"/>
        </w:rPr>
        <w:t xml:space="preserve"> </w:t>
      </w:r>
      <w:r w:rsidR="00CB3BC3">
        <w:rPr>
          <w:rFonts w:ascii="PT Astra Serif" w:hAnsi="PT Astra Serif"/>
        </w:rPr>
        <w:t>лет</w:t>
      </w:r>
      <w:r w:rsidR="00CB3BC3" w:rsidRPr="00236259">
        <w:rPr>
          <w:rFonts w:ascii="PT Astra Serif" w:hAnsi="PT Astra Serif"/>
        </w:rPr>
        <w:t xml:space="preserve"> начиная с 1 января 2021 года</w:t>
      </w:r>
      <w:r w:rsidR="00CB3BC3">
        <w:rPr>
          <w:rFonts w:ascii="PT Astra Serif" w:hAnsi="PT Astra Serif"/>
        </w:rPr>
        <w:t>.».</w:t>
      </w:r>
    </w:p>
    <w:p w:rsidR="00B27FA7" w:rsidRDefault="00B27FA7" w:rsidP="00B27FA7">
      <w:pPr>
        <w:pStyle w:val="ConsPlusNormal"/>
        <w:ind w:firstLine="709"/>
        <w:jc w:val="both"/>
        <w:rPr>
          <w:rFonts w:ascii="PT Astra Serif" w:hAnsi="PT Astra Serif"/>
        </w:rPr>
      </w:pPr>
      <w:r w:rsidRPr="00AC0C24">
        <w:rPr>
          <w:rFonts w:ascii="PT Astra Serif" w:hAnsi="PT Astra Serif"/>
        </w:rPr>
        <w:t>2.</w:t>
      </w:r>
      <w:r w:rsidRPr="00132B22">
        <w:rPr>
          <w:rFonts w:ascii="PT Astra Serif" w:hAnsi="PT Astra Serif"/>
          <w:color w:val="000000"/>
        </w:rPr>
        <w:t xml:space="preserve"> </w:t>
      </w:r>
      <w:r w:rsidRPr="00132B22">
        <w:rPr>
          <w:rFonts w:ascii="PT Astra Serif" w:hAnsi="PT Astra Serif"/>
        </w:rPr>
        <w:t xml:space="preserve">Настоящее решение </w:t>
      </w:r>
      <w:r>
        <w:rPr>
          <w:rFonts w:ascii="PT Astra Serif" w:hAnsi="PT Astra Serif"/>
        </w:rPr>
        <w:t>вступает в силу на следующий  день после его официального опубликования.</w:t>
      </w:r>
    </w:p>
    <w:p w:rsidR="00CB3BC3" w:rsidRDefault="00CB3BC3" w:rsidP="00532A98">
      <w:pPr>
        <w:pStyle w:val="ConsPlusNormal"/>
        <w:ind w:firstLine="709"/>
        <w:jc w:val="both"/>
        <w:rPr>
          <w:rFonts w:ascii="PT Astra Serif" w:hAnsi="PT Astra Serif"/>
        </w:rPr>
      </w:pPr>
    </w:p>
    <w:p w:rsidR="00CB3BC3" w:rsidRDefault="00CB3BC3" w:rsidP="00532A98">
      <w:pPr>
        <w:pStyle w:val="ConsPlusNormal"/>
        <w:ind w:firstLine="709"/>
        <w:jc w:val="both"/>
        <w:rPr>
          <w:rFonts w:ascii="PT Astra Serif" w:hAnsi="PT Astra Serif"/>
        </w:rPr>
      </w:pPr>
    </w:p>
    <w:p w:rsidR="00532A98" w:rsidRDefault="00532A98" w:rsidP="00532A98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32A98" w:rsidRDefault="00532A98" w:rsidP="00532A98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</w:p>
    <w:p w:rsidR="00532A98" w:rsidRDefault="00532A98" w:rsidP="00532A98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</w:p>
    <w:p w:rsidR="00532A98" w:rsidRDefault="00532A98" w:rsidP="00532A98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32A98" w:rsidRDefault="00532A98" w:rsidP="00532A98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«Ермоловское сельское поселение»                                 Н.Д. Родионова                </w:t>
      </w:r>
    </w:p>
    <w:p w:rsidR="00532A98" w:rsidRDefault="00532A98" w:rsidP="00532A98">
      <w:pPr>
        <w:tabs>
          <w:tab w:val="left" w:pos="3990"/>
        </w:tabs>
        <w:jc w:val="both"/>
        <w:rPr>
          <w:rFonts w:ascii="PT Astra Serif" w:hAnsi="PT Astra Serif"/>
          <w:sz w:val="28"/>
          <w:szCs w:val="28"/>
        </w:rPr>
      </w:pPr>
    </w:p>
    <w:p w:rsidR="00532A98" w:rsidRDefault="00532A98" w:rsidP="00532A98">
      <w:pPr>
        <w:tabs>
          <w:tab w:val="left" w:pos="3990"/>
        </w:tabs>
        <w:ind w:right="-284"/>
        <w:jc w:val="both"/>
        <w:rPr>
          <w:rFonts w:ascii="PT Astra Serif" w:hAnsi="PT Astra Serif"/>
          <w:sz w:val="28"/>
          <w:szCs w:val="28"/>
        </w:rPr>
      </w:pPr>
    </w:p>
    <w:p w:rsidR="00532A98" w:rsidRDefault="00532A98" w:rsidP="00532A98">
      <w:pPr>
        <w:tabs>
          <w:tab w:val="left" w:pos="3990"/>
        </w:tabs>
        <w:ind w:right="-284"/>
        <w:jc w:val="both"/>
        <w:rPr>
          <w:rFonts w:ascii="PT Astra Serif" w:hAnsi="PT Astra Serif"/>
          <w:sz w:val="28"/>
          <w:szCs w:val="28"/>
        </w:rPr>
      </w:pPr>
    </w:p>
    <w:p w:rsidR="00633EFC" w:rsidRDefault="00633EFC" w:rsidP="00633EFC">
      <w:pPr>
        <w:tabs>
          <w:tab w:val="left" w:pos="3990"/>
        </w:tabs>
        <w:suppressAutoHyphens/>
        <w:ind w:left="142" w:right="-2"/>
        <w:jc w:val="both"/>
        <w:rPr>
          <w:sz w:val="28"/>
          <w:szCs w:val="28"/>
          <w:lang w:eastAsia="ar-SA"/>
        </w:rPr>
        <w:sectPr w:rsidR="00633EFC" w:rsidSect="00D312DB">
          <w:pgSz w:w="11906" w:h="16838"/>
          <w:pgMar w:top="568" w:right="991" w:bottom="1134" w:left="1418" w:header="709" w:footer="709" w:gutter="0"/>
          <w:cols w:space="708"/>
          <w:docGrid w:linePitch="360"/>
        </w:sectPr>
      </w:pPr>
    </w:p>
    <w:p w:rsidR="00D312DB" w:rsidRDefault="00D312DB" w:rsidP="00B27FA7">
      <w:pPr>
        <w:ind w:firstLine="705"/>
        <w:jc w:val="both"/>
        <w:rPr>
          <w:sz w:val="28"/>
          <w:szCs w:val="28"/>
        </w:rPr>
      </w:pPr>
    </w:p>
    <w:sectPr w:rsidR="00D312DB" w:rsidSect="00633EFC">
      <w:pgSz w:w="16838" w:h="11906" w:orient="landscape"/>
      <w:pgMar w:top="1418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9E" w:rsidRDefault="00107B9E" w:rsidP="00D475AC">
      <w:r>
        <w:separator/>
      </w:r>
    </w:p>
  </w:endnote>
  <w:endnote w:type="continuationSeparator" w:id="1">
    <w:p w:rsidR="00107B9E" w:rsidRDefault="00107B9E" w:rsidP="00D4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9E" w:rsidRDefault="00107B9E" w:rsidP="00D475AC">
      <w:r>
        <w:separator/>
      </w:r>
    </w:p>
  </w:footnote>
  <w:footnote w:type="continuationSeparator" w:id="1">
    <w:p w:rsidR="00107B9E" w:rsidRDefault="00107B9E" w:rsidP="00D47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48F"/>
    <w:multiLevelType w:val="hybridMultilevel"/>
    <w:tmpl w:val="AE48B10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1E803D17"/>
    <w:multiLevelType w:val="hybridMultilevel"/>
    <w:tmpl w:val="E3D27172"/>
    <w:lvl w:ilvl="0" w:tplc="6B809E6A">
      <w:start w:val="1"/>
      <w:numFmt w:val="decimal"/>
      <w:lvlText w:val="%1."/>
      <w:lvlJc w:val="left"/>
      <w:pPr>
        <w:ind w:left="178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4A76E4F"/>
    <w:multiLevelType w:val="hybridMultilevel"/>
    <w:tmpl w:val="1FBE0974"/>
    <w:lvl w:ilvl="0" w:tplc="340C3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123FC1"/>
    <w:multiLevelType w:val="multilevel"/>
    <w:tmpl w:val="B6FECEB8"/>
    <w:lvl w:ilvl="0">
      <w:start w:val="1"/>
      <w:numFmt w:val="decimal"/>
      <w:lvlText w:val="%1."/>
      <w:lvlJc w:val="left"/>
      <w:pPr>
        <w:ind w:left="1027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7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7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2" w:hanging="2160"/>
      </w:pPr>
      <w:rPr>
        <w:rFonts w:hint="default"/>
      </w:rPr>
    </w:lvl>
  </w:abstractNum>
  <w:abstractNum w:abstractNumId="4">
    <w:nsid w:val="4E8638CE"/>
    <w:multiLevelType w:val="hybridMultilevel"/>
    <w:tmpl w:val="1FBE0974"/>
    <w:lvl w:ilvl="0" w:tplc="340C3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4E45F7"/>
    <w:multiLevelType w:val="hybridMultilevel"/>
    <w:tmpl w:val="B55AF6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27F1268"/>
    <w:multiLevelType w:val="hybridMultilevel"/>
    <w:tmpl w:val="5EA674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B95794"/>
    <w:multiLevelType w:val="hybridMultilevel"/>
    <w:tmpl w:val="D45EA1EC"/>
    <w:lvl w:ilvl="0" w:tplc="82C4063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8CB"/>
    <w:rsid w:val="0002196E"/>
    <w:rsid w:val="00022224"/>
    <w:rsid w:val="00022884"/>
    <w:rsid w:val="000402EE"/>
    <w:rsid w:val="00041867"/>
    <w:rsid w:val="00071662"/>
    <w:rsid w:val="0008550F"/>
    <w:rsid w:val="000873D8"/>
    <w:rsid w:val="00092AE0"/>
    <w:rsid w:val="00092EE9"/>
    <w:rsid w:val="000A35A7"/>
    <w:rsid w:val="000B0E25"/>
    <w:rsid w:val="000B70E9"/>
    <w:rsid w:val="000E231A"/>
    <w:rsid w:val="00100CE9"/>
    <w:rsid w:val="00102F54"/>
    <w:rsid w:val="00105BAF"/>
    <w:rsid w:val="00107B9E"/>
    <w:rsid w:val="00115610"/>
    <w:rsid w:val="001223B3"/>
    <w:rsid w:val="00137777"/>
    <w:rsid w:val="00161F91"/>
    <w:rsid w:val="00167A3E"/>
    <w:rsid w:val="00190AE2"/>
    <w:rsid w:val="00191AF7"/>
    <w:rsid w:val="0019336F"/>
    <w:rsid w:val="001C73E7"/>
    <w:rsid w:val="001C7A56"/>
    <w:rsid w:val="001D73F5"/>
    <w:rsid w:val="001E5F42"/>
    <w:rsid w:val="002044CD"/>
    <w:rsid w:val="002135F5"/>
    <w:rsid w:val="00216D8A"/>
    <w:rsid w:val="00216F81"/>
    <w:rsid w:val="00217CC4"/>
    <w:rsid w:val="00222B64"/>
    <w:rsid w:val="00222C57"/>
    <w:rsid w:val="00242C92"/>
    <w:rsid w:val="00247860"/>
    <w:rsid w:val="00250A5F"/>
    <w:rsid w:val="002574A2"/>
    <w:rsid w:val="002706C3"/>
    <w:rsid w:val="002919FC"/>
    <w:rsid w:val="00293249"/>
    <w:rsid w:val="002935ED"/>
    <w:rsid w:val="002A4770"/>
    <w:rsid w:val="002B0C29"/>
    <w:rsid w:val="002B7D55"/>
    <w:rsid w:val="002C0B48"/>
    <w:rsid w:val="002C3927"/>
    <w:rsid w:val="002C75A9"/>
    <w:rsid w:val="002D3220"/>
    <w:rsid w:val="002D5880"/>
    <w:rsid w:val="002D7C54"/>
    <w:rsid w:val="002E07FB"/>
    <w:rsid w:val="003003C2"/>
    <w:rsid w:val="00305FC9"/>
    <w:rsid w:val="00315BAC"/>
    <w:rsid w:val="00322952"/>
    <w:rsid w:val="00343EED"/>
    <w:rsid w:val="00361868"/>
    <w:rsid w:val="003650E0"/>
    <w:rsid w:val="003728A8"/>
    <w:rsid w:val="0037701D"/>
    <w:rsid w:val="0038608A"/>
    <w:rsid w:val="00396759"/>
    <w:rsid w:val="003B0410"/>
    <w:rsid w:val="003B0CE5"/>
    <w:rsid w:val="003C3BAE"/>
    <w:rsid w:val="003C41DA"/>
    <w:rsid w:val="003D52D5"/>
    <w:rsid w:val="003D5922"/>
    <w:rsid w:val="003E1D20"/>
    <w:rsid w:val="003E5426"/>
    <w:rsid w:val="003F27D2"/>
    <w:rsid w:val="003F615E"/>
    <w:rsid w:val="00402F70"/>
    <w:rsid w:val="00421658"/>
    <w:rsid w:val="00431525"/>
    <w:rsid w:val="00446D10"/>
    <w:rsid w:val="00450EF1"/>
    <w:rsid w:val="00477C27"/>
    <w:rsid w:val="00486658"/>
    <w:rsid w:val="00491F92"/>
    <w:rsid w:val="004966AF"/>
    <w:rsid w:val="004A16BB"/>
    <w:rsid w:val="004B28F5"/>
    <w:rsid w:val="004B3729"/>
    <w:rsid w:val="004B5485"/>
    <w:rsid w:val="004C04D4"/>
    <w:rsid w:val="004D26AA"/>
    <w:rsid w:val="004D7E49"/>
    <w:rsid w:val="004E31D8"/>
    <w:rsid w:val="004E6477"/>
    <w:rsid w:val="004F108C"/>
    <w:rsid w:val="004F2FDC"/>
    <w:rsid w:val="004F3B9E"/>
    <w:rsid w:val="00505B0E"/>
    <w:rsid w:val="005117BC"/>
    <w:rsid w:val="005135A3"/>
    <w:rsid w:val="00532A98"/>
    <w:rsid w:val="00536B0B"/>
    <w:rsid w:val="00541905"/>
    <w:rsid w:val="0054294E"/>
    <w:rsid w:val="00545B55"/>
    <w:rsid w:val="0054754B"/>
    <w:rsid w:val="00554B45"/>
    <w:rsid w:val="0057395D"/>
    <w:rsid w:val="00597897"/>
    <w:rsid w:val="005F0D60"/>
    <w:rsid w:val="005F6116"/>
    <w:rsid w:val="005F6883"/>
    <w:rsid w:val="00610A46"/>
    <w:rsid w:val="006152A0"/>
    <w:rsid w:val="00616071"/>
    <w:rsid w:val="00633EFC"/>
    <w:rsid w:val="00645B4B"/>
    <w:rsid w:val="0067288D"/>
    <w:rsid w:val="00683FF7"/>
    <w:rsid w:val="00686065"/>
    <w:rsid w:val="0069175F"/>
    <w:rsid w:val="006A6899"/>
    <w:rsid w:val="006D4D90"/>
    <w:rsid w:val="006E0E70"/>
    <w:rsid w:val="006F12E3"/>
    <w:rsid w:val="006F27BE"/>
    <w:rsid w:val="006F5DF1"/>
    <w:rsid w:val="00700100"/>
    <w:rsid w:val="007129D2"/>
    <w:rsid w:val="0072119E"/>
    <w:rsid w:val="00730284"/>
    <w:rsid w:val="0073199B"/>
    <w:rsid w:val="00732204"/>
    <w:rsid w:val="0073508A"/>
    <w:rsid w:val="007371A9"/>
    <w:rsid w:val="00752220"/>
    <w:rsid w:val="007704FC"/>
    <w:rsid w:val="007940B5"/>
    <w:rsid w:val="00796D7D"/>
    <w:rsid w:val="007A465D"/>
    <w:rsid w:val="007B6A85"/>
    <w:rsid w:val="007C7E9F"/>
    <w:rsid w:val="007D1797"/>
    <w:rsid w:val="007E72B9"/>
    <w:rsid w:val="007F124A"/>
    <w:rsid w:val="00802C2C"/>
    <w:rsid w:val="008123BF"/>
    <w:rsid w:val="00814BF9"/>
    <w:rsid w:val="00820073"/>
    <w:rsid w:val="00832BA4"/>
    <w:rsid w:val="00852E88"/>
    <w:rsid w:val="008637D8"/>
    <w:rsid w:val="008700ED"/>
    <w:rsid w:val="00877CB2"/>
    <w:rsid w:val="008805AB"/>
    <w:rsid w:val="0089686D"/>
    <w:rsid w:val="008B10C6"/>
    <w:rsid w:val="008B1913"/>
    <w:rsid w:val="008C23B4"/>
    <w:rsid w:val="008C4644"/>
    <w:rsid w:val="008E7D3F"/>
    <w:rsid w:val="008F1358"/>
    <w:rsid w:val="008F2C8E"/>
    <w:rsid w:val="009233D4"/>
    <w:rsid w:val="009308CC"/>
    <w:rsid w:val="00941F46"/>
    <w:rsid w:val="009545E6"/>
    <w:rsid w:val="00957A9C"/>
    <w:rsid w:val="009621F8"/>
    <w:rsid w:val="00977D5B"/>
    <w:rsid w:val="009816FE"/>
    <w:rsid w:val="009817A4"/>
    <w:rsid w:val="00991FCE"/>
    <w:rsid w:val="00996F4D"/>
    <w:rsid w:val="009C08F8"/>
    <w:rsid w:val="009C1702"/>
    <w:rsid w:val="009C18CB"/>
    <w:rsid w:val="009D7F8D"/>
    <w:rsid w:val="009F1B06"/>
    <w:rsid w:val="00A00A1C"/>
    <w:rsid w:val="00A07910"/>
    <w:rsid w:val="00A377A6"/>
    <w:rsid w:val="00A51873"/>
    <w:rsid w:val="00A53E12"/>
    <w:rsid w:val="00A715BF"/>
    <w:rsid w:val="00A720B3"/>
    <w:rsid w:val="00A73575"/>
    <w:rsid w:val="00A74A57"/>
    <w:rsid w:val="00A80D33"/>
    <w:rsid w:val="00A819C4"/>
    <w:rsid w:val="00A9207E"/>
    <w:rsid w:val="00A928C1"/>
    <w:rsid w:val="00A93C3C"/>
    <w:rsid w:val="00A9414D"/>
    <w:rsid w:val="00A9476B"/>
    <w:rsid w:val="00A95B85"/>
    <w:rsid w:val="00AA2079"/>
    <w:rsid w:val="00AA6470"/>
    <w:rsid w:val="00AB07C9"/>
    <w:rsid w:val="00AC0B07"/>
    <w:rsid w:val="00AD270D"/>
    <w:rsid w:val="00AD2EEA"/>
    <w:rsid w:val="00AE2A17"/>
    <w:rsid w:val="00AE72A6"/>
    <w:rsid w:val="00B11F4A"/>
    <w:rsid w:val="00B22F13"/>
    <w:rsid w:val="00B26BFB"/>
    <w:rsid w:val="00B27FA7"/>
    <w:rsid w:val="00B30010"/>
    <w:rsid w:val="00B44CB3"/>
    <w:rsid w:val="00B6222A"/>
    <w:rsid w:val="00B91E3B"/>
    <w:rsid w:val="00B92877"/>
    <w:rsid w:val="00B939AC"/>
    <w:rsid w:val="00BA1917"/>
    <w:rsid w:val="00BB2636"/>
    <w:rsid w:val="00BB3B1C"/>
    <w:rsid w:val="00BC2B24"/>
    <w:rsid w:val="00BE2678"/>
    <w:rsid w:val="00C104FA"/>
    <w:rsid w:val="00C12DD8"/>
    <w:rsid w:val="00C21DB5"/>
    <w:rsid w:val="00C5691A"/>
    <w:rsid w:val="00C66D10"/>
    <w:rsid w:val="00C90254"/>
    <w:rsid w:val="00C90F33"/>
    <w:rsid w:val="00C97077"/>
    <w:rsid w:val="00CB3BC3"/>
    <w:rsid w:val="00CB7838"/>
    <w:rsid w:val="00CC2D0E"/>
    <w:rsid w:val="00CC47D1"/>
    <w:rsid w:val="00CE2ADC"/>
    <w:rsid w:val="00CF16A2"/>
    <w:rsid w:val="00D02153"/>
    <w:rsid w:val="00D05E0A"/>
    <w:rsid w:val="00D12AE5"/>
    <w:rsid w:val="00D312DB"/>
    <w:rsid w:val="00D475AC"/>
    <w:rsid w:val="00D81483"/>
    <w:rsid w:val="00D87E70"/>
    <w:rsid w:val="00D921CC"/>
    <w:rsid w:val="00DA6166"/>
    <w:rsid w:val="00DB34F5"/>
    <w:rsid w:val="00DB512B"/>
    <w:rsid w:val="00DC2180"/>
    <w:rsid w:val="00DD56FC"/>
    <w:rsid w:val="00DF168B"/>
    <w:rsid w:val="00E00744"/>
    <w:rsid w:val="00E052EE"/>
    <w:rsid w:val="00E12762"/>
    <w:rsid w:val="00E13CE5"/>
    <w:rsid w:val="00E23013"/>
    <w:rsid w:val="00E23643"/>
    <w:rsid w:val="00E42CE4"/>
    <w:rsid w:val="00E72A4C"/>
    <w:rsid w:val="00E90D8F"/>
    <w:rsid w:val="00EA24D2"/>
    <w:rsid w:val="00EC0F92"/>
    <w:rsid w:val="00EC63B7"/>
    <w:rsid w:val="00ED65C1"/>
    <w:rsid w:val="00F245D2"/>
    <w:rsid w:val="00F32F1E"/>
    <w:rsid w:val="00F35B3D"/>
    <w:rsid w:val="00F4166B"/>
    <w:rsid w:val="00F56318"/>
    <w:rsid w:val="00F57696"/>
    <w:rsid w:val="00F5783B"/>
    <w:rsid w:val="00F61BC4"/>
    <w:rsid w:val="00F64DCB"/>
    <w:rsid w:val="00F66486"/>
    <w:rsid w:val="00F70014"/>
    <w:rsid w:val="00F77B57"/>
    <w:rsid w:val="00F80836"/>
    <w:rsid w:val="00F8137D"/>
    <w:rsid w:val="00F8332F"/>
    <w:rsid w:val="00F85FC6"/>
    <w:rsid w:val="00FA42B9"/>
    <w:rsid w:val="00FB0598"/>
    <w:rsid w:val="00FB38DC"/>
    <w:rsid w:val="00FD56B3"/>
    <w:rsid w:val="00FE2303"/>
    <w:rsid w:val="00FE2A79"/>
    <w:rsid w:val="00FE5D6F"/>
    <w:rsid w:val="00FE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F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autoRedefine/>
    <w:rsid w:val="00250A5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F5631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D47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475AC"/>
    <w:rPr>
      <w:sz w:val="24"/>
      <w:szCs w:val="24"/>
    </w:rPr>
  </w:style>
  <w:style w:type="paragraph" w:styleId="a5">
    <w:name w:val="footer"/>
    <w:basedOn w:val="a"/>
    <w:link w:val="a6"/>
    <w:rsid w:val="00D47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475AC"/>
    <w:rPr>
      <w:sz w:val="24"/>
      <w:szCs w:val="24"/>
    </w:rPr>
  </w:style>
  <w:style w:type="paragraph" w:customStyle="1" w:styleId="consnormal">
    <w:name w:val="consnormal"/>
    <w:basedOn w:val="a"/>
    <w:rsid w:val="00B91E3B"/>
    <w:pPr>
      <w:spacing w:before="120" w:after="120"/>
    </w:pPr>
  </w:style>
  <w:style w:type="character" w:styleId="a7">
    <w:name w:val="Hyperlink"/>
    <w:uiPriority w:val="99"/>
    <w:unhideWhenUsed/>
    <w:rsid w:val="00A74A5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817A4"/>
    <w:pPr>
      <w:spacing w:before="150" w:after="150"/>
    </w:pPr>
  </w:style>
  <w:style w:type="paragraph" w:styleId="a9">
    <w:name w:val="No Spacing"/>
    <w:link w:val="aa"/>
    <w:uiPriority w:val="1"/>
    <w:qFormat/>
    <w:rsid w:val="00A9476B"/>
    <w:rPr>
      <w:rFonts w:ascii="Calibri" w:hAnsi="Calibri"/>
      <w:sz w:val="22"/>
      <w:szCs w:val="22"/>
    </w:rPr>
  </w:style>
  <w:style w:type="character" w:customStyle="1" w:styleId="20">
    <w:name w:val="Основной шрифт абзаца2"/>
    <w:rsid w:val="008700ED"/>
  </w:style>
  <w:style w:type="paragraph" w:customStyle="1" w:styleId="1">
    <w:name w:val="Без интервала1"/>
    <w:rsid w:val="00161F91"/>
    <w:pPr>
      <w:suppressAutoHyphens/>
      <w:spacing w:line="100" w:lineRule="atLeast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ConsPlusNormal">
    <w:name w:val="ConsPlusNormal"/>
    <w:rsid w:val="00222C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D312DB"/>
    <w:pPr>
      <w:widowControl w:val="0"/>
      <w:autoSpaceDE w:val="0"/>
      <w:autoSpaceDN w:val="0"/>
    </w:pPr>
    <w:rPr>
      <w:b/>
      <w:sz w:val="24"/>
    </w:rPr>
  </w:style>
  <w:style w:type="table" w:styleId="ab">
    <w:name w:val="Table Grid"/>
    <w:basedOn w:val="a1"/>
    <w:uiPriority w:val="59"/>
    <w:rsid w:val="00633E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rsid w:val="00C97077"/>
    <w:rPr>
      <w:rFonts w:ascii="Calibri" w:hAnsi="Calibri"/>
      <w:sz w:val="22"/>
      <w:szCs w:val="22"/>
      <w:lang w:bidi="ar-SA"/>
    </w:rPr>
  </w:style>
  <w:style w:type="paragraph" w:styleId="ac">
    <w:name w:val="Balloon Text"/>
    <w:basedOn w:val="a"/>
    <w:link w:val="ad"/>
    <w:rsid w:val="00F61B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61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8132-4DE5-4CFE-A2B0-AB00993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Абрамов</dc:creator>
  <cp:keywords/>
  <dc:description/>
  <cp:lastModifiedBy>user</cp:lastModifiedBy>
  <cp:revision>4</cp:revision>
  <cp:lastPrinted>2022-12-08T04:42:00Z</cp:lastPrinted>
  <dcterms:created xsi:type="dcterms:W3CDTF">2010-09-08T04:47:00Z</dcterms:created>
  <dcterms:modified xsi:type="dcterms:W3CDTF">2024-03-22T09:27:00Z</dcterms:modified>
</cp:coreProperties>
</file>